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73" w:rsidRDefault="000E2128" w:rsidP="000E2128">
      <w:pPr>
        <w:spacing w:after="0" w:line="240" w:lineRule="auto"/>
        <w:jc w:val="center"/>
        <w:rPr>
          <w:sz w:val="20"/>
          <w:szCs w:val="20"/>
          <w:lang w:val="es-MX"/>
        </w:rPr>
      </w:pPr>
      <w:r>
        <w:rPr>
          <w:sz w:val="24"/>
        </w:rPr>
        <w:t xml:space="preserve">               </w:t>
      </w:r>
      <w:r w:rsidR="002208A6">
        <w:rPr>
          <w:sz w:val="24"/>
        </w:rPr>
        <w:t>NOTIFICACIÓN  POR  AVISO</w:t>
      </w:r>
      <w:r w:rsidR="002208A6" w:rsidRPr="00637931">
        <w:rPr>
          <w:sz w:val="24"/>
        </w:rPr>
        <w:t xml:space="preserve"> </w:t>
      </w:r>
      <w:r w:rsidR="00AF30CB">
        <w:rPr>
          <w:sz w:val="24"/>
        </w:rPr>
        <w:tab/>
      </w:r>
      <w:r w:rsidR="002D5373">
        <w:rPr>
          <w:sz w:val="20"/>
          <w:szCs w:val="20"/>
          <w:lang w:val="es-MX"/>
        </w:rPr>
        <w:t>Cdocnumradi</w:t>
      </w:r>
    </w:p>
    <w:p w:rsidR="002D5373" w:rsidRDefault="000E2128" w:rsidP="002D5373">
      <w:pPr>
        <w:spacing w:after="0" w:line="240" w:lineRule="auto"/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                                                                      </w:t>
      </w:r>
      <w:proofErr w:type="spellStart"/>
      <w:r w:rsidR="000F3EC7" w:rsidRPr="00EF746B">
        <w:rPr>
          <w:sz w:val="20"/>
          <w:szCs w:val="20"/>
        </w:rPr>
        <w:t>Reservado_Fecha_Aprobación</w:t>
      </w:r>
      <w:proofErr w:type="spellEnd"/>
    </w:p>
    <w:p w:rsidR="000E2128" w:rsidRDefault="000E2128" w:rsidP="002D5373">
      <w:pPr>
        <w:spacing w:after="0" w:line="240" w:lineRule="auto"/>
        <w:jc w:val="center"/>
      </w:pPr>
      <w:r>
        <w:rPr>
          <w:sz w:val="14"/>
          <w:lang w:val="es-MX"/>
        </w:rPr>
        <w:t xml:space="preserve">                                                                                                                                                         </w:t>
      </w:r>
    </w:p>
    <w:p w:rsidR="002208A6" w:rsidRPr="00637931" w:rsidRDefault="00AF30CB" w:rsidP="002208A6">
      <w:pPr>
        <w:pStyle w:val="Ttulo4"/>
        <w:spacing w:before="0"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208A6" w:rsidRDefault="002208A6" w:rsidP="002208A6">
      <w:pPr>
        <w:spacing w:after="0" w:line="240" w:lineRule="auto"/>
        <w:jc w:val="both"/>
        <w:rPr>
          <w:lang w:val="es-ES_tradnl"/>
        </w:rPr>
      </w:pPr>
    </w:p>
    <w:p w:rsidR="002208A6" w:rsidRPr="008B060D" w:rsidRDefault="002208A6" w:rsidP="002208A6">
      <w:pPr>
        <w:pStyle w:val="Ttulo3"/>
        <w:widowControl/>
        <w:suppressAutoHyphens w:val="0"/>
        <w:rPr>
          <w:rFonts w:ascii="Arial" w:hAnsi="Arial" w:cs="Arial"/>
        </w:rPr>
      </w:pPr>
      <w:r w:rsidRPr="008B060D">
        <w:rPr>
          <w:rFonts w:ascii="Arial" w:hAnsi="Arial" w:cs="Arial"/>
        </w:rPr>
        <w:t>EXP</w:t>
      </w:r>
      <w:r>
        <w:rPr>
          <w:rFonts w:ascii="Arial" w:hAnsi="Arial" w:cs="Arial"/>
        </w:rPr>
        <w:t>EDIENTE</w:t>
      </w:r>
      <w:r w:rsidRPr="008B06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02BED">
        <w:rPr>
          <w:rFonts w:ascii="Arial" w:hAnsi="Arial" w:cs="Arial"/>
        </w:rPr>
        <w:t>No.</w:t>
      </w:r>
    </w:p>
    <w:p w:rsidR="002208A6" w:rsidRPr="008B060D" w:rsidRDefault="002208A6" w:rsidP="002208A6">
      <w:pPr>
        <w:spacing w:after="0" w:line="240" w:lineRule="auto"/>
      </w:pPr>
    </w:p>
    <w:p w:rsidR="0096400B" w:rsidRDefault="0096400B" w:rsidP="002208A6">
      <w:pPr>
        <w:spacing w:after="0" w:line="240" w:lineRule="auto"/>
        <w:jc w:val="both"/>
        <w:rPr>
          <w:lang w:val="es-ES_tradnl"/>
        </w:rPr>
      </w:pPr>
    </w:p>
    <w:p w:rsidR="002208A6" w:rsidRDefault="002208A6" w:rsidP="002208A6">
      <w:pPr>
        <w:spacing w:after="0" w:line="240" w:lineRule="auto"/>
        <w:jc w:val="both"/>
        <w:rPr>
          <w:lang w:val="es-ES_tradnl"/>
        </w:rPr>
      </w:pPr>
    </w:p>
    <w:p w:rsidR="002208A6" w:rsidRPr="00637931" w:rsidRDefault="002208A6" w:rsidP="002208A6">
      <w:pPr>
        <w:spacing w:after="0" w:line="240" w:lineRule="auto"/>
        <w:jc w:val="both"/>
        <w:rPr>
          <w:b w:val="0"/>
          <w:sz w:val="24"/>
          <w:szCs w:val="24"/>
        </w:rPr>
      </w:pPr>
      <w:r w:rsidRPr="00637931">
        <w:rPr>
          <w:b w:val="0"/>
          <w:sz w:val="24"/>
          <w:szCs w:val="24"/>
        </w:rPr>
        <w:t>L</w:t>
      </w:r>
      <w:r>
        <w:rPr>
          <w:b w:val="0"/>
          <w:sz w:val="24"/>
          <w:szCs w:val="24"/>
        </w:rPr>
        <w:t>A</w:t>
      </w:r>
      <w:r w:rsidRPr="00637931">
        <w:rPr>
          <w:b w:val="0"/>
          <w:sz w:val="24"/>
          <w:szCs w:val="24"/>
        </w:rPr>
        <w:t xml:space="preserve"> PROFESIONAL </w:t>
      </w:r>
      <w:r w:rsidR="0013383D">
        <w:rPr>
          <w:b w:val="0"/>
          <w:sz w:val="24"/>
          <w:szCs w:val="24"/>
        </w:rPr>
        <w:t>ESPECIALIZADA</w:t>
      </w:r>
      <w:r w:rsidRPr="00637931">
        <w:rPr>
          <w:b w:val="0"/>
          <w:sz w:val="24"/>
          <w:szCs w:val="24"/>
        </w:rPr>
        <w:t xml:space="preserve"> DE LA SECRETARIA GENERAL DE LA CORPORACIÓN AUTÓNOMA REGIONAL DE CALDAS, “CORPOCALDAS”, OBRANDO DE CONFORMIDAD CON LO DISPUESTO POR EL ART.</w:t>
      </w:r>
      <w:r>
        <w:rPr>
          <w:b w:val="0"/>
          <w:sz w:val="24"/>
          <w:szCs w:val="24"/>
        </w:rPr>
        <w:t xml:space="preserve">69 </w:t>
      </w:r>
      <w:r w:rsidRPr="00637931">
        <w:rPr>
          <w:b w:val="0"/>
          <w:sz w:val="24"/>
          <w:szCs w:val="24"/>
        </w:rPr>
        <w:t>DE</w:t>
      </w:r>
      <w:r>
        <w:rPr>
          <w:b w:val="0"/>
          <w:sz w:val="24"/>
          <w:szCs w:val="24"/>
        </w:rPr>
        <w:t xml:space="preserve"> </w:t>
      </w:r>
      <w:r w:rsidRPr="00637931">
        <w:rPr>
          <w:b w:val="0"/>
          <w:sz w:val="24"/>
          <w:szCs w:val="24"/>
        </w:rPr>
        <w:t>L</w:t>
      </w:r>
      <w:r>
        <w:rPr>
          <w:b w:val="0"/>
          <w:sz w:val="24"/>
          <w:szCs w:val="24"/>
        </w:rPr>
        <w:t>A</w:t>
      </w:r>
      <w:r w:rsidRPr="0063793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LEY 1437 DE 2011, CÓDIGO DE PROCEDIMIENTO ADMINISTRATIVO Y DE LO CONTENCIOSO ADMINISTRATIVO.</w:t>
      </w:r>
      <w:r w:rsidRPr="00637931">
        <w:rPr>
          <w:b w:val="0"/>
          <w:sz w:val="24"/>
          <w:szCs w:val="24"/>
        </w:rPr>
        <w:t xml:space="preserve">  </w:t>
      </w:r>
    </w:p>
    <w:p w:rsidR="002208A6" w:rsidRDefault="002208A6" w:rsidP="002208A6">
      <w:pPr>
        <w:spacing w:after="0" w:line="240" w:lineRule="auto"/>
        <w:jc w:val="both"/>
      </w:pPr>
    </w:p>
    <w:p w:rsidR="002208A6" w:rsidRDefault="002208A6" w:rsidP="002208A6">
      <w:pPr>
        <w:spacing w:after="0" w:line="240" w:lineRule="auto"/>
        <w:jc w:val="both"/>
      </w:pPr>
    </w:p>
    <w:p w:rsidR="002208A6" w:rsidRDefault="002208A6" w:rsidP="002208A6">
      <w:pPr>
        <w:pStyle w:val="Ttulo1"/>
        <w:spacing w:before="0" w:after="0" w:line="240" w:lineRule="auto"/>
        <w:jc w:val="both"/>
        <w:rPr>
          <w:sz w:val="24"/>
          <w:szCs w:val="24"/>
        </w:rPr>
      </w:pPr>
      <w:r w:rsidRPr="000536B5">
        <w:rPr>
          <w:sz w:val="24"/>
          <w:szCs w:val="24"/>
        </w:rPr>
        <w:t>Providencia a notificar:</w:t>
      </w:r>
      <w:r w:rsidRPr="000536B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0832" w:rsidRPr="00530832" w:rsidRDefault="00530832" w:rsidP="00530832"/>
    <w:p w:rsidR="002208A6" w:rsidRDefault="002208A6" w:rsidP="002208A6">
      <w:pPr>
        <w:pStyle w:val="Ttulo1"/>
        <w:spacing w:before="0" w:after="0" w:line="240" w:lineRule="auto"/>
        <w:jc w:val="both"/>
        <w:rPr>
          <w:b w:val="0"/>
          <w:sz w:val="24"/>
          <w:szCs w:val="24"/>
        </w:rPr>
      </w:pPr>
      <w:r w:rsidRPr="000536B5">
        <w:rPr>
          <w:sz w:val="24"/>
          <w:szCs w:val="24"/>
        </w:rPr>
        <w:t>Proceso:</w:t>
      </w:r>
      <w:r w:rsidRPr="000536B5">
        <w:rPr>
          <w:sz w:val="24"/>
          <w:szCs w:val="24"/>
        </w:rPr>
        <w:tab/>
      </w:r>
      <w:r w:rsidRPr="000536B5">
        <w:rPr>
          <w:sz w:val="24"/>
          <w:szCs w:val="24"/>
        </w:rPr>
        <w:tab/>
      </w:r>
      <w:r w:rsidRPr="000536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BED">
        <w:rPr>
          <w:b w:val="0"/>
          <w:sz w:val="24"/>
          <w:szCs w:val="24"/>
        </w:rPr>
        <w:t>Sancionatorio en materia de</w:t>
      </w:r>
      <w:r>
        <w:rPr>
          <w:b w:val="0"/>
          <w:sz w:val="24"/>
          <w:szCs w:val="24"/>
        </w:rPr>
        <w:t xml:space="preserve"> </w:t>
      </w:r>
    </w:p>
    <w:p w:rsidR="002208A6" w:rsidRDefault="002208A6" w:rsidP="002208A6">
      <w:pPr>
        <w:pStyle w:val="Ttulo1"/>
        <w:spacing w:before="0" w:after="0" w:line="240" w:lineRule="auto"/>
        <w:jc w:val="both"/>
        <w:rPr>
          <w:b w:val="0"/>
          <w:sz w:val="24"/>
          <w:szCs w:val="24"/>
        </w:rPr>
      </w:pPr>
    </w:p>
    <w:p w:rsidR="00530832" w:rsidRPr="00530832" w:rsidRDefault="00530832" w:rsidP="00530832"/>
    <w:p w:rsidR="00530832" w:rsidRDefault="002208A6" w:rsidP="00530832">
      <w:pPr>
        <w:pStyle w:val="Ttulo1"/>
        <w:spacing w:before="0" w:after="0" w:line="240" w:lineRule="auto"/>
        <w:jc w:val="both"/>
        <w:rPr>
          <w:sz w:val="24"/>
          <w:szCs w:val="24"/>
        </w:rPr>
      </w:pPr>
      <w:r w:rsidRPr="000536B5">
        <w:rPr>
          <w:sz w:val="24"/>
          <w:szCs w:val="24"/>
        </w:rPr>
        <w:t>Sujeto a notificar:</w:t>
      </w:r>
      <w:r w:rsidRPr="000536B5">
        <w:rPr>
          <w:sz w:val="24"/>
          <w:szCs w:val="24"/>
        </w:rPr>
        <w:tab/>
      </w:r>
      <w:r w:rsidRPr="000536B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0832" w:rsidRPr="00530832" w:rsidRDefault="00530832" w:rsidP="00530832"/>
    <w:p w:rsidR="002208A6" w:rsidRPr="000536B5" w:rsidRDefault="002208A6" w:rsidP="002208A6">
      <w:pPr>
        <w:spacing w:after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530832" w:rsidRDefault="002208A6" w:rsidP="002208A6">
      <w:pPr>
        <w:spacing w:after="0" w:line="240" w:lineRule="auto"/>
        <w:rPr>
          <w:sz w:val="24"/>
          <w:szCs w:val="24"/>
        </w:rPr>
      </w:pPr>
      <w:r w:rsidRPr="000536B5">
        <w:rPr>
          <w:sz w:val="24"/>
          <w:szCs w:val="24"/>
        </w:rPr>
        <w:t>Dirección de notificación:</w:t>
      </w:r>
      <w:r>
        <w:rPr>
          <w:sz w:val="24"/>
          <w:szCs w:val="24"/>
        </w:rPr>
        <w:tab/>
      </w:r>
    </w:p>
    <w:p w:rsidR="00530832" w:rsidRDefault="00530832" w:rsidP="002208A6">
      <w:pPr>
        <w:spacing w:after="0" w:line="240" w:lineRule="auto"/>
        <w:rPr>
          <w:sz w:val="24"/>
          <w:szCs w:val="24"/>
        </w:rPr>
      </w:pPr>
    </w:p>
    <w:p w:rsidR="002208A6" w:rsidRPr="00F640A9" w:rsidRDefault="002208A6" w:rsidP="002208A6">
      <w:pPr>
        <w:spacing w:after="0"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08A6" w:rsidRPr="000536B5" w:rsidRDefault="002208A6" w:rsidP="002208A6">
      <w:pPr>
        <w:spacing w:after="0" w:line="240" w:lineRule="auto"/>
        <w:rPr>
          <w:sz w:val="24"/>
          <w:szCs w:val="24"/>
        </w:rPr>
      </w:pPr>
      <w:r w:rsidRPr="000536B5">
        <w:rPr>
          <w:sz w:val="24"/>
          <w:szCs w:val="24"/>
        </w:rPr>
        <w:t>Funcionario Competente:</w:t>
      </w:r>
      <w:r w:rsidRPr="000536B5">
        <w:rPr>
          <w:sz w:val="24"/>
          <w:szCs w:val="24"/>
        </w:rPr>
        <w:tab/>
      </w:r>
    </w:p>
    <w:p w:rsidR="00530832" w:rsidRDefault="00530832" w:rsidP="002208A6">
      <w:pPr>
        <w:spacing w:after="0" w:line="240" w:lineRule="auto"/>
        <w:rPr>
          <w:sz w:val="24"/>
          <w:szCs w:val="24"/>
        </w:rPr>
      </w:pPr>
    </w:p>
    <w:p w:rsidR="00530832" w:rsidRDefault="00530832" w:rsidP="002208A6">
      <w:pPr>
        <w:spacing w:after="0" w:line="240" w:lineRule="auto"/>
        <w:rPr>
          <w:sz w:val="24"/>
          <w:szCs w:val="24"/>
        </w:rPr>
      </w:pPr>
    </w:p>
    <w:p w:rsidR="002208A6" w:rsidRPr="009F2F0A" w:rsidRDefault="002208A6" w:rsidP="002208A6">
      <w:pPr>
        <w:spacing w:after="0" w:line="240" w:lineRule="auto"/>
        <w:rPr>
          <w:b w:val="0"/>
          <w:sz w:val="24"/>
          <w:szCs w:val="24"/>
        </w:rPr>
      </w:pPr>
      <w:r w:rsidRPr="000536B5">
        <w:rPr>
          <w:sz w:val="24"/>
          <w:szCs w:val="24"/>
        </w:rPr>
        <w:t>Cargo:</w:t>
      </w:r>
      <w:r w:rsidRPr="000536B5">
        <w:rPr>
          <w:sz w:val="24"/>
          <w:szCs w:val="24"/>
        </w:rPr>
        <w:tab/>
      </w:r>
      <w:r w:rsidRPr="000536B5">
        <w:rPr>
          <w:sz w:val="24"/>
          <w:szCs w:val="24"/>
        </w:rPr>
        <w:tab/>
      </w:r>
      <w:r w:rsidRPr="000536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2F0A">
        <w:rPr>
          <w:b w:val="0"/>
          <w:sz w:val="24"/>
          <w:szCs w:val="24"/>
        </w:rPr>
        <w:t xml:space="preserve">Profesional </w:t>
      </w:r>
      <w:r w:rsidR="00357E7F">
        <w:rPr>
          <w:b w:val="0"/>
          <w:sz w:val="24"/>
          <w:szCs w:val="24"/>
        </w:rPr>
        <w:t>Especializada</w:t>
      </w:r>
    </w:p>
    <w:p w:rsidR="002208A6" w:rsidRDefault="002208A6" w:rsidP="002208A6">
      <w:pPr>
        <w:spacing w:after="0" w:line="240" w:lineRule="auto"/>
        <w:rPr>
          <w:b w:val="0"/>
          <w:sz w:val="24"/>
          <w:szCs w:val="24"/>
        </w:rPr>
      </w:pPr>
    </w:p>
    <w:p w:rsidR="00530832" w:rsidRPr="009F2F0A" w:rsidRDefault="00530832" w:rsidP="002208A6">
      <w:pPr>
        <w:spacing w:after="0" w:line="240" w:lineRule="auto"/>
        <w:rPr>
          <w:b w:val="0"/>
          <w:sz w:val="24"/>
          <w:szCs w:val="24"/>
        </w:rPr>
      </w:pPr>
    </w:p>
    <w:p w:rsidR="002208A6" w:rsidRDefault="002208A6" w:rsidP="002208A6">
      <w:pPr>
        <w:spacing w:after="0" w:line="240" w:lineRule="auto"/>
        <w:rPr>
          <w:b w:val="0"/>
          <w:sz w:val="24"/>
          <w:szCs w:val="24"/>
        </w:rPr>
      </w:pPr>
      <w:r w:rsidRPr="000536B5">
        <w:rPr>
          <w:sz w:val="24"/>
          <w:szCs w:val="24"/>
        </w:rPr>
        <w:t>Recurso Procedente:</w:t>
      </w:r>
      <w:r w:rsidRPr="000536B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2208A6" w:rsidRDefault="002208A6" w:rsidP="002208A6">
      <w:pPr>
        <w:spacing w:after="0" w:line="240" w:lineRule="auto"/>
        <w:rPr>
          <w:b w:val="0"/>
          <w:sz w:val="24"/>
          <w:szCs w:val="24"/>
        </w:rPr>
      </w:pPr>
    </w:p>
    <w:p w:rsidR="00530832" w:rsidRDefault="00530832" w:rsidP="002208A6">
      <w:pPr>
        <w:spacing w:after="0" w:line="240" w:lineRule="auto"/>
        <w:rPr>
          <w:b w:val="0"/>
          <w:sz w:val="24"/>
          <w:szCs w:val="24"/>
        </w:rPr>
      </w:pPr>
    </w:p>
    <w:p w:rsidR="009258FF" w:rsidRDefault="009258FF" w:rsidP="002208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Constancia de recibido de la </w:t>
      </w:r>
    </w:p>
    <w:p w:rsidR="002208A6" w:rsidRPr="000536B5" w:rsidRDefault="009258FF" w:rsidP="002208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Citación para notificación personal:</w:t>
      </w:r>
      <w:r w:rsidR="002208A6">
        <w:rPr>
          <w:b w:val="0"/>
          <w:sz w:val="24"/>
          <w:szCs w:val="24"/>
        </w:rPr>
        <w:tab/>
      </w:r>
      <w:r w:rsidR="002208A6" w:rsidRPr="000536B5">
        <w:rPr>
          <w:b w:val="0"/>
          <w:sz w:val="24"/>
          <w:szCs w:val="24"/>
        </w:rPr>
        <w:t xml:space="preserve"> </w:t>
      </w:r>
    </w:p>
    <w:p w:rsidR="002208A6" w:rsidRDefault="002208A6" w:rsidP="002208A6">
      <w:pPr>
        <w:pStyle w:val="Ttulo1"/>
        <w:spacing w:before="0" w:after="0" w:line="240" w:lineRule="auto"/>
        <w:jc w:val="center"/>
        <w:rPr>
          <w:sz w:val="24"/>
          <w:szCs w:val="24"/>
        </w:rPr>
      </w:pPr>
    </w:p>
    <w:p w:rsidR="002208A6" w:rsidRDefault="002208A6" w:rsidP="002208A6">
      <w:pPr>
        <w:spacing w:after="0" w:line="240" w:lineRule="auto"/>
        <w:rPr>
          <w:b w:val="0"/>
          <w:sz w:val="24"/>
          <w:szCs w:val="24"/>
        </w:rPr>
      </w:pPr>
      <w:r w:rsidRPr="000536B5">
        <w:rPr>
          <w:sz w:val="24"/>
          <w:szCs w:val="24"/>
        </w:rPr>
        <w:t>Anexo:</w:t>
      </w:r>
      <w:r w:rsidRPr="000536B5">
        <w:rPr>
          <w:sz w:val="24"/>
          <w:szCs w:val="24"/>
        </w:rPr>
        <w:tab/>
      </w:r>
      <w:r w:rsidRPr="000536B5">
        <w:rPr>
          <w:sz w:val="24"/>
          <w:szCs w:val="24"/>
        </w:rPr>
        <w:tab/>
      </w:r>
      <w:r w:rsidRPr="000536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36B5">
        <w:rPr>
          <w:b w:val="0"/>
          <w:sz w:val="24"/>
          <w:szCs w:val="24"/>
        </w:rPr>
        <w:t xml:space="preserve">Copia </w:t>
      </w:r>
      <w:r w:rsidR="002D5373">
        <w:rPr>
          <w:b w:val="0"/>
          <w:sz w:val="24"/>
          <w:szCs w:val="24"/>
        </w:rPr>
        <w:t>íntegra</w:t>
      </w:r>
      <w:r w:rsidR="009258FF">
        <w:rPr>
          <w:b w:val="0"/>
          <w:sz w:val="24"/>
          <w:szCs w:val="24"/>
        </w:rPr>
        <w:t xml:space="preserve"> y gratuita de</w:t>
      </w:r>
    </w:p>
    <w:p w:rsidR="00530832" w:rsidRPr="000536B5" w:rsidRDefault="00530832" w:rsidP="002208A6">
      <w:pPr>
        <w:spacing w:after="0" w:line="240" w:lineRule="auto"/>
        <w:rPr>
          <w:b w:val="0"/>
          <w:sz w:val="24"/>
          <w:szCs w:val="24"/>
        </w:rPr>
      </w:pPr>
    </w:p>
    <w:p w:rsidR="002208A6" w:rsidRDefault="002208A6" w:rsidP="002208A6">
      <w:pPr>
        <w:spacing w:after="0" w:line="240" w:lineRule="auto"/>
        <w:rPr>
          <w:b w:val="0"/>
          <w:sz w:val="24"/>
          <w:szCs w:val="24"/>
        </w:rPr>
      </w:pPr>
    </w:p>
    <w:p w:rsidR="002208A6" w:rsidRDefault="002208A6" w:rsidP="002208A6">
      <w:pPr>
        <w:spacing w:after="0" w:line="240" w:lineRule="auto"/>
        <w:rPr>
          <w:b w:val="0"/>
          <w:sz w:val="24"/>
          <w:szCs w:val="24"/>
        </w:rPr>
      </w:pPr>
      <w:r w:rsidRPr="000536B5">
        <w:rPr>
          <w:b w:val="0"/>
          <w:sz w:val="24"/>
          <w:szCs w:val="24"/>
        </w:rPr>
        <w:t>Se hace constar que la notificación p</w:t>
      </w:r>
      <w:r w:rsidR="009258FF">
        <w:rPr>
          <w:b w:val="0"/>
          <w:sz w:val="24"/>
          <w:szCs w:val="24"/>
        </w:rPr>
        <w:t xml:space="preserve">or aviso se considerará surtida, al finalizar el </w:t>
      </w:r>
      <w:r w:rsidR="002D5373">
        <w:rPr>
          <w:b w:val="0"/>
          <w:sz w:val="24"/>
          <w:szCs w:val="24"/>
        </w:rPr>
        <w:t>día</w:t>
      </w:r>
      <w:r w:rsidR="009258FF">
        <w:rPr>
          <w:b w:val="0"/>
          <w:sz w:val="24"/>
          <w:szCs w:val="24"/>
        </w:rPr>
        <w:t xml:space="preserve"> siguiente al de la entrega del aviso en el lugar de destino.</w:t>
      </w:r>
    </w:p>
    <w:p w:rsidR="00530832" w:rsidRDefault="00530832" w:rsidP="002208A6">
      <w:pPr>
        <w:spacing w:after="0" w:line="240" w:lineRule="auto"/>
        <w:rPr>
          <w:b w:val="0"/>
          <w:sz w:val="24"/>
          <w:szCs w:val="24"/>
        </w:rPr>
      </w:pPr>
    </w:p>
    <w:p w:rsidR="00E02F1A" w:rsidRDefault="00E02F1A" w:rsidP="002208A6">
      <w:pPr>
        <w:spacing w:after="0" w:line="240" w:lineRule="auto"/>
        <w:rPr>
          <w:b w:val="0"/>
          <w:sz w:val="24"/>
          <w:szCs w:val="24"/>
        </w:rPr>
      </w:pPr>
    </w:p>
    <w:p w:rsidR="00D66CEC" w:rsidRDefault="00D66CEC" w:rsidP="002208A6">
      <w:pPr>
        <w:spacing w:after="0" w:line="240" w:lineRule="auto"/>
        <w:rPr>
          <w:b w:val="0"/>
          <w:sz w:val="24"/>
          <w:szCs w:val="24"/>
        </w:rPr>
      </w:pPr>
    </w:p>
    <w:p w:rsidR="00CC43E4" w:rsidRDefault="00A243C6" w:rsidP="00AD19C5">
      <w:pPr>
        <w:spacing w:after="0" w:line="240" w:lineRule="auto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Reservado</w:t>
      </w:r>
      <w:r w:rsidR="00CC43E4">
        <w:rPr>
          <w:b w:val="0"/>
          <w:sz w:val="24"/>
          <w:szCs w:val="24"/>
        </w:rPr>
        <w:t>_P</w:t>
      </w:r>
      <w:r>
        <w:rPr>
          <w:b w:val="0"/>
          <w:sz w:val="24"/>
          <w:szCs w:val="24"/>
        </w:rPr>
        <w:t>ara</w:t>
      </w:r>
      <w:r w:rsidR="00CC43E4">
        <w:rPr>
          <w:b w:val="0"/>
          <w:sz w:val="24"/>
          <w:szCs w:val="24"/>
        </w:rPr>
        <w:t>_F</w:t>
      </w:r>
      <w:r>
        <w:rPr>
          <w:b w:val="0"/>
          <w:sz w:val="24"/>
          <w:szCs w:val="24"/>
        </w:rPr>
        <w:t>irma</w:t>
      </w:r>
      <w:r w:rsidR="00CC43E4">
        <w:rPr>
          <w:b w:val="0"/>
          <w:sz w:val="24"/>
          <w:szCs w:val="24"/>
        </w:rPr>
        <w:t>_M</w:t>
      </w:r>
      <w:r>
        <w:rPr>
          <w:b w:val="0"/>
          <w:sz w:val="24"/>
          <w:szCs w:val="24"/>
        </w:rPr>
        <w:t>ecánica</w:t>
      </w:r>
      <w:proofErr w:type="spellEnd"/>
    </w:p>
    <w:p w:rsidR="002D5373" w:rsidRDefault="00AD19C5" w:rsidP="00AD19C5">
      <w:pPr>
        <w:spacing w:after="0" w:line="240" w:lineRule="auto"/>
        <w:jc w:val="both"/>
        <w:rPr>
          <w:lang w:val="es-MX"/>
        </w:rPr>
      </w:pPr>
      <w:proofErr w:type="spellStart"/>
      <w:r>
        <w:rPr>
          <w:lang w:val="es-MX"/>
        </w:rPr>
        <w:lastRenderedPageBreak/>
        <w:t>Usunombre</w:t>
      </w:r>
      <w:proofErr w:type="spellEnd"/>
    </w:p>
    <w:p w:rsidR="00AD19C5" w:rsidRDefault="00AD19C5" w:rsidP="00AD19C5">
      <w:pPr>
        <w:spacing w:after="0" w:line="240" w:lineRule="auto"/>
        <w:jc w:val="both"/>
        <w:rPr>
          <w:b w:val="0"/>
          <w:sz w:val="24"/>
          <w:szCs w:val="24"/>
        </w:rPr>
      </w:pPr>
      <w:proofErr w:type="spellStart"/>
      <w:r>
        <w:rPr>
          <w:lang w:val="es-MX"/>
        </w:rPr>
        <w:t>Ccarnombre</w:t>
      </w:r>
      <w:proofErr w:type="spellEnd"/>
    </w:p>
    <w:sectPr w:rsidR="00AD19C5" w:rsidSect="00C60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2268" w:right="132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73" w:rsidRDefault="00075E73" w:rsidP="00C16F12">
      <w:pPr>
        <w:spacing w:after="0" w:line="240" w:lineRule="auto"/>
      </w:pPr>
      <w:r>
        <w:separator/>
      </w:r>
    </w:p>
  </w:endnote>
  <w:endnote w:type="continuationSeparator" w:id="0">
    <w:p w:rsidR="00075E73" w:rsidRDefault="00075E73" w:rsidP="00C1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C7" w:rsidRDefault="00C601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C7" w:rsidRDefault="00C601C7" w:rsidP="00C601C7">
    <w:pPr>
      <w:pStyle w:val="Piedepgina"/>
      <w:ind w:left="-964" w:right="-1077"/>
      <w:rPr>
        <w:sz w:val="24"/>
        <w:szCs w:val="24"/>
        <w:lang w:val="es-CO" w:eastAsia="es-ES"/>
      </w:rPr>
    </w:pPr>
  </w:p>
  <w:p w:rsidR="00C601C7" w:rsidRDefault="00C601C7" w:rsidP="00C601C7">
    <w:pPr>
      <w:pStyle w:val="Piedepgina"/>
      <w:ind w:left="-964" w:right="-1077"/>
    </w:pPr>
  </w:p>
  <w:p w:rsidR="00C601C7" w:rsidRDefault="00C601C7" w:rsidP="00C601C7">
    <w:pPr>
      <w:pStyle w:val="Piedepgina"/>
      <w:ind w:left="-964" w:right="-1077"/>
      <w:jc w:val="right"/>
      <w:rPr>
        <w:sz w:val="16"/>
        <w:szCs w:val="16"/>
      </w:rPr>
    </w:pPr>
    <w:r>
      <w:rPr>
        <w:sz w:val="16"/>
        <w:szCs w:val="16"/>
      </w:rPr>
      <w:t>Calle 21  No.  23 – 22  Edificio Atlas Manizales</w:t>
    </w:r>
  </w:p>
  <w:p w:rsidR="00C601C7" w:rsidRDefault="00C601C7" w:rsidP="00C601C7">
    <w:pPr>
      <w:pStyle w:val="Piedepgina"/>
      <w:ind w:left="-964" w:right="-1077"/>
      <w:jc w:val="right"/>
      <w:rPr>
        <w:sz w:val="16"/>
        <w:szCs w:val="16"/>
      </w:rPr>
    </w:pPr>
    <w:r>
      <w:rPr>
        <w:sz w:val="16"/>
        <w:szCs w:val="16"/>
      </w:rPr>
      <w:t xml:space="preserve">Teléfono: (6) 884 14 09 – Fax: 884 19 52  </w:t>
    </w:r>
  </w:p>
  <w:p w:rsidR="00C601C7" w:rsidRDefault="00C601C7" w:rsidP="00C601C7">
    <w:pPr>
      <w:pStyle w:val="Piedepgina"/>
      <w:ind w:left="-964" w:right="-1077"/>
      <w:jc w:val="right"/>
      <w:rPr>
        <w:sz w:val="16"/>
        <w:szCs w:val="16"/>
      </w:rPr>
    </w:pPr>
    <w:r>
      <w:rPr>
        <w:sz w:val="16"/>
        <w:szCs w:val="16"/>
      </w:rPr>
      <w:t>Código Postal 170006 - Línea Verde: 01 8000 96 88 13</w:t>
    </w:r>
  </w:p>
  <w:p w:rsidR="00C601C7" w:rsidRDefault="00C601C7" w:rsidP="00C601C7">
    <w:pPr>
      <w:pStyle w:val="Piedepgina"/>
      <w:ind w:left="-964" w:right="-1077"/>
      <w:jc w:val="right"/>
      <w:rPr>
        <w:sz w:val="16"/>
        <w:szCs w:val="16"/>
      </w:rPr>
    </w:pPr>
    <w:r>
      <w:rPr>
        <w:sz w:val="16"/>
        <w:szCs w:val="16"/>
      </w:rPr>
      <w:t>www.corpocaldas.gov.co - corpocaldas@corpocaldas.gov.co</w:t>
    </w:r>
  </w:p>
  <w:p w:rsidR="00C601C7" w:rsidRDefault="00D868DE" w:rsidP="00C601C7">
    <w:pPr>
      <w:pStyle w:val="Piedepgina"/>
      <w:ind w:left="-964" w:right="-1077"/>
      <w:jc w:val="right"/>
      <w:rPr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4" name="Imagen 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1C7" w:rsidRDefault="00C601C7" w:rsidP="00C601C7">
    <w:pPr>
      <w:pStyle w:val="Piedepgina"/>
      <w:jc w:val="right"/>
      <w:rPr>
        <w:rFonts w:ascii="Times New Roman" w:hAnsi="Times New Roman"/>
      </w:rPr>
    </w:pPr>
  </w:p>
  <w:p w:rsidR="006C08DE" w:rsidRPr="00C601C7" w:rsidRDefault="006C08DE" w:rsidP="00C601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C7" w:rsidRDefault="00C601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73" w:rsidRDefault="00075E73" w:rsidP="00C16F12">
      <w:pPr>
        <w:spacing w:after="0" w:line="240" w:lineRule="auto"/>
      </w:pPr>
      <w:r>
        <w:separator/>
      </w:r>
    </w:p>
  </w:footnote>
  <w:footnote w:type="continuationSeparator" w:id="0">
    <w:p w:rsidR="00075E73" w:rsidRDefault="00075E73" w:rsidP="00C1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C7" w:rsidRDefault="00C601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DE" w:rsidRDefault="005652E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-171450</wp:posOffset>
          </wp:positionV>
          <wp:extent cx="1476375" cy="1152525"/>
          <wp:effectExtent l="0" t="0" r="9525" b="9525"/>
          <wp:wrapThrough wrapText="bothSides">
            <wp:wrapPolygon edited="0">
              <wp:start x="10870" y="0"/>
              <wp:lineTo x="9197" y="5712"/>
              <wp:lineTo x="6410" y="7855"/>
              <wp:lineTo x="3623" y="11068"/>
              <wp:lineTo x="0" y="13924"/>
              <wp:lineTo x="0" y="21421"/>
              <wp:lineTo x="1394" y="21421"/>
              <wp:lineTo x="13935" y="21421"/>
              <wp:lineTo x="21461" y="21421"/>
              <wp:lineTo x="21461" y="13924"/>
              <wp:lineTo x="21182" y="10354"/>
              <wp:lineTo x="19231" y="8569"/>
              <wp:lineTo x="14214" y="5712"/>
              <wp:lineTo x="12263" y="0"/>
              <wp:lineTo x="10870" y="0"/>
            </wp:wrapPolygon>
          </wp:wrapThrough>
          <wp:docPr id="1" name="Imagen 1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8DE" w:rsidRDefault="00AF30CB" w:rsidP="000E2128">
    <w:pPr>
      <w:spacing w:after="0" w:line="240" w:lineRule="auto"/>
      <w:jc w:val="center"/>
    </w:pPr>
    <w:bookmarkStart w:id="0" w:name="_GoBack"/>
    <w:bookmarkEnd w:id="0"/>
    <w:r>
      <w:rPr>
        <w:sz w:val="20"/>
        <w:szCs w:val="20"/>
        <w:lang w:val="es-MX"/>
      </w:rPr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C7" w:rsidRDefault="00C601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5682"/>
    <w:multiLevelType w:val="hybridMultilevel"/>
    <w:tmpl w:val="C4DE0A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A5D"/>
    <w:multiLevelType w:val="hybridMultilevel"/>
    <w:tmpl w:val="FAAAE8DA"/>
    <w:lvl w:ilvl="0" w:tplc="7228CC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4CA3"/>
    <w:multiLevelType w:val="hybridMultilevel"/>
    <w:tmpl w:val="77FC7F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5B1A"/>
    <w:multiLevelType w:val="hybridMultilevel"/>
    <w:tmpl w:val="71D69A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2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B0"/>
    <w:rsid w:val="00000344"/>
    <w:rsid w:val="000003C4"/>
    <w:rsid w:val="0000495D"/>
    <w:rsid w:val="000068AA"/>
    <w:rsid w:val="000310D2"/>
    <w:rsid w:val="000342B0"/>
    <w:rsid w:val="00034C78"/>
    <w:rsid w:val="0003657E"/>
    <w:rsid w:val="0004022B"/>
    <w:rsid w:val="00047C6C"/>
    <w:rsid w:val="00051C92"/>
    <w:rsid w:val="000536B5"/>
    <w:rsid w:val="00060991"/>
    <w:rsid w:val="00062A2E"/>
    <w:rsid w:val="00064AE0"/>
    <w:rsid w:val="00070F1E"/>
    <w:rsid w:val="00073B11"/>
    <w:rsid w:val="00075E73"/>
    <w:rsid w:val="00076DC0"/>
    <w:rsid w:val="000800C5"/>
    <w:rsid w:val="00081107"/>
    <w:rsid w:val="00084D42"/>
    <w:rsid w:val="0008628F"/>
    <w:rsid w:val="000867AF"/>
    <w:rsid w:val="000868BC"/>
    <w:rsid w:val="000916DE"/>
    <w:rsid w:val="000919CE"/>
    <w:rsid w:val="00091A04"/>
    <w:rsid w:val="00091F18"/>
    <w:rsid w:val="0009475D"/>
    <w:rsid w:val="000952A0"/>
    <w:rsid w:val="00096CC5"/>
    <w:rsid w:val="000970EE"/>
    <w:rsid w:val="000A1D21"/>
    <w:rsid w:val="000B5F56"/>
    <w:rsid w:val="000C3AD3"/>
    <w:rsid w:val="000C3DB3"/>
    <w:rsid w:val="000C441F"/>
    <w:rsid w:val="000D4360"/>
    <w:rsid w:val="000D44AC"/>
    <w:rsid w:val="000D5E2D"/>
    <w:rsid w:val="000E0096"/>
    <w:rsid w:val="000E0F28"/>
    <w:rsid w:val="000E2128"/>
    <w:rsid w:val="000E511D"/>
    <w:rsid w:val="000E5228"/>
    <w:rsid w:val="000E5FDD"/>
    <w:rsid w:val="000E60E5"/>
    <w:rsid w:val="000F1D28"/>
    <w:rsid w:val="000F3EC7"/>
    <w:rsid w:val="000F4471"/>
    <w:rsid w:val="00100C58"/>
    <w:rsid w:val="00102D91"/>
    <w:rsid w:val="0010353F"/>
    <w:rsid w:val="00110278"/>
    <w:rsid w:val="001179DD"/>
    <w:rsid w:val="001220FB"/>
    <w:rsid w:val="00123111"/>
    <w:rsid w:val="0013383D"/>
    <w:rsid w:val="00137850"/>
    <w:rsid w:val="00137CB0"/>
    <w:rsid w:val="001406EC"/>
    <w:rsid w:val="001432C0"/>
    <w:rsid w:val="001478EA"/>
    <w:rsid w:val="00150E46"/>
    <w:rsid w:val="00153B92"/>
    <w:rsid w:val="00163EE7"/>
    <w:rsid w:val="00181E5E"/>
    <w:rsid w:val="00193914"/>
    <w:rsid w:val="00196A32"/>
    <w:rsid w:val="001A565C"/>
    <w:rsid w:val="001B1B12"/>
    <w:rsid w:val="001B6187"/>
    <w:rsid w:val="001B66AE"/>
    <w:rsid w:val="001C07BC"/>
    <w:rsid w:val="001C0E3E"/>
    <w:rsid w:val="001C2B3F"/>
    <w:rsid w:val="001C5B50"/>
    <w:rsid w:val="001C77AE"/>
    <w:rsid w:val="001D0808"/>
    <w:rsid w:val="001D3242"/>
    <w:rsid w:val="001D609B"/>
    <w:rsid w:val="001D6924"/>
    <w:rsid w:val="001E0DC7"/>
    <w:rsid w:val="001F2E69"/>
    <w:rsid w:val="001F35D5"/>
    <w:rsid w:val="001F3DC5"/>
    <w:rsid w:val="0020207F"/>
    <w:rsid w:val="002066F6"/>
    <w:rsid w:val="00211D46"/>
    <w:rsid w:val="0021258F"/>
    <w:rsid w:val="002141DA"/>
    <w:rsid w:val="002149ED"/>
    <w:rsid w:val="002208A6"/>
    <w:rsid w:val="00221B9D"/>
    <w:rsid w:val="0022360E"/>
    <w:rsid w:val="00230670"/>
    <w:rsid w:val="00233F5B"/>
    <w:rsid w:val="00251A7E"/>
    <w:rsid w:val="00254132"/>
    <w:rsid w:val="002745C8"/>
    <w:rsid w:val="00277B8F"/>
    <w:rsid w:val="002824CA"/>
    <w:rsid w:val="00283218"/>
    <w:rsid w:val="00287A55"/>
    <w:rsid w:val="00292232"/>
    <w:rsid w:val="0029510B"/>
    <w:rsid w:val="002A048D"/>
    <w:rsid w:val="002A41EF"/>
    <w:rsid w:val="002A5EBC"/>
    <w:rsid w:val="002A6247"/>
    <w:rsid w:val="002B1472"/>
    <w:rsid w:val="002B6388"/>
    <w:rsid w:val="002C12BF"/>
    <w:rsid w:val="002C261D"/>
    <w:rsid w:val="002C49FC"/>
    <w:rsid w:val="002C6AFA"/>
    <w:rsid w:val="002D179E"/>
    <w:rsid w:val="002D17E7"/>
    <w:rsid w:val="002D1D9D"/>
    <w:rsid w:val="002D5373"/>
    <w:rsid w:val="002D6DAA"/>
    <w:rsid w:val="002D6DD4"/>
    <w:rsid w:val="002D7F03"/>
    <w:rsid w:val="002D7F83"/>
    <w:rsid w:val="002E3FD6"/>
    <w:rsid w:val="002F1A30"/>
    <w:rsid w:val="002F470F"/>
    <w:rsid w:val="00302BED"/>
    <w:rsid w:val="0030572B"/>
    <w:rsid w:val="00305C5B"/>
    <w:rsid w:val="00306D42"/>
    <w:rsid w:val="00307BA7"/>
    <w:rsid w:val="00310240"/>
    <w:rsid w:val="00310A72"/>
    <w:rsid w:val="00314603"/>
    <w:rsid w:val="00316238"/>
    <w:rsid w:val="00322774"/>
    <w:rsid w:val="00327183"/>
    <w:rsid w:val="00333CAD"/>
    <w:rsid w:val="00343708"/>
    <w:rsid w:val="00356471"/>
    <w:rsid w:val="00357E7F"/>
    <w:rsid w:val="0036266F"/>
    <w:rsid w:val="00363D78"/>
    <w:rsid w:val="003672C8"/>
    <w:rsid w:val="00367CBB"/>
    <w:rsid w:val="003A2B51"/>
    <w:rsid w:val="003A53A9"/>
    <w:rsid w:val="003A6F50"/>
    <w:rsid w:val="003A7A4D"/>
    <w:rsid w:val="003B0924"/>
    <w:rsid w:val="003B4D92"/>
    <w:rsid w:val="003C1CA3"/>
    <w:rsid w:val="003C2092"/>
    <w:rsid w:val="003D75A2"/>
    <w:rsid w:val="003E28AC"/>
    <w:rsid w:val="003E3A46"/>
    <w:rsid w:val="003E3B35"/>
    <w:rsid w:val="003E3FA9"/>
    <w:rsid w:val="003E5322"/>
    <w:rsid w:val="003F039A"/>
    <w:rsid w:val="003F677D"/>
    <w:rsid w:val="00400908"/>
    <w:rsid w:val="00412733"/>
    <w:rsid w:val="004238EE"/>
    <w:rsid w:val="00430102"/>
    <w:rsid w:val="00432A70"/>
    <w:rsid w:val="004330A6"/>
    <w:rsid w:val="00434992"/>
    <w:rsid w:val="00437238"/>
    <w:rsid w:val="00450DE9"/>
    <w:rsid w:val="0045421D"/>
    <w:rsid w:val="004551A2"/>
    <w:rsid w:val="00464696"/>
    <w:rsid w:val="00473C38"/>
    <w:rsid w:val="0047477A"/>
    <w:rsid w:val="00484716"/>
    <w:rsid w:val="00491947"/>
    <w:rsid w:val="00493B93"/>
    <w:rsid w:val="004974C6"/>
    <w:rsid w:val="004A2965"/>
    <w:rsid w:val="004A71F0"/>
    <w:rsid w:val="004B3C6C"/>
    <w:rsid w:val="004B3EC4"/>
    <w:rsid w:val="004B423D"/>
    <w:rsid w:val="004B6B69"/>
    <w:rsid w:val="004C03A8"/>
    <w:rsid w:val="004D1D8A"/>
    <w:rsid w:val="004D494B"/>
    <w:rsid w:val="004E1496"/>
    <w:rsid w:val="004E5A09"/>
    <w:rsid w:val="004E7AED"/>
    <w:rsid w:val="004F10E7"/>
    <w:rsid w:val="004F2631"/>
    <w:rsid w:val="004F61CA"/>
    <w:rsid w:val="004F625B"/>
    <w:rsid w:val="0050203C"/>
    <w:rsid w:val="00506782"/>
    <w:rsid w:val="0051450E"/>
    <w:rsid w:val="00523F2D"/>
    <w:rsid w:val="00530832"/>
    <w:rsid w:val="00535A47"/>
    <w:rsid w:val="00540143"/>
    <w:rsid w:val="00546DF0"/>
    <w:rsid w:val="00550949"/>
    <w:rsid w:val="005516DF"/>
    <w:rsid w:val="00551DBB"/>
    <w:rsid w:val="00552A5B"/>
    <w:rsid w:val="00553E9E"/>
    <w:rsid w:val="005558BC"/>
    <w:rsid w:val="005575AC"/>
    <w:rsid w:val="00560858"/>
    <w:rsid w:val="00564AFE"/>
    <w:rsid w:val="005652E6"/>
    <w:rsid w:val="005714E1"/>
    <w:rsid w:val="00572C86"/>
    <w:rsid w:val="00573770"/>
    <w:rsid w:val="00573D9C"/>
    <w:rsid w:val="00575432"/>
    <w:rsid w:val="00576984"/>
    <w:rsid w:val="00576F75"/>
    <w:rsid w:val="00586603"/>
    <w:rsid w:val="00590309"/>
    <w:rsid w:val="0059248D"/>
    <w:rsid w:val="005939CF"/>
    <w:rsid w:val="0059415D"/>
    <w:rsid w:val="0059432F"/>
    <w:rsid w:val="005A5F52"/>
    <w:rsid w:val="005A6EF3"/>
    <w:rsid w:val="005B43F4"/>
    <w:rsid w:val="005B4D45"/>
    <w:rsid w:val="005B7A8F"/>
    <w:rsid w:val="005C4B52"/>
    <w:rsid w:val="005C6B9D"/>
    <w:rsid w:val="005C6F27"/>
    <w:rsid w:val="005C72F9"/>
    <w:rsid w:val="005D2B23"/>
    <w:rsid w:val="005E34B3"/>
    <w:rsid w:val="005E7FF1"/>
    <w:rsid w:val="00600BA5"/>
    <w:rsid w:val="00600F28"/>
    <w:rsid w:val="00604BF2"/>
    <w:rsid w:val="0061611E"/>
    <w:rsid w:val="006163CC"/>
    <w:rsid w:val="00630E80"/>
    <w:rsid w:val="00632117"/>
    <w:rsid w:val="00637931"/>
    <w:rsid w:val="006435C4"/>
    <w:rsid w:val="00643DE7"/>
    <w:rsid w:val="00651860"/>
    <w:rsid w:val="00651CBD"/>
    <w:rsid w:val="00653ACB"/>
    <w:rsid w:val="00653D67"/>
    <w:rsid w:val="00653DD9"/>
    <w:rsid w:val="0065535A"/>
    <w:rsid w:val="006565DB"/>
    <w:rsid w:val="00656E2E"/>
    <w:rsid w:val="006635FA"/>
    <w:rsid w:val="00666D24"/>
    <w:rsid w:val="006678F8"/>
    <w:rsid w:val="00672766"/>
    <w:rsid w:val="00676D03"/>
    <w:rsid w:val="006802D9"/>
    <w:rsid w:val="00690600"/>
    <w:rsid w:val="00691FB9"/>
    <w:rsid w:val="00696B89"/>
    <w:rsid w:val="006978EE"/>
    <w:rsid w:val="00697CC6"/>
    <w:rsid w:val="006A224E"/>
    <w:rsid w:val="006A554A"/>
    <w:rsid w:val="006B0AEE"/>
    <w:rsid w:val="006B2A1C"/>
    <w:rsid w:val="006B579E"/>
    <w:rsid w:val="006C08DE"/>
    <w:rsid w:val="006C39DB"/>
    <w:rsid w:val="006C530A"/>
    <w:rsid w:val="006C7521"/>
    <w:rsid w:val="006D037F"/>
    <w:rsid w:val="006D0D3F"/>
    <w:rsid w:val="006F233D"/>
    <w:rsid w:val="00703EFF"/>
    <w:rsid w:val="007100F7"/>
    <w:rsid w:val="00710D0C"/>
    <w:rsid w:val="00714348"/>
    <w:rsid w:val="00714AA9"/>
    <w:rsid w:val="007156EB"/>
    <w:rsid w:val="00723B12"/>
    <w:rsid w:val="00723E1A"/>
    <w:rsid w:val="0072409F"/>
    <w:rsid w:val="0072618D"/>
    <w:rsid w:val="007263C3"/>
    <w:rsid w:val="00730A99"/>
    <w:rsid w:val="00732B2B"/>
    <w:rsid w:val="00736111"/>
    <w:rsid w:val="00736BEA"/>
    <w:rsid w:val="00745F87"/>
    <w:rsid w:val="007470BE"/>
    <w:rsid w:val="00755D4D"/>
    <w:rsid w:val="00756081"/>
    <w:rsid w:val="007561E0"/>
    <w:rsid w:val="00757613"/>
    <w:rsid w:val="0076061A"/>
    <w:rsid w:val="00771180"/>
    <w:rsid w:val="00780B16"/>
    <w:rsid w:val="0078139B"/>
    <w:rsid w:val="00781F28"/>
    <w:rsid w:val="0079516B"/>
    <w:rsid w:val="007A3A5E"/>
    <w:rsid w:val="007B7652"/>
    <w:rsid w:val="007B78EA"/>
    <w:rsid w:val="007C6865"/>
    <w:rsid w:val="007D2B53"/>
    <w:rsid w:val="007D66CC"/>
    <w:rsid w:val="007D6F72"/>
    <w:rsid w:val="007E0EF9"/>
    <w:rsid w:val="007E48AF"/>
    <w:rsid w:val="007E6426"/>
    <w:rsid w:val="007E7535"/>
    <w:rsid w:val="007F021F"/>
    <w:rsid w:val="00810789"/>
    <w:rsid w:val="00810ACD"/>
    <w:rsid w:val="0081245E"/>
    <w:rsid w:val="00813580"/>
    <w:rsid w:val="00833E0F"/>
    <w:rsid w:val="0083407E"/>
    <w:rsid w:val="00843F23"/>
    <w:rsid w:val="0084607E"/>
    <w:rsid w:val="00846DC3"/>
    <w:rsid w:val="00855299"/>
    <w:rsid w:val="008567D6"/>
    <w:rsid w:val="00856CC0"/>
    <w:rsid w:val="00867A1D"/>
    <w:rsid w:val="00870881"/>
    <w:rsid w:val="00871937"/>
    <w:rsid w:val="0087668D"/>
    <w:rsid w:val="008821E8"/>
    <w:rsid w:val="008834A3"/>
    <w:rsid w:val="00885AEB"/>
    <w:rsid w:val="008A0F83"/>
    <w:rsid w:val="008A46D0"/>
    <w:rsid w:val="008A6FC6"/>
    <w:rsid w:val="008B060D"/>
    <w:rsid w:val="008B4F26"/>
    <w:rsid w:val="008B791E"/>
    <w:rsid w:val="008C17AD"/>
    <w:rsid w:val="008C1F96"/>
    <w:rsid w:val="008C472D"/>
    <w:rsid w:val="008C60F5"/>
    <w:rsid w:val="008D3FAE"/>
    <w:rsid w:val="008D6CA7"/>
    <w:rsid w:val="008E2728"/>
    <w:rsid w:val="008E5B94"/>
    <w:rsid w:val="008F3583"/>
    <w:rsid w:val="008F35B3"/>
    <w:rsid w:val="008F40AC"/>
    <w:rsid w:val="008F48E0"/>
    <w:rsid w:val="008F5FFA"/>
    <w:rsid w:val="008F764A"/>
    <w:rsid w:val="00901E38"/>
    <w:rsid w:val="009109D5"/>
    <w:rsid w:val="009121E3"/>
    <w:rsid w:val="00912F0E"/>
    <w:rsid w:val="009132B4"/>
    <w:rsid w:val="00915070"/>
    <w:rsid w:val="009155F0"/>
    <w:rsid w:val="009173EB"/>
    <w:rsid w:val="00923451"/>
    <w:rsid w:val="0092393C"/>
    <w:rsid w:val="009256F8"/>
    <w:rsid w:val="009258FF"/>
    <w:rsid w:val="00926BAE"/>
    <w:rsid w:val="00935F88"/>
    <w:rsid w:val="0093742B"/>
    <w:rsid w:val="00940FBB"/>
    <w:rsid w:val="00941F95"/>
    <w:rsid w:val="0094781B"/>
    <w:rsid w:val="00953E0F"/>
    <w:rsid w:val="0096400B"/>
    <w:rsid w:val="00966A7B"/>
    <w:rsid w:val="00966FF1"/>
    <w:rsid w:val="00971510"/>
    <w:rsid w:val="00972FAB"/>
    <w:rsid w:val="00975060"/>
    <w:rsid w:val="00977724"/>
    <w:rsid w:val="009847CC"/>
    <w:rsid w:val="009918C2"/>
    <w:rsid w:val="00993498"/>
    <w:rsid w:val="0099503E"/>
    <w:rsid w:val="00995FE0"/>
    <w:rsid w:val="00996174"/>
    <w:rsid w:val="009A5866"/>
    <w:rsid w:val="009B13EE"/>
    <w:rsid w:val="009B56B5"/>
    <w:rsid w:val="009C4585"/>
    <w:rsid w:val="009C5B62"/>
    <w:rsid w:val="009D121C"/>
    <w:rsid w:val="009D4917"/>
    <w:rsid w:val="009D53DA"/>
    <w:rsid w:val="009E269D"/>
    <w:rsid w:val="009E5FF0"/>
    <w:rsid w:val="009F1980"/>
    <w:rsid w:val="009F2B56"/>
    <w:rsid w:val="009F2F0A"/>
    <w:rsid w:val="009F5A76"/>
    <w:rsid w:val="009F5F86"/>
    <w:rsid w:val="00A00E43"/>
    <w:rsid w:val="00A02F11"/>
    <w:rsid w:val="00A04BCE"/>
    <w:rsid w:val="00A06990"/>
    <w:rsid w:val="00A134AC"/>
    <w:rsid w:val="00A231FA"/>
    <w:rsid w:val="00A2412C"/>
    <w:rsid w:val="00A243C6"/>
    <w:rsid w:val="00A24A5E"/>
    <w:rsid w:val="00A316E7"/>
    <w:rsid w:val="00A326FC"/>
    <w:rsid w:val="00A34DA9"/>
    <w:rsid w:val="00A37F34"/>
    <w:rsid w:val="00A42CC8"/>
    <w:rsid w:val="00A444F8"/>
    <w:rsid w:val="00A46F52"/>
    <w:rsid w:val="00A506D3"/>
    <w:rsid w:val="00A51B71"/>
    <w:rsid w:val="00A561D6"/>
    <w:rsid w:val="00A5645D"/>
    <w:rsid w:val="00A648E3"/>
    <w:rsid w:val="00A72AE0"/>
    <w:rsid w:val="00A76580"/>
    <w:rsid w:val="00A82405"/>
    <w:rsid w:val="00A84719"/>
    <w:rsid w:val="00A91A91"/>
    <w:rsid w:val="00A945DC"/>
    <w:rsid w:val="00AB29A4"/>
    <w:rsid w:val="00AB4638"/>
    <w:rsid w:val="00AB478B"/>
    <w:rsid w:val="00AC4B60"/>
    <w:rsid w:val="00AD1758"/>
    <w:rsid w:val="00AD19C5"/>
    <w:rsid w:val="00AD22F7"/>
    <w:rsid w:val="00AD28BC"/>
    <w:rsid w:val="00AD2B56"/>
    <w:rsid w:val="00AD6BBF"/>
    <w:rsid w:val="00AE4F50"/>
    <w:rsid w:val="00AF2DEC"/>
    <w:rsid w:val="00AF30CB"/>
    <w:rsid w:val="00AF3F74"/>
    <w:rsid w:val="00AF42A1"/>
    <w:rsid w:val="00AF48A4"/>
    <w:rsid w:val="00AF5B29"/>
    <w:rsid w:val="00B16EC6"/>
    <w:rsid w:val="00B17587"/>
    <w:rsid w:val="00B20D02"/>
    <w:rsid w:val="00B229CA"/>
    <w:rsid w:val="00B32D14"/>
    <w:rsid w:val="00B356FA"/>
    <w:rsid w:val="00B376F5"/>
    <w:rsid w:val="00B458D3"/>
    <w:rsid w:val="00B53C8C"/>
    <w:rsid w:val="00B56FF3"/>
    <w:rsid w:val="00B57104"/>
    <w:rsid w:val="00B57AEA"/>
    <w:rsid w:val="00B6098F"/>
    <w:rsid w:val="00B62B92"/>
    <w:rsid w:val="00B66973"/>
    <w:rsid w:val="00B67D23"/>
    <w:rsid w:val="00B76BEB"/>
    <w:rsid w:val="00B84732"/>
    <w:rsid w:val="00B86220"/>
    <w:rsid w:val="00B86B0E"/>
    <w:rsid w:val="00B904E6"/>
    <w:rsid w:val="00B924EB"/>
    <w:rsid w:val="00BA1DCF"/>
    <w:rsid w:val="00BB0125"/>
    <w:rsid w:val="00BC0B15"/>
    <w:rsid w:val="00BC3901"/>
    <w:rsid w:val="00BD7E63"/>
    <w:rsid w:val="00BE300D"/>
    <w:rsid w:val="00BE546D"/>
    <w:rsid w:val="00BF071B"/>
    <w:rsid w:val="00BF08B7"/>
    <w:rsid w:val="00C02319"/>
    <w:rsid w:val="00C02F29"/>
    <w:rsid w:val="00C15D0B"/>
    <w:rsid w:val="00C1694D"/>
    <w:rsid w:val="00C16F12"/>
    <w:rsid w:val="00C25663"/>
    <w:rsid w:val="00C3048D"/>
    <w:rsid w:val="00C306D3"/>
    <w:rsid w:val="00C31090"/>
    <w:rsid w:val="00C314C6"/>
    <w:rsid w:val="00C35759"/>
    <w:rsid w:val="00C46AC8"/>
    <w:rsid w:val="00C601C7"/>
    <w:rsid w:val="00C60C2E"/>
    <w:rsid w:val="00C637FD"/>
    <w:rsid w:val="00C65815"/>
    <w:rsid w:val="00C7364C"/>
    <w:rsid w:val="00C87506"/>
    <w:rsid w:val="00C92959"/>
    <w:rsid w:val="00C930DE"/>
    <w:rsid w:val="00C93A11"/>
    <w:rsid w:val="00C970DC"/>
    <w:rsid w:val="00CA22D0"/>
    <w:rsid w:val="00CA7F4D"/>
    <w:rsid w:val="00CB0E4E"/>
    <w:rsid w:val="00CB1C19"/>
    <w:rsid w:val="00CB395E"/>
    <w:rsid w:val="00CB44F2"/>
    <w:rsid w:val="00CC43E4"/>
    <w:rsid w:val="00CD06C4"/>
    <w:rsid w:val="00CD24C7"/>
    <w:rsid w:val="00CD336C"/>
    <w:rsid w:val="00CD4925"/>
    <w:rsid w:val="00CD50EA"/>
    <w:rsid w:val="00CD5998"/>
    <w:rsid w:val="00CD6CBB"/>
    <w:rsid w:val="00CE2327"/>
    <w:rsid w:val="00CE36C3"/>
    <w:rsid w:val="00CE5CE2"/>
    <w:rsid w:val="00CF7EC0"/>
    <w:rsid w:val="00CF7FA1"/>
    <w:rsid w:val="00D0322B"/>
    <w:rsid w:val="00D0391B"/>
    <w:rsid w:val="00D05A7E"/>
    <w:rsid w:val="00D122F4"/>
    <w:rsid w:val="00D143BD"/>
    <w:rsid w:val="00D15967"/>
    <w:rsid w:val="00D243BF"/>
    <w:rsid w:val="00D24732"/>
    <w:rsid w:val="00D2552E"/>
    <w:rsid w:val="00D26096"/>
    <w:rsid w:val="00D27752"/>
    <w:rsid w:val="00D30B2D"/>
    <w:rsid w:val="00D32C84"/>
    <w:rsid w:val="00D336D3"/>
    <w:rsid w:val="00D455C0"/>
    <w:rsid w:val="00D45685"/>
    <w:rsid w:val="00D500B8"/>
    <w:rsid w:val="00D658D7"/>
    <w:rsid w:val="00D664A8"/>
    <w:rsid w:val="00D66CEC"/>
    <w:rsid w:val="00D71128"/>
    <w:rsid w:val="00D74B54"/>
    <w:rsid w:val="00D868DE"/>
    <w:rsid w:val="00D942E7"/>
    <w:rsid w:val="00D94BBE"/>
    <w:rsid w:val="00DB11AB"/>
    <w:rsid w:val="00DC0923"/>
    <w:rsid w:val="00DC24D3"/>
    <w:rsid w:val="00DC2B5E"/>
    <w:rsid w:val="00DC34A4"/>
    <w:rsid w:val="00DC3F77"/>
    <w:rsid w:val="00DE1015"/>
    <w:rsid w:val="00DE2E0E"/>
    <w:rsid w:val="00DF07C5"/>
    <w:rsid w:val="00DF48A9"/>
    <w:rsid w:val="00DF48D2"/>
    <w:rsid w:val="00DF49CE"/>
    <w:rsid w:val="00E01B57"/>
    <w:rsid w:val="00E02F1A"/>
    <w:rsid w:val="00E139F8"/>
    <w:rsid w:val="00E177A0"/>
    <w:rsid w:val="00E204F1"/>
    <w:rsid w:val="00E24492"/>
    <w:rsid w:val="00E27C9A"/>
    <w:rsid w:val="00E317F7"/>
    <w:rsid w:val="00E32E74"/>
    <w:rsid w:val="00E341E4"/>
    <w:rsid w:val="00E40016"/>
    <w:rsid w:val="00E50A3F"/>
    <w:rsid w:val="00E50DAD"/>
    <w:rsid w:val="00E55F0F"/>
    <w:rsid w:val="00E640F5"/>
    <w:rsid w:val="00E64ADC"/>
    <w:rsid w:val="00E73B9F"/>
    <w:rsid w:val="00E74EBD"/>
    <w:rsid w:val="00E767C9"/>
    <w:rsid w:val="00E77A1D"/>
    <w:rsid w:val="00E80D11"/>
    <w:rsid w:val="00E83D9C"/>
    <w:rsid w:val="00E854E8"/>
    <w:rsid w:val="00E90D9E"/>
    <w:rsid w:val="00E91723"/>
    <w:rsid w:val="00E92747"/>
    <w:rsid w:val="00E9289A"/>
    <w:rsid w:val="00E950D4"/>
    <w:rsid w:val="00E973A6"/>
    <w:rsid w:val="00EA1874"/>
    <w:rsid w:val="00EB49BF"/>
    <w:rsid w:val="00EC088E"/>
    <w:rsid w:val="00EC457D"/>
    <w:rsid w:val="00ED2397"/>
    <w:rsid w:val="00EE7193"/>
    <w:rsid w:val="00F02588"/>
    <w:rsid w:val="00F02D65"/>
    <w:rsid w:val="00F04886"/>
    <w:rsid w:val="00F06B5A"/>
    <w:rsid w:val="00F13ADB"/>
    <w:rsid w:val="00F14AE6"/>
    <w:rsid w:val="00F255B5"/>
    <w:rsid w:val="00F32E19"/>
    <w:rsid w:val="00F3366E"/>
    <w:rsid w:val="00F419A3"/>
    <w:rsid w:val="00F42843"/>
    <w:rsid w:val="00F4556D"/>
    <w:rsid w:val="00F50AB6"/>
    <w:rsid w:val="00F52CCA"/>
    <w:rsid w:val="00F55D26"/>
    <w:rsid w:val="00F640A9"/>
    <w:rsid w:val="00F644BA"/>
    <w:rsid w:val="00F67224"/>
    <w:rsid w:val="00F74AD2"/>
    <w:rsid w:val="00F86D4D"/>
    <w:rsid w:val="00F90388"/>
    <w:rsid w:val="00F92F22"/>
    <w:rsid w:val="00F95EA4"/>
    <w:rsid w:val="00FA037D"/>
    <w:rsid w:val="00FA0ED5"/>
    <w:rsid w:val="00FB2006"/>
    <w:rsid w:val="00FB5446"/>
    <w:rsid w:val="00FC6AFD"/>
    <w:rsid w:val="00FD0E81"/>
    <w:rsid w:val="00FE2F2C"/>
    <w:rsid w:val="00FE3616"/>
    <w:rsid w:val="00FF3DB7"/>
    <w:rsid w:val="00FF6939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4CE0D-E67F-4B1A-9580-612F5E7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CB0"/>
    <w:pPr>
      <w:spacing w:after="200" w:line="276" w:lineRule="auto"/>
    </w:pPr>
    <w:rPr>
      <w:b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37931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5535A"/>
    <w:pPr>
      <w:keepNext/>
      <w:widowControl w:val="0"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CO"/>
    </w:rPr>
  </w:style>
  <w:style w:type="paragraph" w:styleId="Ttulo4">
    <w:name w:val="heading 4"/>
    <w:basedOn w:val="Normal"/>
    <w:next w:val="Normal"/>
    <w:qFormat/>
    <w:rsid w:val="00637931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CB0"/>
    <w:pPr>
      <w:tabs>
        <w:tab w:val="center" w:pos="4419"/>
        <w:tab w:val="right" w:pos="8838"/>
      </w:tabs>
      <w:spacing w:after="0" w:line="240" w:lineRule="auto"/>
    </w:pPr>
    <w:rPr>
      <w:rFonts w:cs="Times New Roman"/>
      <w:b w:val="0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37CB0"/>
    <w:rPr>
      <w:rFonts w:eastAsia="Calibri"/>
    </w:rPr>
  </w:style>
  <w:style w:type="paragraph" w:styleId="Piedepgina">
    <w:name w:val="footer"/>
    <w:basedOn w:val="Normal"/>
    <w:link w:val="PiedepginaCar"/>
    <w:uiPriority w:val="99"/>
    <w:unhideWhenUsed/>
    <w:rsid w:val="00137CB0"/>
    <w:pPr>
      <w:tabs>
        <w:tab w:val="center" w:pos="4419"/>
        <w:tab w:val="right" w:pos="8838"/>
      </w:tabs>
      <w:spacing w:after="0" w:line="240" w:lineRule="auto"/>
    </w:pPr>
    <w:rPr>
      <w:rFonts w:cs="Times New Roman"/>
      <w:b w:val="0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37CB0"/>
    <w:rPr>
      <w:rFonts w:eastAsia="Calibri"/>
    </w:rPr>
  </w:style>
  <w:style w:type="paragraph" w:styleId="Textoindependiente2">
    <w:name w:val="Body Text 2"/>
    <w:basedOn w:val="Normal"/>
    <w:rsid w:val="0065535A"/>
    <w:pPr>
      <w:widowControl w:val="0"/>
      <w:suppressAutoHyphens/>
      <w:spacing w:after="0" w:line="240" w:lineRule="auto"/>
      <w:jc w:val="both"/>
    </w:pPr>
    <w:rPr>
      <w:rFonts w:ascii="Arial Narrow" w:eastAsia="Times New Roman" w:hAnsi="Arial Narrow"/>
      <w:b w:val="0"/>
      <w:bCs/>
      <w:sz w:val="24"/>
      <w:szCs w:val="24"/>
      <w:lang w:val="es-ES_tradnl" w:eastAsia="es-CO"/>
    </w:rPr>
  </w:style>
  <w:style w:type="paragraph" w:styleId="Textoindependiente">
    <w:name w:val="Body Text"/>
    <w:basedOn w:val="Normal"/>
    <w:rsid w:val="006B2A1C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B2A1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5C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745C8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2041-3757-457C-A412-87AFA1D4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Corpocaldas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marcelamunoz</dc:creator>
  <cp:keywords/>
  <cp:lastModifiedBy>Andres Mauricio Valencia Ceballos</cp:lastModifiedBy>
  <cp:revision>5</cp:revision>
  <cp:lastPrinted>2013-10-15T16:46:00Z</cp:lastPrinted>
  <dcterms:created xsi:type="dcterms:W3CDTF">2019-07-03T19:24:00Z</dcterms:created>
  <dcterms:modified xsi:type="dcterms:W3CDTF">2019-11-15T16:14:00Z</dcterms:modified>
</cp:coreProperties>
</file>