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6444" w14:textId="77777777" w:rsidR="00752965" w:rsidRPr="006A71FC" w:rsidRDefault="00752965" w:rsidP="00752965">
      <w:pPr>
        <w:pStyle w:val="Sinespaciado"/>
        <w:jc w:val="right"/>
        <w:rPr>
          <w:rFonts w:ascii="Arial" w:hAnsi="Arial" w:cs="Arial"/>
        </w:rPr>
      </w:pPr>
      <w:proofErr w:type="spellStart"/>
      <w:r w:rsidRPr="006A71FC">
        <w:rPr>
          <w:rFonts w:ascii="Arial" w:hAnsi="Arial" w:cs="Arial"/>
        </w:rPr>
        <w:t>cdocnumradi</w:t>
      </w:r>
      <w:proofErr w:type="spellEnd"/>
    </w:p>
    <w:p w14:paraId="215F6D01" w14:textId="77777777" w:rsidR="00752965" w:rsidRPr="006A71FC" w:rsidRDefault="00752965" w:rsidP="00752965">
      <w:pPr>
        <w:pStyle w:val="Sinespaciado"/>
        <w:jc w:val="right"/>
        <w:rPr>
          <w:rFonts w:ascii="Arial" w:hAnsi="Arial" w:cs="Arial"/>
        </w:rPr>
      </w:pPr>
      <w:proofErr w:type="spellStart"/>
      <w:r w:rsidRPr="006A71FC">
        <w:rPr>
          <w:rFonts w:ascii="Arial" w:hAnsi="Arial" w:cs="Arial"/>
        </w:rPr>
        <w:t>Reservado_Fecha_Aprobación</w:t>
      </w:r>
      <w:proofErr w:type="spellEnd"/>
    </w:p>
    <w:p w14:paraId="64E59335" w14:textId="77777777" w:rsidR="00752965" w:rsidRPr="006A71FC" w:rsidRDefault="00752965" w:rsidP="00752965">
      <w:pPr>
        <w:pStyle w:val="Sinespaciado"/>
        <w:jc w:val="right"/>
        <w:rPr>
          <w:rFonts w:ascii="Arial" w:hAnsi="Arial" w:cs="Arial"/>
        </w:rPr>
      </w:pPr>
      <w:r w:rsidRPr="006A71FC">
        <w:rPr>
          <w:rFonts w:ascii="Arial" w:hAnsi="Arial" w:cs="Arial"/>
        </w:rPr>
        <w:t>Al contestar cite este número</w:t>
      </w:r>
    </w:p>
    <w:p w14:paraId="28492823" w14:textId="77777777" w:rsidR="0062407E" w:rsidRPr="006A71FC" w:rsidRDefault="0062407E" w:rsidP="00E61932">
      <w:pPr>
        <w:spacing w:after="0" w:line="240" w:lineRule="atLeast"/>
        <w:jc w:val="both"/>
        <w:rPr>
          <w:rFonts w:ascii="Arial" w:eastAsia="Arial" w:hAnsi="Arial" w:cs="Arial"/>
          <w:sz w:val="24"/>
          <w:szCs w:val="24"/>
        </w:rPr>
      </w:pPr>
    </w:p>
    <w:p w14:paraId="2A770F13" w14:textId="7A0346F0" w:rsidR="0062407E" w:rsidRPr="00164111" w:rsidRDefault="009D7723" w:rsidP="0066593B">
      <w:pPr>
        <w:spacing w:after="0" w:line="240" w:lineRule="atLeast"/>
        <w:jc w:val="both"/>
        <w:rPr>
          <w:rFonts w:ascii="Arial" w:eastAsia="Arial" w:hAnsi="Arial" w:cs="Arial"/>
          <w:sz w:val="24"/>
          <w:szCs w:val="24"/>
        </w:rPr>
      </w:pPr>
      <w:r w:rsidRPr="00164111">
        <w:rPr>
          <w:rFonts w:ascii="Arial" w:eastAsia="Arial" w:hAnsi="Arial" w:cs="Arial"/>
          <w:sz w:val="24"/>
          <w:szCs w:val="24"/>
        </w:rPr>
        <w:t xml:space="preserve">De acuerdo con lo dispuesto en el Artículo 69 del Código de Procedimiento Administrativo y de lo Contencioso Administrativo, Ley 1437 de 2011, la </w:t>
      </w:r>
      <w:r w:rsidR="00A75135" w:rsidRPr="00164111">
        <w:rPr>
          <w:rFonts w:ascii="Arial" w:eastAsia="Arial" w:hAnsi="Arial" w:cs="Arial"/>
          <w:sz w:val="24"/>
          <w:szCs w:val="24"/>
        </w:rPr>
        <w:t xml:space="preserve">Corporación Autónoma Regional de Caldas - </w:t>
      </w:r>
      <w:r w:rsidR="0066593B" w:rsidRPr="00164111">
        <w:rPr>
          <w:rFonts w:ascii="Arial" w:eastAsia="Arial" w:hAnsi="Arial" w:cs="Arial"/>
          <w:sz w:val="24"/>
          <w:szCs w:val="24"/>
        </w:rPr>
        <w:t>CORPOCALDAS</w:t>
      </w:r>
      <w:r w:rsidRPr="00164111">
        <w:rPr>
          <w:rFonts w:ascii="Arial" w:eastAsia="Arial" w:hAnsi="Arial" w:cs="Arial"/>
          <w:sz w:val="24"/>
          <w:szCs w:val="24"/>
        </w:rPr>
        <w:t>, realiza la siguiente Notificación por Aviso, en los términos que a continuación se enuncian:</w:t>
      </w:r>
    </w:p>
    <w:p w14:paraId="4FC6C420" w14:textId="77777777" w:rsidR="0062407E" w:rsidRPr="00164111" w:rsidRDefault="0062407E" w:rsidP="00752965">
      <w:pPr>
        <w:spacing w:after="0" w:line="240" w:lineRule="atLeast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858"/>
      </w:tblGrid>
      <w:tr w:rsidR="009D7723" w:rsidRPr="00164111" w14:paraId="531BC694" w14:textId="77777777" w:rsidTr="005C2AFB">
        <w:trPr>
          <w:trHeight w:val="769"/>
        </w:trPr>
        <w:tc>
          <w:tcPr>
            <w:tcW w:w="9289" w:type="dxa"/>
            <w:gridSpan w:val="2"/>
          </w:tcPr>
          <w:p w14:paraId="428703EE" w14:textId="77777777" w:rsidR="009D7723" w:rsidRPr="00164111" w:rsidRDefault="009D7723" w:rsidP="00752965">
            <w:pPr>
              <w:spacing w:after="0" w:line="240" w:lineRule="atLeast"/>
              <w:jc w:val="center"/>
              <w:rPr>
                <w:rFonts w:ascii="Arial" w:hAnsi="Arial" w:cs="Arial"/>
                <w:b/>
                <w:w w:val="150"/>
                <w:sz w:val="24"/>
                <w:szCs w:val="24"/>
              </w:rPr>
            </w:pPr>
            <w:r w:rsidRPr="00164111">
              <w:rPr>
                <w:rFonts w:ascii="Arial" w:hAnsi="Arial" w:cs="Arial"/>
                <w:b/>
                <w:w w:val="150"/>
                <w:sz w:val="24"/>
                <w:szCs w:val="24"/>
              </w:rPr>
              <w:t>NOTIFICACIÓN POR AVISO</w:t>
            </w:r>
          </w:p>
          <w:p w14:paraId="50AE8B1D" w14:textId="419F12EC" w:rsidR="009D7723" w:rsidRPr="00164111" w:rsidRDefault="009D7723" w:rsidP="00752965">
            <w:pPr>
              <w:spacing w:after="0" w:line="240" w:lineRule="atLeast"/>
              <w:jc w:val="center"/>
              <w:rPr>
                <w:rFonts w:ascii="Arial" w:hAnsi="Arial" w:cs="Arial"/>
                <w:bCs/>
                <w:w w:val="150"/>
                <w:sz w:val="24"/>
                <w:szCs w:val="24"/>
              </w:rPr>
            </w:pPr>
            <w:r w:rsidRPr="00164111">
              <w:rPr>
                <w:rFonts w:ascii="Arial" w:hAnsi="Arial" w:cs="Arial"/>
                <w:bCs/>
                <w:sz w:val="24"/>
                <w:szCs w:val="24"/>
              </w:rPr>
              <w:t>Manizales – Caldas</w:t>
            </w:r>
            <w:r w:rsidRPr="00164111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- </w:t>
            </w:r>
            <w:r w:rsidR="00FC50CF" w:rsidRPr="00164111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XX</w:t>
            </w:r>
            <w:r w:rsidRPr="00164111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de </w:t>
            </w:r>
            <w:r w:rsidR="00FC50CF" w:rsidRPr="00164111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XXXXXX</w:t>
            </w:r>
            <w:r w:rsidRPr="00164111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de 202</w:t>
            </w:r>
            <w:r w:rsidR="00707319" w:rsidRPr="00164111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</w:tr>
      <w:tr w:rsidR="00DB5CCC" w:rsidRPr="00164111" w14:paraId="2CFE8ECB" w14:textId="77777777" w:rsidTr="005C2AFB">
        <w:trPr>
          <w:trHeight w:val="616"/>
        </w:trPr>
        <w:tc>
          <w:tcPr>
            <w:tcW w:w="3431" w:type="dxa"/>
            <w:vAlign w:val="center"/>
          </w:tcPr>
          <w:p w14:paraId="518BC8C3" w14:textId="5558A789" w:rsidR="00DB5CCC" w:rsidRPr="00164111" w:rsidRDefault="00DB5CCC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>Trámite Ambiental:</w:t>
            </w: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5858" w:type="dxa"/>
            <w:vAlign w:val="center"/>
          </w:tcPr>
          <w:p w14:paraId="45200617" w14:textId="77777777" w:rsidR="00DB5CCC" w:rsidRPr="00164111" w:rsidRDefault="00DB5CCC" w:rsidP="00E61932">
            <w:pPr>
              <w:spacing w:after="0" w:line="240" w:lineRule="atLeast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>Permiso de Vertimientos</w:t>
            </w:r>
          </w:p>
          <w:p w14:paraId="7AA1D1E7" w14:textId="77777777" w:rsidR="00DB5CCC" w:rsidRPr="00164111" w:rsidRDefault="00DB5CCC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B5CCC" w:rsidRPr="00164111" w14:paraId="751B8461" w14:textId="77777777" w:rsidTr="005C2AFB">
        <w:trPr>
          <w:trHeight w:val="308"/>
        </w:trPr>
        <w:tc>
          <w:tcPr>
            <w:tcW w:w="3431" w:type="dxa"/>
            <w:vAlign w:val="center"/>
          </w:tcPr>
          <w:p w14:paraId="7BC01636" w14:textId="78967998" w:rsidR="00DB5CCC" w:rsidRPr="00164111" w:rsidRDefault="00DB5CCC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  <w:highlight w:val="yellow"/>
              </w:rPr>
              <w:t>Expediente o Radicado</w:t>
            </w: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858" w:type="dxa"/>
            <w:vAlign w:val="center"/>
          </w:tcPr>
          <w:p w14:paraId="13210723" w14:textId="3FC3A2DF" w:rsidR="00DB5CCC" w:rsidRPr="00164111" w:rsidRDefault="00DB5CCC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  <w:highlight w:val="yellow"/>
              </w:rPr>
              <w:t>XXX-XX-XXXX-XXXX</w:t>
            </w:r>
          </w:p>
        </w:tc>
      </w:tr>
      <w:tr w:rsidR="00E868F8" w:rsidRPr="00164111" w14:paraId="7815FB03" w14:textId="77777777" w:rsidTr="005C2AFB">
        <w:trPr>
          <w:trHeight w:val="942"/>
        </w:trPr>
        <w:tc>
          <w:tcPr>
            <w:tcW w:w="3431" w:type="dxa"/>
            <w:vAlign w:val="center"/>
          </w:tcPr>
          <w:p w14:paraId="7F160EE1" w14:textId="2A3D0D93" w:rsidR="00E868F8" w:rsidRPr="00164111" w:rsidRDefault="00E868F8" w:rsidP="00E61932">
            <w:pPr>
              <w:spacing w:after="0" w:line="240" w:lineRule="atLeast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>Sujeto a notificar:</w:t>
            </w: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ab/>
            </w: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ab/>
            </w: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ab/>
            </w:r>
          </w:p>
          <w:p w14:paraId="27106222" w14:textId="77777777" w:rsidR="00E868F8" w:rsidRPr="00164111" w:rsidRDefault="00E868F8" w:rsidP="00E61932">
            <w:pPr>
              <w:spacing w:after="0" w:line="240" w:lineRule="atLeast"/>
              <w:ind w:left="2880" w:firstLine="720"/>
              <w:jc w:val="both"/>
              <w:rPr>
                <w:rFonts w:ascii="Arial" w:eastAsia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858" w:type="dxa"/>
            <w:vAlign w:val="center"/>
          </w:tcPr>
          <w:p w14:paraId="033E9526" w14:textId="77777777" w:rsidR="00E868F8" w:rsidRPr="00164111" w:rsidRDefault="00E868F8" w:rsidP="00E61932">
            <w:pPr>
              <w:spacing w:after="0" w:line="240" w:lineRule="atLeast"/>
              <w:jc w:val="both"/>
              <w:rPr>
                <w:rFonts w:ascii="Arial" w:eastAsia="Arial" w:hAnsi="Arial" w:cs="Arial"/>
                <w:bCs/>
                <w:sz w:val="24"/>
                <w:szCs w:val="24"/>
                <w:highlight w:val="yellow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  <w:highlight w:val="yellow"/>
              </w:rPr>
              <w:t>XXXXXXXXXX XXXXXXXX XXXXXXXXX</w:t>
            </w:r>
          </w:p>
          <w:p w14:paraId="19694CFE" w14:textId="77777777" w:rsidR="00E868F8" w:rsidRPr="00164111" w:rsidRDefault="00E868F8" w:rsidP="00E61932">
            <w:pPr>
              <w:spacing w:after="0" w:line="240" w:lineRule="atLeast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  <w:highlight w:val="yellow"/>
              </w:rPr>
              <w:t>C.C. No. XXXXXXXX</w:t>
            </w:r>
          </w:p>
          <w:p w14:paraId="3A916D2C" w14:textId="77777777" w:rsidR="00E868F8" w:rsidRPr="00164111" w:rsidRDefault="00E868F8" w:rsidP="00E61932">
            <w:pPr>
              <w:spacing w:after="0" w:line="240" w:lineRule="atLeast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9D7723" w:rsidRPr="00164111" w14:paraId="6FC75BDB" w14:textId="77777777" w:rsidTr="005C2AFB">
        <w:trPr>
          <w:trHeight w:val="616"/>
        </w:trPr>
        <w:tc>
          <w:tcPr>
            <w:tcW w:w="3431" w:type="dxa"/>
            <w:vAlign w:val="center"/>
          </w:tcPr>
          <w:p w14:paraId="6B9DFCF2" w14:textId="77777777" w:rsidR="009D7723" w:rsidRPr="00164111" w:rsidRDefault="009D7723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hAnsi="Arial" w:cs="Arial"/>
                <w:bCs/>
                <w:sz w:val="24"/>
                <w:szCs w:val="24"/>
              </w:rPr>
              <w:t>Acto administrativo que se notifica:</w:t>
            </w:r>
          </w:p>
        </w:tc>
        <w:tc>
          <w:tcPr>
            <w:tcW w:w="5858" w:type="dxa"/>
            <w:vAlign w:val="center"/>
          </w:tcPr>
          <w:p w14:paraId="26FDC04F" w14:textId="7F61430D" w:rsidR="009D7723" w:rsidRPr="00164111" w:rsidRDefault="009D7723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164111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Resolución </w:t>
            </w:r>
            <w:proofErr w:type="spellStart"/>
            <w:r w:rsidRPr="00164111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Nº</w:t>
            </w:r>
            <w:proofErr w:type="spellEnd"/>
            <w:r w:rsidRPr="00164111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XXXXX </w:t>
            </w:r>
          </w:p>
        </w:tc>
      </w:tr>
      <w:tr w:rsidR="00DB5CCC" w:rsidRPr="00164111" w14:paraId="7789B36F" w14:textId="77777777" w:rsidTr="005C2AFB">
        <w:trPr>
          <w:trHeight w:val="325"/>
        </w:trPr>
        <w:tc>
          <w:tcPr>
            <w:tcW w:w="3431" w:type="dxa"/>
            <w:vAlign w:val="center"/>
          </w:tcPr>
          <w:p w14:paraId="68E7CF34" w14:textId="23E7141D" w:rsidR="00DB5CCC" w:rsidRPr="00164111" w:rsidRDefault="00DB5CCC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hAnsi="Arial" w:cs="Arial"/>
                <w:bCs/>
                <w:sz w:val="24"/>
                <w:szCs w:val="24"/>
              </w:rPr>
              <w:t>Fecha del acto administrativo:</w:t>
            </w:r>
          </w:p>
        </w:tc>
        <w:tc>
          <w:tcPr>
            <w:tcW w:w="5858" w:type="dxa"/>
            <w:vAlign w:val="center"/>
          </w:tcPr>
          <w:p w14:paraId="2004E9CA" w14:textId="2A03BF7A" w:rsidR="00DB5CCC" w:rsidRPr="00164111" w:rsidRDefault="00FC2B70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XX de XXX DE 202X</w:t>
            </w:r>
          </w:p>
        </w:tc>
      </w:tr>
      <w:tr w:rsidR="00DB5CCC" w:rsidRPr="00164111" w14:paraId="716092EE" w14:textId="77777777" w:rsidTr="00DA1240">
        <w:trPr>
          <w:trHeight w:val="447"/>
        </w:trPr>
        <w:tc>
          <w:tcPr>
            <w:tcW w:w="3431" w:type="dxa"/>
            <w:vAlign w:val="center"/>
          </w:tcPr>
          <w:p w14:paraId="762052A9" w14:textId="001E4959" w:rsidR="00DB5CCC" w:rsidRPr="00164111" w:rsidRDefault="00DB5CCC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hAnsi="Arial" w:cs="Arial"/>
                <w:bCs/>
                <w:sz w:val="24"/>
                <w:szCs w:val="24"/>
              </w:rPr>
              <w:t>Autoridad que lo expide:</w:t>
            </w:r>
          </w:p>
        </w:tc>
        <w:tc>
          <w:tcPr>
            <w:tcW w:w="5858" w:type="dxa"/>
            <w:vAlign w:val="center"/>
          </w:tcPr>
          <w:p w14:paraId="787F2858" w14:textId="12DD6651" w:rsidR="00E868F8" w:rsidRPr="00164111" w:rsidRDefault="007A418F" w:rsidP="00E61932">
            <w:pPr>
              <w:spacing w:after="0" w:line="240" w:lineRule="atLeast"/>
              <w:jc w:val="both"/>
              <w:rPr>
                <w:rFonts w:ascii="Arial" w:eastAsia="Arial" w:hAnsi="Arial" w:cs="Arial"/>
                <w:bCs/>
                <w:sz w:val="24"/>
                <w:szCs w:val="24"/>
                <w:highlight w:val="yellow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  <w:highlight w:val="yellow"/>
              </w:rPr>
              <w:t>XXX XXXXX XXXXXX XXXXXXXX</w:t>
            </w:r>
          </w:p>
          <w:p w14:paraId="413BA271" w14:textId="6B60AABB" w:rsidR="00E868F8" w:rsidRPr="00164111" w:rsidRDefault="007A418F" w:rsidP="00E61932">
            <w:pPr>
              <w:spacing w:after="0" w:line="240" w:lineRule="atLeast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  <w:highlight w:val="yellow"/>
              </w:rPr>
              <w:t>Cargo: XXXXXXXXX de Corpocaldas</w:t>
            </w:r>
          </w:p>
          <w:p w14:paraId="51101774" w14:textId="27D3A73D" w:rsidR="00DB5CCC" w:rsidRPr="00164111" w:rsidRDefault="00DB5CCC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B5CCC" w:rsidRPr="00164111" w14:paraId="768D97BB" w14:textId="77777777" w:rsidTr="00DA1240">
        <w:trPr>
          <w:trHeight w:val="175"/>
        </w:trPr>
        <w:tc>
          <w:tcPr>
            <w:tcW w:w="3431" w:type="dxa"/>
            <w:vAlign w:val="center"/>
          </w:tcPr>
          <w:p w14:paraId="71187915" w14:textId="4139DA36" w:rsidR="00DB5CCC" w:rsidRPr="00164111" w:rsidRDefault="00E868F8" w:rsidP="00E61932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>Dirección de Notificación:</w:t>
            </w: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ab/>
            </w: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5858" w:type="dxa"/>
            <w:vAlign w:val="center"/>
          </w:tcPr>
          <w:p w14:paraId="63752D0C" w14:textId="42128BCB" w:rsidR="00E868F8" w:rsidRDefault="005C2AFB" w:rsidP="00E61932">
            <w:pPr>
              <w:spacing w:after="0" w:line="240" w:lineRule="atLeast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Predio, Vereda</w:t>
            </w:r>
          </w:p>
          <w:p w14:paraId="52EA034E" w14:textId="7A3F63F3" w:rsidR="00DB5CCC" w:rsidRPr="00164111" w:rsidRDefault="005C2AFB" w:rsidP="005C2AFB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Ciudad </w:t>
            </w:r>
          </w:p>
        </w:tc>
      </w:tr>
      <w:tr w:rsidR="00E868F8" w:rsidRPr="00164111" w14:paraId="78184973" w14:textId="77777777" w:rsidTr="005C2AFB">
        <w:trPr>
          <w:trHeight w:val="308"/>
        </w:trPr>
        <w:tc>
          <w:tcPr>
            <w:tcW w:w="3431" w:type="dxa"/>
            <w:vAlign w:val="center"/>
          </w:tcPr>
          <w:p w14:paraId="21640FEF" w14:textId="3884AE06" w:rsidR="00E868F8" w:rsidRPr="00164111" w:rsidRDefault="00E868F8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hAnsi="Arial" w:cs="Arial"/>
                <w:bCs/>
                <w:sz w:val="24"/>
                <w:szCs w:val="24"/>
              </w:rPr>
              <w:t>Recurso que procede:</w:t>
            </w:r>
          </w:p>
        </w:tc>
        <w:tc>
          <w:tcPr>
            <w:tcW w:w="5858" w:type="dxa"/>
            <w:vAlign w:val="center"/>
          </w:tcPr>
          <w:p w14:paraId="16C3FEF2" w14:textId="2A76ACAA" w:rsidR="00E868F8" w:rsidRPr="00164111" w:rsidRDefault="00E868F8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hAnsi="Arial" w:cs="Arial"/>
                <w:bCs/>
                <w:sz w:val="24"/>
                <w:szCs w:val="24"/>
              </w:rPr>
              <w:t xml:space="preserve">Reposición </w:t>
            </w:r>
          </w:p>
        </w:tc>
      </w:tr>
      <w:tr w:rsidR="00E868F8" w:rsidRPr="00164111" w14:paraId="007B8614" w14:textId="77777777" w:rsidTr="005C2AFB">
        <w:trPr>
          <w:trHeight w:val="942"/>
        </w:trPr>
        <w:tc>
          <w:tcPr>
            <w:tcW w:w="3431" w:type="dxa"/>
            <w:vAlign w:val="center"/>
          </w:tcPr>
          <w:p w14:paraId="4E1BD380" w14:textId="1CE4B562" w:rsidR="00E868F8" w:rsidRPr="00164111" w:rsidRDefault="00E868F8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hAnsi="Arial" w:cs="Arial"/>
                <w:bCs/>
                <w:sz w:val="24"/>
                <w:szCs w:val="24"/>
              </w:rPr>
              <w:t>Término para interponer recurso</w:t>
            </w:r>
          </w:p>
        </w:tc>
        <w:tc>
          <w:tcPr>
            <w:tcW w:w="5858" w:type="dxa"/>
            <w:vAlign w:val="center"/>
          </w:tcPr>
          <w:p w14:paraId="1C8DA18E" w14:textId="620EF774" w:rsidR="00E868F8" w:rsidRPr="00164111" w:rsidRDefault="0058429B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E868F8" w:rsidRPr="00164111">
              <w:rPr>
                <w:rFonts w:ascii="Arial" w:hAnsi="Arial" w:cs="Arial"/>
                <w:bCs/>
                <w:sz w:val="24"/>
                <w:szCs w:val="24"/>
              </w:rPr>
              <w:t>entro de los XXXXX (XX) días siguientes a la notificación por aviso, según el Articulo 74 y siguientes de la Ley 1437 de 2011</w:t>
            </w:r>
          </w:p>
        </w:tc>
      </w:tr>
      <w:tr w:rsidR="009D7723" w:rsidRPr="00164111" w14:paraId="66739FF0" w14:textId="77777777" w:rsidTr="00DA1240">
        <w:trPr>
          <w:trHeight w:val="895"/>
        </w:trPr>
        <w:tc>
          <w:tcPr>
            <w:tcW w:w="9289" w:type="dxa"/>
            <w:gridSpan w:val="2"/>
          </w:tcPr>
          <w:p w14:paraId="0E271498" w14:textId="77777777" w:rsidR="005C2AFB" w:rsidRDefault="005C2AFB" w:rsidP="00E61932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F01D6D" w14:textId="4F912436" w:rsidR="009D7723" w:rsidRPr="00164111" w:rsidRDefault="009D7723" w:rsidP="00E61932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4111">
              <w:rPr>
                <w:rFonts w:ascii="Arial" w:hAnsi="Arial" w:cs="Arial"/>
                <w:b/>
                <w:sz w:val="24"/>
                <w:szCs w:val="24"/>
              </w:rPr>
              <w:t>ADVERTENCIA</w:t>
            </w:r>
          </w:p>
          <w:p w14:paraId="44C2329C" w14:textId="77777777" w:rsidR="005C2AFB" w:rsidRDefault="00601CF9" w:rsidP="006A71FC">
            <w:pPr>
              <w:spacing w:after="0" w:line="240" w:lineRule="atLeast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sz w:val="24"/>
                <w:szCs w:val="24"/>
              </w:rPr>
              <w:t xml:space="preserve">Se hace constar que la notificación por aviso se considerará surtida al finalizar al día siguiente </w:t>
            </w:r>
            <w:r w:rsidR="006A71FC">
              <w:rPr>
                <w:rFonts w:ascii="Arial" w:eastAsia="Arial" w:hAnsi="Arial" w:cs="Arial"/>
                <w:sz w:val="24"/>
                <w:szCs w:val="24"/>
              </w:rPr>
              <w:t xml:space="preserve">de la entrega del mismo. </w:t>
            </w:r>
          </w:p>
          <w:p w14:paraId="63A5B091" w14:textId="5E18111A" w:rsidR="006A71FC" w:rsidRPr="005C2AFB" w:rsidRDefault="006A71FC" w:rsidP="006A71FC">
            <w:pPr>
              <w:spacing w:after="0" w:line="240" w:lineRule="atLeast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88E2281" w14:textId="77777777" w:rsidR="009D7723" w:rsidRPr="006A71FC" w:rsidRDefault="009D7723" w:rsidP="00E61932">
      <w:pPr>
        <w:spacing w:after="0" w:line="240" w:lineRule="atLeast"/>
        <w:jc w:val="both"/>
        <w:rPr>
          <w:rFonts w:ascii="Arial" w:eastAsia="Arial" w:hAnsi="Arial" w:cs="Arial"/>
          <w:bCs/>
          <w:sz w:val="24"/>
          <w:szCs w:val="24"/>
        </w:rPr>
      </w:pPr>
    </w:p>
    <w:p w14:paraId="0AFA52E6" w14:textId="27837C2A" w:rsidR="00752965" w:rsidRPr="006A71FC" w:rsidRDefault="006A71FC" w:rsidP="00752965">
      <w:pPr>
        <w:spacing w:line="240" w:lineRule="atLeast"/>
        <w:rPr>
          <w:rFonts w:eastAsia="Batang"/>
          <w:bCs/>
          <w:sz w:val="24"/>
          <w:szCs w:val="24"/>
          <w:lang w:eastAsia="es-ES"/>
        </w:rPr>
      </w:pPr>
      <w:r w:rsidRPr="006A71FC">
        <w:rPr>
          <w:rFonts w:eastAsia="Batang"/>
          <w:bCs/>
          <w:sz w:val="24"/>
          <w:szCs w:val="24"/>
          <w:lang w:eastAsia="es-ES"/>
        </w:rPr>
        <w:t>Notificador</w:t>
      </w:r>
    </w:p>
    <w:p w14:paraId="404AF5C8" w14:textId="77777777" w:rsidR="00752965" w:rsidRPr="00752965" w:rsidRDefault="00752965" w:rsidP="0075296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ar-SA"/>
        </w:rPr>
      </w:pPr>
      <w:proofErr w:type="spellStart"/>
      <w:r w:rsidRPr="00752965">
        <w:rPr>
          <w:rFonts w:ascii="Arial" w:eastAsia="Times New Roman" w:hAnsi="Arial" w:cs="Arial"/>
          <w:b/>
          <w:sz w:val="24"/>
          <w:szCs w:val="24"/>
          <w:lang w:val="es-ES" w:eastAsia="ar-SA"/>
        </w:rPr>
        <w:t>Reservado_Para_Firma_Mecánica</w:t>
      </w:r>
      <w:proofErr w:type="spellEnd"/>
    </w:p>
    <w:p w14:paraId="16C3C44A" w14:textId="77777777" w:rsidR="00752965" w:rsidRPr="00752965" w:rsidRDefault="00752965" w:rsidP="0075296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52965">
        <w:rPr>
          <w:rFonts w:ascii="Arial" w:eastAsia="Times New Roman" w:hAnsi="Arial" w:cs="Arial"/>
          <w:b/>
          <w:sz w:val="24"/>
          <w:szCs w:val="24"/>
          <w:lang w:eastAsia="es-ES"/>
        </w:rPr>
        <w:t>USUNOMBRE</w:t>
      </w:r>
    </w:p>
    <w:p w14:paraId="6F4DFB0F" w14:textId="77777777" w:rsidR="00752965" w:rsidRDefault="00752965" w:rsidP="007529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752965">
        <w:rPr>
          <w:rFonts w:ascii="Arial" w:eastAsia="Times New Roman" w:hAnsi="Arial" w:cs="Arial"/>
          <w:sz w:val="24"/>
          <w:szCs w:val="24"/>
          <w:lang w:eastAsia="es-ES"/>
        </w:rPr>
        <w:t>Ccarnombre</w:t>
      </w:r>
      <w:proofErr w:type="spellEnd"/>
    </w:p>
    <w:p w14:paraId="3F0015C2" w14:textId="77777777" w:rsidR="00752965" w:rsidRDefault="00752965" w:rsidP="007529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5B85AA3" w14:textId="3D50ED5B" w:rsidR="0062407E" w:rsidRPr="00752965" w:rsidRDefault="00752965" w:rsidP="00752965">
      <w:pPr>
        <w:spacing w:line="240" w:lineRule="auto"/>
        <w:rPr>
          <w:rFonts w:ascii="Arial" w:eastAsia="Arial" w:hAnsi="Arial" w:cs="Arial"/>
          <w:sz w:val="24"/>
          <w:szCs w:val="24"/>
        </w:rPr>
      </w:pPr>
      <w:bookmarkStart w:id="0" w:name="_Hlk127524784"/>
      <w:r w:rsidRPr="00752965">
        <w:rPr>
          <w:rFonts w:ascii="Arial" w:eastAsia="Times New Roman" w:hAnsi="Arial" w:cs="Arial"/>
          <w:sz w:val="20"/>
          <w:szCs w:val="24"/>
          <w:lang w:eastAsia="es-ES"/>
        </w:rPr>
        <w:t xml:space="preserve">Proyectó: </w:t>
      </w:r>
      <w:proofErr w:type="spellStart"/>
      <w:r w:rsidRPr="00752965">
        <w:rPr>
          <w:rFonts w:ascii="Arial" w:eastAsia="Times New Roman" w:hAnsi="Arial" w:cs="Arial"/>
          <w:sz w:val="20"/>
          <w:szCs w:val="24"/>
          <w:lang w:eastAsia="es-ES"/>
        </w:rPr>
        <w:t>Usutrans</w:t>
      </w:r>
      <w:bookmarkEnd w:id="0"/>
      <w:proofErr w:type="spellEnd"/>
    </w:p>
    <w:sectPr w:rsidR="0062407E" w:rsidRPr="00752965">
      <w:headerReference w:type="default" r:id="rId6"/>
      <w:footerReference w:type="default" r:id="rId7"/>
      <w:pgSz w:w="12242" w:h="18722"/>
      <w:pgMar w:top="1985" w:right="1134" w:bottom="1418" w:left="1701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39F9" w14:textId="77777777" w:rsidR="001B649F" w:rsidRDefault="001B649F">
      <w:pPr>
        <w:spacing w:after="0" w:line="240" w:lineRule="auto"/>
      </w:pPr>
      <w:r>
        <w:separator/>
      </w:r>
    </w:p>
  </w:endnote>
  <w:endnote w:type="continuationSeparator" w:id="0">
    <w:p w14:paraId="7B8C45EF" w14:textId="77777777" w:rsidR="001B649F" w:rsidRDefault="001B6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C03F7" w14:textId="77777777" w:rsidR="0062407E" w:rsidRDefault="0062407E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49"/>
      <w:jc w:val="right"/>
      <w:rPr>
        <w:rFonts w:ascii="Arial" w:eastAsia="Arial" w:hAnsi="Arial" w:cs="Arial"/>
        <w:color w:val="000000"/>
        <w:sz w:val="18"/>
        <w:szCs w:val="18"/>
      </w:rPr>
    </w:pPr>
  </w:p>
  <w:p w14:paraId="7DC0CAE8" w14:textId="77777777" w:rsidR="0062407E" w:rsidRDefault="006A71FC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49"/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Calle 21 No. 23-22 Edificio Atlas Manizales PBX (606) 8931180 - Teléfono: (606) 884 14 09</w:t>
    </w:r>
  </w:p>
  <w:p w14:paraId="68351E9D" w14:textId="77777777" w:rsidR="0062407E" w:rsidRDefault="006A71FC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49"/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Código Postal 170006 - Línea Verde: 01 8000 96 88 13</w:t>
    </w:r>
  </w:p>
  <w:p w14:paraId="58E46272" w14:textId="77777777" w:rsidR="0062407E" w:rsidRDefault="006A71FC">
    <w:pPr>
      <w:jc w:val="right"/>
      <w:rPr>
        <w:rFonts w:ascii="Arial" w:eastAsia="Arial" w:hAnsi="Arial" w:cs="Arial"/>
        <w:sz w:val="16"/>
        <w:szCs w:val="16"/>
      </w:rPr>
    </w:pPr>
    <w:hyperlink r:id="rId1">
      <w:r>
        <w:rPr>
          <w:rFonts w:ascii="Arial" w:eastAsia="Arial" w:hAnsi="Arial" w:cs="Arial"/>
          <w:sz w:val="18"/>
          <w:szCs w:val="18"/>
        </w:rPr>
        <w:t>www.corp</w:t>
      </w:r>
      <w:r>
        <w:rPr>
          <w:rFonts w:ascii="Arial" w:eastAsia="Arial" w:hAnsi="Arial" w:cs="Arial"/>
          <w:sz w:val="18"/>
          <w:szCs w:val="18"/>
        </w:rPr>
        <w:t>ocaldas.gov.co</w:t>
      </w:r>
    </w:hyperlink>
    <w:r>
      <w:rPr>
        <w:rFonts w:ascii="Arial" w:eastAsia="Arial" w:hAnsi="Arial" w:cs="Arial"/>
        <w:sz w:val="16"/>
        <w:szCs w:val="16"/>
      </w:rPr>
      <w:t xml:space="preserve"> - </w:t>
    </w:r>
    <w:hyperlink r:id="rId2">
      <w:r>
        <w:rPr>
          <w:rFonts w:ascii="Arial" w:eastAsia="Arial" w:hAnsi="Arial" w:cs="Arial"/>
          <w:color w:val="2965B0"/>
          <w:sz w:val="16"/>
          <w:szCs w:val="16"/>
          <w:u w:val="single"/>
        </w:rPr>
        <w:t>corpocaldas@corpocaldas.gov.co</w:t>
      </w:r>
    </w:hyperlink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AD58CC6" wp14:editId="2D8648E5">
              <wp:simplePos x="0" y="0"/>
              <wp:positionH relativeFrom="column">
                <wp:posOffset>3706190</wp:posOffset>
              </wp:positionH>
              <wp:positionV relativeFrom="paragraph">
                <wp:posOffset>94615</wp:posOffset>
              </wp:positionV>
              <wp:extent cx="2344662" cy="226708"/>
              <wp:effectExtent l="0" t="0" r="0" b="190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4662" cy="226708"/>
                        <a:chOff x="0" y="0"/>
                        <a:chExt cx="2345168" cy="226723"/>
                      </a:xfrm>
                    </wpg:grpSpPr>
                    <pic:pic xmlns:pic="http://schemas.openxmlformats.org/drawingml/2006/picture">
                      <pic:nvPicPr>
                        <pic:cNvPr id="8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1550945789" name="Grupo 1550945789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728529193" name="Forma libre: forma 728529193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491167736" name="Rectángulo 491167736"/>
                      <wps:cNvSpPr>
                        <a:spLocks noChangeArrowheads="1"/>
                      </wps:cNvSpPr>
                      <wps:spPr bwMode="auto">
                        <a:xfrm>
                          <a:off x="347323" y="8904"/>
                          <a:ext cx="862516" cy="217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A73F2D" w14:textId="77777777" w:rsidR="003543E6" w:rsidRDefault="006A71FC" w:rsidP="00EF0DC9">
                            <w:pPr>
                              <w:spacing w:after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731417893" name="Rectángulo 731417893"/>
                      <wps:cNvSpPr>
                        <a:spLocks noChangeArrowheads="1"/>
                      </wps:cNvSpPr>
                      <wps:spPr bwMode="auto">
                        <a:xfrm>
                          <a:off x="1222881" y="0"/>
                          <a:ext cx="1122287" cy="217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960921" w14:textId="77777777" w:rsidR="003543E6" w:rsidRDefault="006A71FC" w:rsidP="00EF0DC9">
                            <w:pPr>
                              <w:spacing w:after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@corpocaldasoficial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D58CC6" id="Grupo 1" o:spid="_x0000_s1026" style="position:absolute;left:0;text-align:left;margin-left:291.85pt;margin-top:7.45pt;width:184.6pt;height:17.85pt;z-index:251659264" coordsize="23451,2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">
                <v:imagedata r:id="rId6" o:title=""/>
              </v:shape>
              <v:group id="Grupo 1550945789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">
                <v:shape id="Forma libre: forma 728529193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">
                  <v:imagedata r:id="rId7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">
                  <v:imagedata r:id="rId8" o:title=""/>
                </v:shape>
              </v:group>
              <v:rect id="Rectángulo 491167736" o:spid="_x0000_s1032" style="position:absolute;left:3473;top:89;width:8625;height:21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" filled="f" stroked="f">
                <v:textbox style="mso-fit-shape-to-text:t">
                  <w:txbxContent>
                    <w:p w14:paraId="13A73F2D" w14:textId="77777777" w:rsidR="003543E6" w:rsidRDefault="00000000" w:rsidP="00EF0DC9">
                      <w:pPr>
                        <w:spacing w:after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</w:t>
                      </w:r>
                    </w:p>
                  </w:txbxContent>
                </v:textbox>
              </v:rect>
              <v:rect id="Rectángulo 731417893" o:spid="_x0000_s1033" style="position:absolute;left:12228;width:11223;height:21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" filled="f" stroked="f">
                <v:textbox style="mso-fit-shape-to-text:t">
                  <w:txbxContent>
                    <w:p w14:paraId="40960921" w14:textId="77777777" w:rsidR="003543E6" w:rsidRDefault="00000000" w:rsidP="00EF0DC9">
                      <w:pPr>
                        <w:spacing w:after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@corpocaldasoficial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4CA1A174" w14:textId="77777777" w:rsidR="0062407E" w:rsidRDefault="006240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567" w:right="-1077"/>
      <w:rPr>
        <w:rFonts w:ascii="Arial" w:eastAsia="Arial" w:hAnsi="Arial" w:cs="Arial"/>
        <w:color w:val="000000"/>
        <w:sz w:val="16"/>
        <w:szCs w:val="16"/>
      </w:rPr>
    </w:pPr>
  </w:p>
  <w:p w14:paraId="6FBBCA83" w14:textId="77777777" w:rsidR="0062407E" w:rsidRDefault="006A71F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567" w:right="51"/>
      <w:jc w:val="right"/>
      <w:rPr>
        <w:color w:val="000000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9D7723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1254E899" w14:textId="77777777" w:rsidR="0062407E" w:rsidRDefault="006A71F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-1077" w:hanging="567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 xml:space="preserve">GJ-GJ-FR-016 Versión 01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DBE32" w14:textId="77777777" w:rsidR="001B649F" w:rsidRDefault="001B649F">
      <w:pPr>
        <w:spacing w:after="0" w:line="240" w:lineRule="auto"/>
      </w:pPr>
      <w:r>
        <w:separator/>
      </w:r>
    </w:p>
  </w:footnote>
  <w:footnote w:type="continuationSeparator" w:id="0">
    <w:p w14:paraId="78FC9783" w14:textId="77777777" w:rsidR="001B649F" w:rsidRDefault="001B6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0F02" w14:textId="77777777" w:rsidR="0062407E" w:rsidRDefault="006A71F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3E82CF7" wp14:editId="4D11B18F">
          <wp:simplePos x="0" y="0"/>
          <wp:positionH relativeFrom="column">
            <wp:posOffset>0</wp:posOffset>
          </wp:positionH>
          <wp:positionV relativeFrom="paragraph">
            <wp:posOffset>-187959</wp:posOffset>
          </wp:positionV>
          <wp:extent cx="1171575" cy="900752"/>
          <wp:effectExtent l="0" t="0" r="0" b="0"/>
          <wp:wrapNone/>
          <wp:docPr id="2" name="image5.png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tipo, nombre de la empresa&#10;&#10;Descripción generada automáticamente"/>
                  <pic:cNvPicPr preferRelativeResize="0"/>
                </pic:nvPicPr>
                <pic:blipFill>
                  <a:blip r:embed="rId1"/>
                  <a:srcRect b="-5075"/>
                  <a:stretch>
                    <a:fillRect/>
                  </a:stretch>
                </pic:blipFill>
                <pic:spPr>
                  <a:xfrm>
                    <a:off x="0" y="0"/>
                    <a:ext cx="1171575" cy="9007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8FB55E" w14:textId="77777777" w:rsidR="0062407E" w:rsidRDefault="006240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</w:p>
  <w:p w14:paraId="242D915F" w14:textId="77777777" w:rsidR="0062407E" w:rsidRDefault="006240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</w:p>
  <w:p w14:paraId="032EA22A" w14:textId="77777777" w:rsidR="0062407E" w:rsidRDefault="006240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</w:p>
  <w:p w14:paraId="69FF1631" w14:textId="77777777" w:rsidR="00752965" w:rsidRDefault="007529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</w:p>
  <w:p w14:paraId="2F0FCA29" w14:textId="15D6BC36" w:rsidR="0062407E" w:rsidRDefault="006A71F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CORPORACIÓN AUTÓNOMA REGIONAL DE CALDAS </w:t>
    </w:r>
  </w:p>
  <w:p w14:paraId="140D27C1" w14:textId="77777777" w:rsidR="0062407E" w:rsidRDefault="006A71F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CORPOCALDAS </w:t>
    </w:r>
  </w:p>
  <w:p w14:paraId="57BAE021" w14:textId="77777777" w:rsidR="0062407E" w:rsidRDefault="0062407E">
    <w:pPr>
      <w:spacing w:after="0" w:line="240" w:lineRule="auto"/>
      <w:jc w:val="center"/>
      <w:rPr>
        <w:rFonts w:ascii="Arial" w:eastAsia="Arial" w:hAnsi="Arial" w:cs="Ari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07E"/>
    <w:rsid w:val="0003346A"/>
    <w:rsid w:val="00120BB3"/>
    <w:rsid w:val="00164111"/>
    <w:rsid w:val="001B649F"/>
    <w:rsid w:val="002535C4"/>
    <w:rsid w:val="00275D10"/>
    <w:rsid w:val="003543E6"/>
    <w:rsid w:val="004417A8"/>
    <w:rsid w:val="0058429B"/>
    <w:rsid w:val="005C105D"/>
    <w:rsid w:val="005C2AFB"/>
    <w:rsid w:val="00601CF9"/>
    <w:rsid w:val="0062407E"/>
    <w:rsid w:val="0066593B"/>
    <w:rsid w:val="006A71FC"/>
    <w:rsid w:val="00707319"/>
    <w:rsid w:val="00752965"/>
    <w:rsid w:val="007A418F"/>
    <w:rsid w:val="007E1DD5"/>
    <w:rsid w:val="007F69ED"/>
    <w:rsid w:val="00951E38"/>
    <w:rsid w:val="009D7723"/>
    <w:rsid w:val="00A5606E"/>
    <w:rsid w:val="00A75135"/>
    <w:rsid w:val="00BE15CA"/>
    <w:rsid w:val="00D5142E"/>
    <w:rsid w:val="00DA1240"/>
    <w:rsid w:val="00DB5CCC"/>
    <w:rsid w:val="00DF784E"/>
    <w:rsid w:val="00E61932"/>
    <w:rsid w:val="00E851AB"/>
    <w:rsid w:val="00E868F8"/>
    <w:rsid w:val="00F74A21"/>
    <w:rsid w:val="00FC2B70"/>
    <w:rsid w:val="00FC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BB19"/>
  <w15:docId w15:val="{AAA4E669-7AF2-4A6F-A1C4-BFD78FC6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after="0" w:line="240" w:lineRule="auto"/>
      <w:ind w:left="2" w:right="2"/>
      <w:jc w:val="center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240" w:after="60" w:line="240" w:lineRule="auto"/>
      <w:jc w:val="center"/>
    </w:pPr>
    <w:rPr>
      <w:rFonts w:ascii="Arial" w:eastAsia="Arial" w:hAnsi="Arial" w:cs="Arial"/>
      <w:b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E61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932"/>
  </w:style>
  <w:style w:type="paragraph" w:styleId="Piedepgina">
    <w:name w:val="footer"/>
    <w:basedOn w:val="Normal"/>
    <w:link w:val="PiedepginaCar"/>
    <w:uiPriority w:val="99"/>
    <w:unhideWhenUsed/>
    <w:rsid w:val="00E61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932"/>
  </w:style>
  <w:style w:type="paragraph" w:styleId="Sinespaciado">
    <w:name w:val="No Spacing"/>
    <w:uiPriority w:val="1"/>
    <w:qFormat/>
    <w:rsid w:val="00752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2.png"/><Relationship Id="rId7" Type="http://schemas.openxmlformats.org/officeDocument/2006/relationships/image" Target="media/image6.png"/><Relationship Id="rId2" Type="http://schemas.openxmlformats.org/officeDocument/2006/relationships/hyperlink" Target="mailto:corpocaldas@corpocaldas.gov.co" TargetMode="External"/><Relationship Id="rId1" Type="http://schemas.openxmlformats.org/officeDocument/2006/relationships/hyperlink" Target="http://www.corpocaldas.gov.co/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Elena Calvo Rangel</dc:creator>
  <cp:lastModifiedBy>PATRICIA ELENA CALVO RANGEL</cp:lastModifiedBy>
  <cp:revision>3</cp:revision>
  <dcterms:created xsi:type="dcterms:W3CDTF">2023-09-04T12:40:00Z</dcterms:created>
  <dcterms:modified xsi:type="dcterms:W3CDTF">2023-10-18T17:41:00Z</dcterms:modified>
</cp:coreProperties>
</file>