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196C" w14:textId="77777777" w:rsidR="000E3DA5" w:rsidRPr="000E3DA5" w:rsidRDefault="000E3DA5" w:rsidP="000E3DA5">
      <w:pPr>
        <w:rPr>
          <w:rFonts w:ascii="Arial" w:hAnsi="Arial" w:cs="Arial"/>
        </w:rPr>
      </w:pPr>
    </w:p>
    <w:p w14:paraId="23D52678" w14:textId="77777777" w:rsidR="000E3DA5" w:rsidRPr="000E3DA5" w:rsidRDefault="000E3DA5" w:rsidP="000E3DA5">
      <w:pPr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cdocnumradi</w:t>
      </w:r>
      <w:proofErr w:type="spellEnd"/>
    </w:p>
    <w:p w14:paraId="43318217" w14:textId="77777777" w:rsidR="000E3DA5" w:rsidRPr="000E3DA5" w:rsidRDefault="000E3DA5" w:rsidP="000E3DA5">
      <w:pPr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Reservado_Fecha_Aprobación</w:t>
      </w:r>
      <w:proofErr w:type="spellEnd"/>
    </w:p>
    <w:p w14:paraId="5D58848B" w14:textId="77777777" w:rsidR="000E3DA5" w:rsidRPr="000E3DA5" w:rsidRDefault="000E3DA5" w:rsidP="000E3DA5">
      <w:pPr>
        <w:jc w:val="right"/>
        <w:rPr>
          <w:rFonts w:ascii="Arial" w:hAnsi="Arial" w:cs="Arial"/>
          <w:sz w:val="20"/>
        </w:rPr>
      </w:pPr>
      <w:r w:rsidRPr="000E3DA5">
        <w:rPr>
          <w:rFonts w:ascii="Arial" w:hAnsi="Arial" w:cs="Arial"/>
          <w:sz w:val="20"/>
        </w:rPr>
        <w:t>Al contestar cite este número</w:t>
      </w:r>
    </w:p>
    <w:p w14:paraId="27E1C0AF" w14:textId="0437526B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Manizales,</w:t>
      </w:r>
      <w:r w:rsidR="0005090B">
        <w:rPr>
          <w:rFonts w:ascii="Arial" w:hAnsi="Arial" w:cs="Arial"/>
        </w:rPr>
        <w:t xml:space="preserve"> cfecha</w:t>
      </w:r>
    </w:p>
    <w:p w14:paraId="1AA9BA8A" w14:textId="77777777" w:rsidR="000E3DA5" w:rsidRPr="000E3DA5" w:rsidRDefault="000E3DA5" w:rsidP="000E3DA5">
      <w:pPr>
        <w:rPr>
          <w:rFonts w:ascii="Arial" w:hAnsi="Arial" w:cs="Arial"/>
        </w:rPr>
      </w:pPr>
    </w:p>
    <w:p w14:paraId="7C66061D" w14:textId="77777777" w:rsidR="000E3DA5" w:rsidRPr="000E3DA5" w:rsidRDefault="000E3DA5" w:rsidP="000E3DA5">
      <w:pPr>
        <w:rPr>
          <w:rFonts w:ascii="Arial" w:hAnsi="Arial" w:cs="Arial"/>
        </w:rPr>
      </w:pPr>
    </w:p>
    <w:p w14:paraId="71057966" w14:textId="77777777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Señor</w:t>
      </w:r>
    </w:p>
    <w:p w14:paraId="7A0F296C" w14:textId="77777777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Listadestino</w:t>
      </w:r>
    </w:p>
    <w:p w14:paraId="32B51FAD" w14:textId="77777777" w:rsidR="000E3DA5" w:rsidRPr="000E3DA5" w:rsidRDefault="000E3DA5" w:rsidP="000E3DA5">
      <w:pPr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Nomcargodesti</w:t>
      </w:r>
      <w:proofErr w:type="spellEnd"/>
    </w:p>
    <w:p w14:paraId="698D0B08" w14:textId="77777777" w:rsidR="000E3DA5" w:rsidRPr="000E3DA5" w:rsidRDefault="000E3DA5" w:rsidP="000E3DA5">
      <w:pPr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Cdocdestiinsti</w:t>
      </w:r>
      <w:proofErr w:type="spellEnd"/>
    </w:p>
    <w:p w14:paraId="62ED3448" w14:textId="77777777" w:rsidR="000E3DA5" w:rsidRPr="000E3DA5" w:rsidRDefault="000E3DA5" w:rsidP="000E3DA5">
      <w:pPr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cdocdestidir</w:t>
      </w:r>
      <w:proofErr w:type="spellEnd"/>
    </w:p>
    <w:p w14:paraId="40FB8A18" w14:textId="77777777" w:rsidR="000E3DA5" w:rsidRPr="000E3DA5" w:rsidRDefault="000E3DA5" w:rsidP="000E3DA5">
      <w:pPr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Cdocdesticiu</w:t>
      </w:r>
      <w:proofErr w:type="spellEnd"/>
      <w:r w:rsidRPr="000E3DA5">
        <w:rPr>
          <w:rFonts w:ascii="Arial" w:hAnsi="Arial" w:cs="Arial"/>
        </w:rPr>
        <w:t xml:space="preserve"> - </w:t>
      </w:r>
      <w:proofErr w:type="spellStart"/>
      <w:r w:rsidRPr="000E3DA5">
        <w:rPr>
          <w:rFonts w:ascii="Arial" w:hAnsi="Arial" w:cs="Arial"/>
        </w:rPr>
        <w:t>cdocdestidepto</w:t>
      </w:r>
      <w:proofErr w:type="spellEnd"/>
    </w:p>
    <w:p w14:paraId="0CED8FB1" w14:textId="77777777" w:rsidR="000E3DA5" w:rsidRPr="000E3DA5" w:rsidRDefault="000E3DA5" w:rsidP="000E3DA5">
      <w:pPr>
        <w:rPr>
          <w:rFonts w:ascii="Arial" w:hAnsi="Arial" w:cs="Arial"/>
        </w:rPr>
      </w:pPr>
    </w:p>
    <w:p w14:paraId="10AE2C08" w14:textId="77777777" w:rsidR="000E3DA5" w:rsidRPr="000E3DA5" w:rsidRDefault="000E3DA5" w:rsidP="000E3DA5">
      <w:pPr>
        <w:rPr>
          <w:rFonts w:ascii="Arial" w:hAnsi="Arial" w:cs="Arial"/>
        </w:rPr>
      </w:pPr>
    </w:p>
    <w:p w14:paraId="04DBE143" w14:textId="77777777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 xml:space="preserve">ASUNTO: Requerimiento de información para dar inicio al trámite </w:t>
      </w:r>
      <w:r w:rsidRPr="00EC1D16">
        <w:rPr>
          <w:rFonts w:ascii="Arial" w:hAnsi="Arial" w:cs="Arial"/>
          <w:highlight w:val="yellow"/>
        </w:rPr>
        <w:t>XXXX</w:t>
      </w:r>
    </w:p>
    <w:p w14:paraId="025D7D38" w14:textId="77777777" w:rsidR="000E3DA5" w:rsidRPr="000E3DA5" w:rsidRDefault="000E3DA5" w:rsidP="000E3DA5">
      <w:pPr>
        <w:rPr>
          <w:rFonts w:ascii="Arial" w:hAnsi="Arial" w:cs="Arial"/>
        </w:rPr>
      </w:pPr>
    </w:p>
    <w:p w14:paraId="57997175" w14:textId="77777777" w:rsidR="000E3DA5" w:rsidRPr="000E3DA5" w:rsidRDefault="000E3DA5" w:rsidP="000E3DA5">
      <w:pPr>
        <w:rPr>
          <w:rFonts w:ascii="Arial" w:hAnsi="Arial" w:cs="Arial"/>
        </w:rPr>
      </w:pPr>
    </w:p>
    <w:p w14:paraId="34A2847A" w14:textId="7F947064" w:rsid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Cordial Saludo</w:t>
      </w:r>
    </w:p>
    <w:p w14:paraId="7CA8997F" w14:textId="77777777" w:rsidR="00EC1D16" w:rsidRPr="000E3DA5" w:rsidRDefault="00EC1D16" w:rsidP="000E3DA5">
      <w:pPr>
        <w:rPr>
          <w:rFonts w:ascii="Arial" w:hAnsi="Arial" w:cs="Arial"/>
        </w:rPr>
      </w:pPr>
    </w:p>
    <w:p w14:paraId="59C1072C" w14:textId="77777777" w:rsidR="000E3DA5" w:rsidRPr="000E3DA5" w:rsidRDefault="000E3DA5" w:rsidP="000E3DA5">
      <w:pPr>
        <w:rPr>
          <w:rFonts w:ascii="Arial" w:hAnsi="Arial" w:cs="Arial"/>
        </w:rPr>
      </w:pPr>
    </w:p>
    <w:p w14:paraId="5D3D0E6E" w14:textId="77777777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 xml:space="preserve">En atención a la solicitud presentada en días pasados con radicado </w:t>
      </w:r>
      <w:r w:rsidRPr="00EC1D16">
        <w:rPr>
          <w:rFonts w:ascii="Arial" w:hAnsi="Arial" w:cs="Arial"/>
          <w:highlight w:val="yellow"/>
        </w:rPr>
        <w:t>XXXX</w:t>
      </w:r>
      <w:r w:rsidRPr="000E3DA5">
        <w:rPr>
          <w:rFonts w:ascii="Arial" w:hAnsi="Arial" w:cs="Arial"/>
        </w:rPr>
        <w:t>, le comento que para dar inicio al procedimiento de la referencia se requiere que Usted adjunte los siguientes documentos:</w:t>
      </w:r>
    </w:p>
    <w:p w14:paraId="0A5F7DF0" w14:textId="77777777" w:rsidR="000E3DA5" w:rsidRPr="000E3DA5" w:rsidRDefault="000E3DA5" w:rsidP="000E3DA5">
      <w:pPr>
        <w:rPr>
          <w:rFonts w:ascii="Arial" w:hAnsi="Arial" w:cs="Arial"/>
        </w:rPr>
      </w:pPr>
    </w:p>
    <w:p w14:paraId="0C6F09DA" w14:textId="77777777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1.</w:t>
      </w:r>
      <w:r w:rsidRPr="000E3DA5">
        <w:rPr>
          <w:rFonts w:ascii="Arial" w:hAnsi="Arial" w:cs="Arial"/>
        </w:rPr>
        <w:tab/>
        <w:t>XXXX</w:t>
      </w:r>
    </w:p>
    <w:p w14:paraId="1AD9A360" w14:textId="77777777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2.</w:t>
      </w:r>
      <w:r w:rsidRPr="000E3DA5">
        <w:rPr>
          <w:rFonts w:ascii="Arial" w:hAnsi="Arial" w:cs="Arial"/>
        </w:rPr>
        <w:tab/>
        <w:t>XXXX</w:t>
      </w:r>
    </w:p>
    <w:p w14:paraId="2A5D4FAD" w14:textId="77777777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3.</w:t>
      </w:r>
      <w:r w:rsidRPr="000E3DA5">
        <w:rPr>
          <w:rFonts w:ascii="Arial" w:hAnsi="Arial" w:cs="Arial"/>
        </w:rPr>
        <w:tab/>
        <w:t>XXXX</w:t>
      </w:r>
    </w:p>
    <w:p w14:paraId="58C6635B" w14:textId="77777777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4.</w:t>
      </w:r>
      <w:r w:rsidRPr="000E3DA5">
        <w:rPr>
          <w:rFonts w:ascii="Arial" w:hAnsi="Arial" w:cs="Arial"/>
        </w:rPr>
        <w:tab/>
        <w:t>XXXX</w:t>
      </w:r>
    </w:p>
    <w:p w14:paraId="4DDE8D26" w14:textId="77777777" w:rsidR="000E3DA5" w:rsidRPr="000E3DA5" w:rsidRDefault="000E3DA5" w:rsidP="000E3DA5">
      <w:pPr>
        <w:rPr>
          <w:rFonts w:ascii="Arial" w:hAnsi="Arial" w:cs="Arial"/>
        </w:rPr>
      </w:pPr>
    </w:p>
    <w:p w14:paraId="6DD9C4A4" w14:textId="77777777" w:rsidR="000E3DA5" w:rsidRPr="000E3DA5" w:rsidRDefault="000E3DA5" w:rsidP="00EC1D16">
      <w:pPr>
        <w:jc w:val="both"/>
        <w:rPr>
          <w:rFonts w:ascii="Arial" w:hAnsi="Arial" w:cs="Arial"/>
        </w:rPr>
      </w:pPr>
      <w:r w:rsidRPr="000E3DA5">
        <w:rPr>
          <w:rFonts w:ascii="Arial" w:hAnsi="Arial" w:cs="Arial"/>
        </w:rPr>
        <w:t>Transcurridos un (1) mes desde la entrega de esta comunicación, sin que haya adjuntado lo solicitado, se procederá al archivo de la solicitud, acorde con el ar</w:t>
      </w:r>
      <w:r>
        <w:rPr>
          <w:rFonts w:ascii="Arial" w:hAnsi="Arial" w:cs="Arial"/>
        </w:rPr>
        <w:t>tículo 1 de la Ley 1755 de 2015</w:t>
      </w:r>
      <w:r w:rsidRPr="000E3DA5">
        <w:rPr>
          <w:rFonts w:ascii="Arial" w:hAnsi="Arial" w:cs="Arial"/>
        </w:rPr>
        <w:t>,  declarando el desistimiento tácito de su solicitud.</w:t>
      </w:r>
    </w:p>
    <w:p w14:paraId="5659BF9D" w14:textId="77777777" w:rsidR="000E3DA5" w:rsidRPr="000E3DA5" w:rsidRDefault="000E3DA5" w:rsidP="00EC1D16">
      <w:pPr>
        <w:jc w:val="both"/>
        <w:rPr>
          <w:rFonts w:ascii="Arial" w:hAnsi="Arial" w:cs="Arial"/>
        </w:rPr>
      </w:pPr>
    </w:p>
    <w:p w14:paraId="4C18C393" w14:textId="77777777" w:rsidR="000E3DA5" w:rsidRPr="000E3DA5" w:rsidRDefault="000E3DA5" w:rsidP="00EC1D16">
      <w:pPr>
        <w:jc w:val="both"/>
        <w:rPr>
          <w:rFonts w:ascii="Arial" w:hAnsi="Arial" w:cs="Arial"/>
        </w:rPr>
      </w:pPr>
      <w:r w:rsidRPr="000E3DA5">
        <w:rPr>
          <w:rFonts w:ascii="Arial" w:hAnsi="Arial" w:cs="Arial"/>
        </w:rPr>
        <w:t xml:space="preserve">Esperamos en este sentido, que la misma sea allegada a cualquiera de las oficinas que tiene la Corporación en sus diferentes municipios o a la sede principal, ubicada en la </w:t>
      </w:r>
      <w:r w:rsidR="00107622">
        <w:rPr>
          <w:rFonts w:ascii="Arial" w:hAnsi="Arial" w:cs="Arial"/>
        </w:rPr>
        <w:t>carrera 24 # 19-36</w:t>
      </w:r>
      <w:r w:rsidRPr="000E3DA5">
        <w:rPr>
          <w:rFonts w:ascii="Arial" w:hAnsi="Arial" w:cs="Arial"/>
        </w:rPr>
        <w:t>, Oficina de Atención al Usuario.</w:t>
      </w:r>
    </w:p>
    <w:p w14:paraId="6D13BA90" w14:textId="77777777" w:rsidR="000E3DA5" w:rsidRPr="000E3DA5" w:rsidRDefault="000E3DA5" w:rsidP="000E3DA5">
      <w:pPr>
        <w:rPr>
          <w:rFonts w:ascii="Arial" w:hAnsi="Arial" w:cs="Arial"/>
        </w:rPr>
      </w:pPr>
    </w:p>
    <w:p w14:paraId="07079051" w14:textId="5015DC01" w:rsidR="00DA01F3" w:rsidRDefault="00DA01F3" w:rsidP="000E3DA5">
      <w:pPr>
        <w:rPr>
          <w:rFonts w:ascii="Arial" w:hAnsi="Arial" w:cs="Arial"/>
        </w:rPr>
      </w:pPr>
    </w:p>
    <w:p w14:paraId="71A5EF32" w14:textId="51C1C078" w:rsidR="00EC1D16" w:rsidRDefault="00EC1D16" w:rsidP="000E3DA5">
      <w:pPr>
        <w:rPr>
          <w:rFonts w:ascii="Arial" w:hAnsi="Arial" w:cs="Arial"/>
        </w:rPr>
      </w:pPr>
    </w:p>
    <w:p w14:paraId="11018BB2" w14:textId="0358E5D0" w:rsidR="00EC1D16" w:rsidRDefault="00EC1D16" w:rsidP="000E3DA5">
      <w:pPr>
        <w:rPr>
          <w:rFonts w:ascii="Arial" w:hAnsi="Arial" w:cs="Arial"/>
        </w:rPr>
      </w:pPr>
    </w:p>
    <w:p w14:paraId="04750E3E" w14:textId="19B02469" w:rsidR="00EC1D16" w:rsidRDefault="00EC1D16" w:rsidP="000E3DA5">
      <w:pPr>
        <w:rPr>
          <w:rFonts w:ascii="Arial" w:hAnsi="Arial" w:cs="Arial"/>
        </w:rPr>
      </w:pPr>
    </w:p>
    <w:p w14:paraId="28E91030" w14:textId="2B8EEC92" w:rsidR="000E3DA5" w:rsidRP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Cualquier duda al respecto, estaremos atentos a su solución</w:t>
      </w:r>
    </w:p>
    <w:p w14:paraId="101ECE3E" w14:textId="77777777" w:rsidR="000E3DA5" w:rsidRPr="000E3DA5" w:rsidRDefault="000E3DA5" w:rsidP="000E3DA5">
      <w:pPr>
        <w:rPr>
          <w:rFonts w:ascii="Arial" w:hAnsi="Arial" w:cs="Arial"/>
        </w:rPr>
      </w:pPr>
    </w:p>
    <w:p w14:paraId="35423B60" w14:textId="77777777" w:rsidR="00EC1D16" w:rsidRDefault="00EC1D16" w:rsidP="000E3DA5">
      <w:pPr>
        <w:rPr>
          <w:rFonts w:ascii="Arial" w:hAnsi="Arial" w:cs="Arial"/>
        </w:rPr>
      </w:pPr>
    </w:p>
    <w:p w14:paraId="08DADAF9" w14:textId="6B159000" w:rsidR="000E3DA5" w:rsidRDefault="000E3DA5" w:rsidP="000E3DA5">
      <w:pPr>
        <w:rPr>
          <w:rFonts w:ascii="Arial" w:hAnsi="Arial" w:cs="Arial"/>
        </w:rPr>
      </w:pPr>
      <w:r w:rsidRPr="000E3DA5">
        <w:rPr>
          <w:rFonts w:ascii="Arial" w:hAnsi="Arial" w:cs="Arial"/>
        </w:rPr>
        <w:t>Atentamente,</w:t>
      </w:r>
    </w:p>
    <w:p w14:paraId="7BA4A561" w14:textId="77777777" w:rsidR="00C058A7" w:rsidRPr="000E3DA5" w:rsidRDefault="00C058A7" w:rsidP="000E3DA5">
      <w:pPr>
        <w:rPr>
          <w:rFonts w:ascii="Arial" w:hAnsi="Arial" w:cs="Arial"/>
        </w:rPr>
      </w:pPr>
    </w:p>
    <w:p w14:paraId="4F0F29A5" w14:textId="77777777" w:rsidR="000E3DA5" w:rsidRPr="000E3DA5" w:rsidRDefault="000E3DA5" w:rsidP="000E3DA5">
      <w:pPr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Reservado_Para_Firma_Mecánica</w:t>
      </w:r>
      <w:proofErr w:type="spellEnd"/>
    </w:p>
    <w:p w14:paraId="13BD78B5" w14:textId="77777777" w:rsidR="000E3DA5" w:rsidRPr="000E3DA5" w:rsidRDefault="000E3DA5" w:rsidP="000E3DA5">
      <w:pPr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Usunombre</w:t>
      </w:r>
      <w:proofErr w:type="spellEnd"/>
    </w:p>
    <w:p w14:paraId="66CC8275" w14:textId="77777777" w:rsidR="000E3DA5" w:rsidRPr="000E3DA5" w:rsidRDefault="000E3DA5" w:rsidP="000E3DA5">
      <w:pPr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Ccarnombre</w:t>
      </w:r>
      <w:proofErr w:type="spellEnd"/>
    </w:p>
    <w:p w14:paraId="4EB5A004" w14:textId="77777777" w:rsidR="000E3DA5" w:rsidRPr="000E3DA5" w:rsidRDefault="000E3DA5" w:rsidP="000E3DA5">
      <w:pPr>
        <w:rPr>
          <w:rFonts w:ascii="Arial" w:hAnsi="Arial" w:cs="Arial"/>
        </w:rPr>
      </w:pPr>
    </w:p>
    <w:p w14:paraId="28C8874E" w14:textId="2F99AD2B" w:rsidR="00D03536" w:rsidRDefault="000E3DA5" w:rsidP="000E3DA5">
      <w:pPr>
        <w:rPr>
          <w:rFonts w:ascii="Arial" w:hAnsi="Arial" w:cs="Arial"/>
          <w:sz w:val="16"/>
        </w:rPr>
      </w:pPr>
      <w:r w:rsidRPr="000E3DA5">
        <w:rPr>
          <w:rFonts w:ascii="Arial" w:hAnsi="Arial" w:cs="Arial"/>
          <w:sz w:val="16"/>
        </w:rPr>
        <w:t xml:space="preserve">Elaboró: </w:t>
      </w:r>
      <w:proofErr w:type="spellStart"/>
      <w:r w:rsidRPr="000E3DA5">
        <w:rPr>
          <w:rFonts w:ascii="Arial" w:hAnsi="Arial" w:cs="Arial"/>
          <w:sz w:val="16"/>
        </w:rPr>
        <w:t>Cdocaltausu</w:t>
      </w:r>
      <w:proofErr w:type="spellEnd"/>
    </w:p>
    <w:p w14:paraId="35951A32" w14:textId="37FE3620" w:rsidR="003A51B8" w:rsidRDefault="003A51B8" w:rsidP="000E3DA5">
      <w:pPr>
        <w:rPr>
          <w:rFonts w:ascii="Arial" w:hAnsi="Arial" w:cs="Arial"/>
          <w:sz w:val="16"/>
        </w:rPr>
      </w:pPr>
    </w:p>
    <w:p w14:paraId="2E6F4B7C" w14:textId="7EAFA710" w:rsidR="003A51B8" w:rsidRDefault="003A51B8" w:rsidP="000E3DA5">
      <w:pPr>
        <w:rPr>
          <w:rFonts w:ascii="Arial" w:hAnsi="Arial" w:cs="Arial"/>
          <w:sz w:val="16"/>
        </w:rPr>
      </w:pPr>
    </w:p>
    <w:p w14:paraId="33A91AE8" w14:textId="797A0720" w:rsidR="003A51B8" w:rsidRDefault="003A51B8" w:rsidP="000E3DA5">
      <w:pPr>
        <w:rPr>
          <w:rFonts w:ascii="Arial" w:hAnsi="Arial" w:cs="Arial"/>
          <w:sz w:val="16"/>
        </w:rPr>
      </w:pPr>
    </w:p>
    <w:p w14:paraId="59705674" w14:textId="5172CBAB" w:rsidR="003A51B8" w:rsidRDefault="00CC357E" w:rsidP="00CC357E">
      <w:pPr>
        <w:tabs>
          <w:tab w:val="left" w:pos="358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43F4EB9D" w14:textId="25FFD083" w:rsidR="003A51B8" w:rsidRDefault="003A51B8" w:rsidP="000E3DA5">
      <w:pPr>
        <w:rPr>
          <w:rFonts w:ascii="Arial" w:hAnsi="Arial" w:cs="Arial"/>
          <w:sz w:val="16"/>
        </w:rPr>
      </w:pPr>
    </w:p>
    <w:p w14:paraId="61EEE956" w14:textId="69AC7D87" w:rsidR="003A51B8" w:rsidRPr="000E3DA5" w:rsidRDefault="003A51B8" w:rsidP="000E3DA5">
      <w:pPr>
        <w:rPr>
          <w:rFonts w:ascii="Arial" w:hAnsi="Arial" w:cs="Arial"/>
          <w:sz w:val="16"/>
        </w:rPr>
      </w:pPr>
    </w:p>
    <w:sectPr w:rsidR="003A51B8" w:rsidRPr="000E3DA5" w:rsidSect="00EC1D16">
      <w:headerReference w:type="default" r:id="rId8"/>
      <w:footerReference w:type="default" r:id="rId9"/>
      <w:type w:val="continuous"/>
      <w:pgSz w:w="12242" w:h="15842" w:code="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15C8" w14:textId="77777777" w:rsidR="00FD7849" w:rsidRDefault="00FD7849">
      <w:r>
        <w:separator/>
      </w:r>
    </w:p>
  </w:endnote>
  <w:endnote w:type="continuationSeparator" w:id="0">
    <w:p w14:paraId="301550EB" w14:textId="77777777" w:rsidR="00FD7849" w:rsidRDefault="00FD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1C0E" w14:textId="794351C8" w:rsidR="00EC1D16" w:rsidRPr="00EC1D16" w:rsidRDefault="00EC1D16" w:rsidP="00EC1D16">
    <w:pPr>
      <w:pStyle w:val="Piedepgina"/>
      <w:tabs>
        <w:tab w:val="clear" w:pos="4252"/>
        <w:tab w:val="clear" w:pos="8504"/>
        <w:tab w:val="left" w:pos="2194"/>
      </w:tabs>
      <w:ind w:left="-567" w:right="-1077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ab/>
    </w:r>
  </w:p>
  <w:p w14:paraId="1A557554" w14:textId="77777777" w:rsidR="00C058A7" w:rsidRPr="00384BEC" w:rsidRDefault="00C058A7" w:rsidP="00C058A7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B82E00B" w14:textId="77777777" w:rsidR="00C058A7" w:rsidRPr="00384BEC" w:rsidRDefault="00C058A7" w:rsidP="00C058A7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46D9FF9B" w14:textId="77777777" w:rsidR="00C058A7" w:rsidRDefault="00C058A7" w:rsidP="00C058A7">
    <w:pPr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67DADE" wp14:editId="58442687">
              <wp:simplePos x="0" y="0"/>
              <wp:positionH relativeFrom="margin">
                <wp:posOffset>3715385</wp:posOffset>
              </wp:positionH>
              <wp:positionV relativeFrom="paragraph">
                <wp:posOffset>104140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1AC6A" w14:textId="77777777" w:rsidR="00C058A7" w:rsidRDefault="00C058A7" w:rsidP="00C058A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02AF0" w14:textId="77777777" w:rsidR="00C058A7" w:rsidRDefault="00C058A7" w:rsidP="00C058A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7DADE" id="Grupo 7" o:spid="_x0000_s1026" style="position:absolute;left:0;text-align:left;margin-left:292.55pt;margin-top:8.2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3511AC6A" w14:textId="77777777" w:rsidR="00C058A7" w:rsidRDefault="00C058A7" w:rsidP="00C058A7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02102AF0" w14:textId="77777777" w:rsidR="00C058A7" w:rsidRDefault="00C058A7" w:rsidP="00C058A7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342FAF95" w14:textId="0262FA7E" w:rsidR="00C058A7" w:rsidRPr="00EC1D16" w:rsidRDefault="00C058A7" w:rsidP="00C058A7">
    <w:pPr>
      <w:pStyle w:val="Piedepgina"/>
      <w:ind w:right="-1077" w:hanging="567"/>
      <w:rPr>
        <w:rFonts w:ascii="Arial" w:hAnsi="Arial" w:cs="Arial"/>
      </w:rPr>
    </w:pPr>
    <w:r w:rsidRPr="00EC1D16">
      <w:rPr>
        <w:rFonts w:ascii="Arial" w:hAnsi="Arial" w:cs="Arial"/>
        <w:sz w:val="16"/>
        <w:szCs w:val="16"/>
      </w:rPr>
      <w:t>GJ-GJ-FR-015 Versión 01</w:t>
    </w:r>
  </w:p>
  <w:p w14:paraId="246FAB8A" w14:textId="77777777" w:rsidR="00C058A7" w:rsidRDefault="00C058A7" w:rsidP="00C058A7">
    <w:pPr>
      <w:pStyle w:val="Piedepgina"/>
      <w:ind w:left="-567" w:right="51"/>
      <w:jc w:val="right"/>
      <w:rPr>
        <w:sz w:val="18"/>
        <w:szCs w:val="18"/>
      </w:rPr>
    </w:pPr>
    <w:r w:rsidRPr="006442C0">
      <w:rPr>
        <w:sz w:val="18"/>
        <w:szCs w:val="18"/>
      </w:rPr>
      <w:t xml:space="preserve"> </w:t>
    </w:r>
  </w:p>
  <w:p w14:paraId="6B14A0C0" w14:textId="77777777" w:rsidR="00C058A7" w:rsidRDefault="00000000" w:rsidP="00C058A7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C058A7" w:rsidRPr="00AF08C4">
          <w:rPr>
            <w:rFonts w:ascii="Arial" w:hAnsi="Arial" w:cs="Arial"/>
            <w:sz w:val="18"/>
            <w:szCs w:val="18"/>
          </w:rPr>
          <w:fldChar w:fldCharType="begin"/>
        </w:r>
        <w:r w:rsidR="00C058A7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C058A7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C058A7">
          <w:rPr>
            <w:rFonts w:ascii="Arial" w:hAnsi="Arial" w:cs="Arial"/>
            <w:sz w:val="18"/>
            <w:szCs w:val="18"/>
          </w:rPr>
          <w:t>1</w:t>
        </w:r>
        <w:r w:rsidR="00C058A7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09DD" w14:textId="77777777" w:rsidR="00FD7849" w:rsidRDefault="00FD7849">
      <w:r>
        <w:separator/>
      </w:r>
    </w:p>
  </w:footnote>
  <w:footnote w:type="continuationSeparator" w:id="0">
    <w:p w14:paraId="381DAC6F" w14:textId="77777777" w:rsidR="00FD7849" w:rsidRDefault="00FD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04E0" w14:textId="7ED37246" w:rsidR="003A51B8" w:rsidRDefault="00EC1D16" w:rsidP="00EC1D16">
    <w:pPr>
      <w:pStyle w:val="Encabezado"/>
      <w:ind w:hanging="567"/>
    </w:pPr>
    <w:r w:rsidRPr="000D0C77">
      <w:rPr>
        <w:noProof/>
        <w:sz w:val="20"/>
      </w:rPr>
      <w:drawing>
        <wp:inline distT="0" distB="0" distL="0" distR="0" wp14:anchorId="10D3D607" wp14:editId="29C681EB">
          <wp:extent cx="1171575" cy="857250"/>
          <wp:effectExtent l="0" t="0" r="9525" b="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5FF2F" w14:textId="77777777" w:rsidR="00DA01F3" w:rsidRDefault="00DA01F3" w:rsidP="00DA01F3">
    <w:pPr>
      <w:ind w:hanging="567"/>
      <w:jc w:val="both"/>
      <w:rPr>
        <w:rFonts w:ascii="Arial" w:hAnsi="Arial" w:cs="Arial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04033C"/>
    <w:multiLevelType w:val="hybridMultilevel"/>
    <w:tmpl w:val="0BB204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72443">
    <w:abstractNumId w:val="3"/>
  </w:num>
  <w:num w:numId="2" w16cid:durableId="1699232978">
    <w:abstractNumId w:val="8"/>
  </w:num>
  <w:num w:numId="3" w16cid:durableId="1100031801">
    <w:abstractNumId w:val="1"/>
  </w:num>
  <w:num w:numId="4" w16cid:durableId="906186729">
    <w:abstractNumId w:val="7"/>
  </w:num>
  <w:num w:numId="5" w16cid:durableId="436366292">
    <w:abstractNumId w:val="0"/>
  </w:num>
  <w:num w:numId="6" w16cid:durableId="2032955801">
    <w:abstractNumId w:val="9"/>
  </w:num>
  <w:num w:numId="7" w16cid:durableId="1939022626">
    <w:abstractNumId w:val="5"/>
  </w:num>
  <w:num w:numId="8" w16cid:durableId="1722749180">
    <w:abstractNumId w:val="6"/>
  </w:num>
  <w:num w:numId="9" w16cid:durableId="815804303">
    <w:abstractNumId w:val="4"/>
  </w:num>
  <w:num w:numId="10" w16cid:durableId="204197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5090B"/>
    <w:rsid w:val="000628D7"/>
    <w:rsid w:val="0008036C"/>
    <w:rsid w:val="00080DDA"/>
    <w:rsid w:val="00081258"/>
    <w:rsid w:val="00082AA2"/>
    <w:rsid w:val="00096A11"/>
    <w:rsid w:val="000A65A0"/>
    <w:rsid w:val="000B1C9C"/>
    <w:rsid w:val="000C01F1"/>
    <w:rsid w:val="000C231D"/>
    <w:rsid w:val="000C44B4"/>
    <w:rsid w:val="000E0844"/>
    <w:rsid w:val="000E3DA5"/>
    <w:rsid w:val="00107622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7484F"/>
    <w:rsid w:val="0018417A"/>
    <w:rsid w:val="00184AAA"/>
    <w:rsid w:val="00194AE7"/>
    <w:rsid w:val="00194DF7"/>
    <w:rsid w:val="001966B3"/>
    <w:rsid w:val="001B2699"/>
    <w:rsid w:val="001B726F"/>
    <w:rsid w:val="001D36B7"/>
    <w:rsid w:val="001D5C30"/>
    <w:rsid w:val="001D7B2B"/>
    <w:rsid w:val="001F2378"/>
    <w:rsid w:val="0020224D"/>
    <w:rsid w:val="0020749B"/>
    <w:rsid w:val="002101E8"/>
    <w:rsid w:val="002162C9"/>
    <w:rsid w:val="00216D64"/>
    <w:rsid w:val="00220BF0"/>
    <w:rsid w:val="00232DA6"/>
    <w:rsid w:val="00235E3E"/>
    <w:rsid w:val="00265551"/>
    <w:rsid w:val="002705EF"/>
    <w:rsid w:val="00271BDE"/>
    <w:rsid w:val="00271E29"/>
    <w:rsid w:val="0027378C"/>
    <w:rsid w:val="00274F5E"/>
    <w:rsid w:val="002812DC"/>
    <w:rsid w:val="00287803"/>
    <w:rsid w:val="00293417"/>
    <w:rsid w:val="00296730"/>
    <w:rsid w:val="002A3EB8"/>
    <w:rsid w:val="002A52C7"/>
    <w:rsid w:val="002A5B54"/>
    <w:rsid w:val="002A5F9E"/>
    <w:rsid w:val="002C0215"/>
    <w:rsid w:val="002C3E9E"/>
    <w:rsid w:val="002C5D2C"/>
    <w:rsid w:val="002C7B2F"/>
    <w:rsid w:val="002D771C"/>
    <w:rsid w:val="002E42ED"/>
    <w:rsid w:val="002F7135"/>
    <w:rsid w:val="002F7248"/>
    <w:rsid w:val="00304966"/>
    <w:rsid w:val="00304AA5"/>
    <w:rsid w:val="0031035E"/>
    <w:rsid w:val="00317E88"/>
    <w:rsid w:val="003330D4"/>
    <w:rsid w:val="003336C9"/>
    <w:rsid w:val="003645C7"/>
    <w:rsid w:val="003841A7"/>
    <w:rsid w:val="003935F3"/>
    <w:rsid w:val="003A51B8"/>
    <w:rsid w:val="003D6FB4"/>
    <w:rsid w:val="003E45FC"/>
    <w:rsid w:val="003E7638"/>
    <w:rsid w:val="003F1071"/>
    <w:rsid w:val="0041351C"/>
    <w:rsid w:val="00434293"/>
    <w:rsid w:val="00435FDE"/>
    <w:rsid w:val="004428DA"/>
    <w:rsid w:val="004469AF"/>
    <w:rsid w:val="00451336"/>
    <w:rsid w:val="0045137E"/>
    <w:rsid w:val="00452A54"/>
    <w:rsid w:val="00470F88"/>
    <w:rsid w:val="004732E0"/>
    <w:rsid w:val="00476642"/>
    <w:rsid w:val="0049120D"/>
    <w:rsid w:val="00494E6B"/>
    <w:rsid w:val="004B2CCC"/>
    <w:rsid w:val="004B71B9"/>
    <w:rsid w:val="004C79A9"/>
    <w:rsid w:val="004D0C67"/>
    <w:rsid w:val="004D156F"/>
    <w:rsid w:val="004D4EFD"/>
    <w:rsid w:val="004F4656"/>
    <w:rsid w:val="0050793D"/>
    <w:rsid w:val="005159E0"/>
    <w:rsid w:val="00531263"/>
    <w:rsid w:val="005362E7"/>
    <w:rsid w:val="0055659C"/>
    <w:rsid w:val="00564D32"/>
    <w:rsid w:val="005801E1"/>
    <w:rsid w:val="00583CFC"/>
    <w:rsid w:val="005869B7"/>
    <w:rsid w:val="00591658"/>
    <w:rsid w:val="00595AF5"/>
    <w:rsid w:val="005B0078"/>
    <w:rsid w:val="005C1E72"/>
    <w:rsid w:val="005D2FFC"/>
    <w:rsid w:val="005D7F6A"/>
    <w:rsid w:val="005E6B22"/>
    <w:rsid w:val="005F0D4E"/>
    <w:rsid w:val="005F5377"/>
    <w:rsid w:val="005F715B"/>
    <w:rsid w:val="00600072"/>
    <w:rsid w:val="006024EB"/>
    <w:rsid w:val="00607CD6"/>
    <w:rsid w:val="00610961"/>
    <w:rsid w:val="00641DAC"/>
    <w:rsid w:val="006469EA"/>
    <w:rsid w:val="00653146"/>
    <w:rsid w:val="00653DE1"/>
    <w:rsid w:val="00655A88"/>
    <w:rsid w:val="00671AA9"/>
    <w:rsid w:val="00672264"/>
    <w:rsid w:val="006726DF"/>
    <w:rsid w:val="00672C26"/>
    <w:rsid w:val="006804BD"/>
    <w:rsid w:val="00682D3A"/>
    <w:rsid w:val="00683CFF"/>
    <w:rsid w:val="006873ED"/>
    <w:rsid w:val="00687CA8"/>
    <w:rsid w:val="006B1818"/>
    <w:rsid w:val="006C26CE"/>
    <w:rsid w:val="006E0F65"/>
    <w:rsid w:val="00705690"/>
    <w:rsid w:val="0072489B"/>
    <w:rsid w:val="00731B68"/>
    <w:rsid w:val="00737001"/>
    <w:rsid w:val="0074023F"/>
    <w:rsid w:val="00742E78"/>
    <w:rsid w:val="007567F5"/>
    <w:rsid w:val="0076028B"/>
    <w:rsid w:val="00762EE3"/>
    <w:rsid w:val="00764DBE"/>
    <w:rsid w:val="007674FF"/>
    <w:rsid w:val="0078115D"/>
    <w:rsid w:val="007814CB"/>
    <w:rsid w:val="00796234"/>
    <w:rsid w:val="007A367B"/>
    <w:rsid w:val="007B1849"/>
    <w:rsid w:val="007C66C5"/>
    <w:rsid w:val="007D39AD"/>
    <w:rsid w:val="007D69E2"/>
    <w:rsid w:val="007E1BC0"/>
    <w:rsid w:val="007E42E9"/>
    <w:rsid w:val="007E4D2B"/>
    <w:rsid w:val="007F1787"/>
    <w:rsid w:val="007F2AE4"/>
    <w:rsid w:val="007F5D8A"/>
    <w:rsid w:val="00802526"/>
    <w:rsid w:val="008058F8"/>
    <w:rsid w:val="008065A9"/>
    <w:rsid w:val="00810D7F"/>
    <w:rsid w:val="00812A9D"/>
    <w:rsid w:val="00815290"/>
    <w:rsid w:val="00815E3E"/>
    <w:rsid w:val="00836A6E"/>
    <w:rsid w:val="0085542A"/>
    <w:rsid w:val="00861C78"/>
    <w:rsid w:val="00862579"/>
    <w:rsid w:val="008729A6"/>
    <w:rsid w:val="00874671"/>
    <w:rsid w:val="008774C6"/>
    <w:rsid w:val="00884DBF"/>
    <w:rsid w:val="00894DDA"/>
    <w:rsid w:val="008A1E05"/>
    <w:rsid w:val="008A3F5D"/>
    <w:rsid w:val="008B1EDD"/>
    <w:rsid w:val="008B23E0"/>
    <w:rsid w:val="008C3052"/>
    <w:rsid w:val="008C3487"/>
    <w:rsid w:val="008E351B"/>
    <w:rsid w:val="008F3BFC"/>
    <w:rsid w:val="008F4853"/>
    <w:rsid w:val="008F5314"/>
    <w:rsid w:val="00906140"/>
    <w:rsid w:val="0091169C"/>
    <w:rsid w:val="009137C0"/>
    <w:rsid w:val="00930CC4"/>
    <w:rsid w:val="00942DB2"/>
    <w:rsid w:val="00947125"/>
    <w:rsid w:val="0096290C"/>
    <w:rsid w:val="009921BF"/>
    <w:rsid w:val="00994685"/>
    <w:rsid w:val="00996284"/>
    <w:rsid w:val="009B0DEC"/>
    <w:rsid w:val="009B4AC5"/>
    <w:rsid w:val="009B6914"/>
    <w:rsid w:val="009B7198"/>
    <w:rsid w:val="009C0E85"/>
    <w:rsid w:val="009C611C"/>
    <w:rsid w:val="009D71E8"/>
    <w:rsid w:val="009D7892"/>
    <w:rsid w:val="009F77FB"/>
    <w:rsid w:val="00A07E5E"/>
    <w:rsid w:val="00A176B8"/>
    <w:rsid w:val="00A219DE"/>
    <w:rsid w:val="00A233E8"/>
    <w:rsid w:val="00A44457"/>
    <w:rsid w:val="00A4732E"/>
    <w:rsid w:val="00A648F4"/>
    <w:rsid w:val="00A701CB"/>
    <w:rsid w:val="00A71014"/>
    <w:rsid w:val="00A71654"/>
    <w:rsid w:val="00A74F35"/>
    <w:rsid w:val="00AA0413"/>
    <w:rsid w:val="00AA0B60"/>
    <w:rsid w:val="00AA5B1F"/>
    <w:rsid w:val="00AA67B2"/>
    <w:rsid w:val="00AA6C84"/>
    <w:rsid w:val="00AB39B1"/>
    <w:rsid w:val="00AB4BD0"/>
    <w:rsid w:val="00AC4486"/>
    <w:rsid w:val="00AC526A"/>
    <w:rsid w:val="00AC76DE"/>
    <w:rsid w:val="00AC7ACC"/>
    <w:rsid w:val="00AC7E73"/>
    <w:rsid w:val="00AD79E8"/>
    <w:rsid w:val="00AE0E74"/>
    <w:rsid w:val="00B00780"/>
    <w:rsid w:val="00B058D2"/>
    <w:rsid w:val="00B05F75"/>
    <w:rsid w:val="00B063C1"/>
    <w:rsid w:val="00B15FA4"/>
    <w:rsid w:val="00B20A0E"/>
    <w:rsid w:val="00B45486"/>
    <w:rsid w:val="00B52524"/>
    <w:rsid w:val="00B52A56"/>
    <w:rsid w:val="00B62416"/>
    <w:rsid w:val="00B63AC8"/>
    <w:rsid w:val="00B65EF4"/>
    <w:rsid w:val="00B834A7"/>
    <w:rsid w:val="00B959BF"/>
    <w:rsid w:val="00B97424"/>
    <w:rsid w:val="00BA2531"/>
    <w:rsid w:val="00BB1FC2"/>
    <w:rsid w:val="00BB6AFE"/>
    <w:rsid w:val="00BC5C87"/>
    <w:rsid w:val="00BD3B5C"/>
    <w:rsid w:val="00BE0467"/>
    <w:rsid w:val="00BE3FB8"/>
    <w:rsid w:val="00BF41B4"/>
    <w:rsid w:val="00BF748D"/>
    <w:rsid w:val="00C00FA3"/>
    <w:rsid w:val="00C020D5"/>
    <w:rsid w:val="00C058A7"/>
    <w:rsid w:val="00C144D7"/>
    <w:rsid w:val="00C14EFA"/>
    <w:rsid w:val="00C1594C"/>
    <w:rsid w:val="00C225E0"/>
    <w:rsid w:val="00C268CF"/>
    <w:rsid w:val="00C31033"/>
    <w:rsid w:val="00C457CE"/>
    <w:rsid w:val="00C54179"/>
    <w:rsid w:val="00C57705"/>
    <w:rsid w:val="00C627B3"/>
    <w:rsid w:val="00C63686"/>
    <w:rsid w:val="00C67545"/>
    <w:rsid w:val="00C8751B"/>
    <w:rsid w:val="00CB1F81"/>
    <w:rsid w:val="00CB4AF7"/>
    <w:rsid w:val="00CC357E"/>
    <w:rsid w:val="00CC61B3"/>
    <w:rsid w:val="00CC6D3A"/>
    <w:rsid w:val="00CD1C35"/>
    <w:rsid w:val="00CD43B6"/>
    <w:rsid w:val="00CD4648"/>
    <w:rsid w:val="00CF0C4F"/>
    <w:rsid w:val="00CF153A"/>
    <w:rsid w:val="00D01E54"/>
    <w:rsid w:val="00D03536"/>
    <w:rsid w:val="00D03E2C"/>
    <w:rsid w:val="00D05457"/>
    <w:rsid w:val="00D1080E"/>
    <w:rsid w:val="00D218F0"/>
    <w:rsid w:val="00D258CA"/>
    <w:rsid w:val="00D4508E"/>
    <w:rsid w:val="00D51D99"/>
    <w:rsid w:val="00D54156"/>
    <w:rsid w:val="00D6542B"/>
    <w:rsid w:val="00D66462"/>
    <w:rsid w:val="00D7122B"/>
    <w:rsid w:val="00D80C49"/>
    <w:rsid w:val="00D8510A"/>
    <w:rsid w:val="00D85616"/>
    <w:rsid w:val="00D87F2A"/>
    <w:rsid w:val="00D91F3B"/>
    <w:rsid w:val="00DA01F3"/>
    <w:rsid w:val="00DB3740"/>
    <w:rsid w:val="00DB5EEC"/>
    <w:rsid w:val="00DC06C0"/>
    <w:rsid w:val="00DC086D"/>
    <w:rsid w:val="00DD57B1"/>
    <w:rsid w:val="00DF08B6"/>
    <w:rsid w:val="00DF5DCF"/>
    <w:rsid w:val="00DF6D5A"/>
    <w:rsid w:val="00E13D9C"/>
    <w:rsid w:val="00E1656C"/>
    <w:rsid w:val="00E317AE"/>
    <w:rsid w:val="00E37AD6"/>
    <w:rsid w:val="00E410B7"/>
    <w:rsid w:val="00E529C4"/>
    <w:rsid w:val="00E5739A"/>
    <w:rsid w:val="00E63FDC"/>
    <w:rsid w:val="00E73792"/>
    <w:rsid w:val="00E83093"/>
    <w:rsid w:val="00E84D1F"/>
    <w:rsid w:val="00EA16E5"/>
    <w:rsid w:val="00EB33D0"/>
    <w:rsid w:val="00EB672D"/>
    <w:rsid w:val="00EC1D16"/>
    <w:rsid w:val="00EC59A2"/>
    <w:rsid w:val="00EC7A0C"/>
    <w:rsid w:val="00ED6519"/>
    <w:rsid w:val="00EE360D"/>
    <w:rsid w:val="00EE6136"/>
    <w:rsid w:val="00EF1F38"/>
    <w:rsid w:val="00F002B8"/>
    <w:rsid w:val="00F04671"/>
    <w:rsid w:val="00F133D3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63A8"/>
    <w:rsid w:val="00F96A54"/>
    <w:rsid w:val="00F97531"/>
    <w:rsid w:val="00FA1459"/>
    <w:rsid w:val="00FA1E94"/>
    <w:rsid w:val="00FB4446"/>
    <w:rsid w:val="00FB6627"/>
    <w:rsid w:val="00FD2468"/>
    <w:rsid w:val="00FD6A13"/>
    <w:rsid w:val="00FD7849"/>
    <w:rsid w:val="00FE3E46"/>
    <w:rsid w:val="00FE5F79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9E6E86"/>
  <w15:chartTrackingRefBased/>
  <w15:docId w15:val="{25D93FA3-8DD3-486A-92BC-3996E9B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character" w:styleId="Refdecomentario">
    <w:name w:val="annotation reference"/>
    <w:uiPriority w:val="99"/>
    <w:semiHidden/>
    <w:unhideWhenUsed/>
    <w:rsid w:val="00B65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EF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65EF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EF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65EF4"/>
    <w:rPr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E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65EF4"/>
    <w:rPr>
      <w:rFonts w:ascii="Segoe UI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2378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F2378"/>
    <w:rPr>
      <w:lang w:eastAsia="es-ES"/>
    </w:rPr>
  </w:style>
  <w:style w:type="character" w:styleId="Refdenotaalpie">
    <w:name w:val="footnote reference"/>
    <w:uiPriority w:val="99"/>
    <w:semiHidden/>
    <w:unhideWhenUsed/>
    <w:rsid w:val="001F23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7CA8"/>
    <w:pPr>
      <w:spacing w:before="100" w:beforeAutospacing="1" w:after="100" w:afterAutospacing="1"/>
    </w:pPr>
    <w:rPr>
      <w:lang w:eastAsia="es-CO"/>
    </w:rPr>
  </w:style>
  <w:style w:type="character" w:customStyle="1" w:styleId="iaj">
    <w:name w:val="i_aj"/>
    <w:rsid w:val="00687CA8"/>
  </w:style>
  <w:style w:type="paragraph" w:customStyle="1" w:styleId="Default">
    <w:name w:val="Default"/>
    <w:rsid w:val="00BE046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DA01F3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55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935F-D747-4F32-87C4-C4C0D1DA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Patricia  Calvo</cp:lastModifiedBy>
  <cp:revision>13</cp:revision>
  <cp:lastPrinted>2023-02-15T17:14:00Z</cp:lastPrinted>
  <dcterms:created xsi:type="dcterms:W3CDTF">2019-07-03T19:20:00Z</dcterms:created>
  <dcterms:modified xsi:type="dcterms:W3CDTF">2023-03-08T02:26:00Z</dcterms:modified>
</cp:coreProperties>
</file>