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3858" w14:textId="77777777" w:rsidR="00232244" w:rsidRPr="00232244" w:rsidRDefault="00232244" w:rsidP="00232244">
      <w:pPr>
        <w:ind w:hanging="2"/>
        <w:jc w:val="right"/>
        <w:rPr>
          <w:rFonts w:ascii="Century Gothic" w:hAnsi="Century Gothic" w:cs="Arial"/>
          <w:sz w:val="20"/>
        </w:rPr>
      </w:pPr>
      <w:proofErr w:type="spellStart"/>
      <w:r w:rsidRPr="00232244">
        <w:rPr>
          <w:rFonts w:ascii="Century Gothic" w:hAnsi="Century Gothic" w:cs="Arial"/>
          <w:sz w:val="20"/>
        </w:rPr>
        <w:t>cdocnumradi</w:t>
      </w:r>
      <w:proofErr w:type="spellEnd"/>
    </w:p>
    <w:p w14:paraId="2DB96255" w14:textId="77777777" w:rsidR="00232244" w:rsidRPr="00232244" w:rsidRDefault="00232244" w:rsidP="00232244">
      <w:pPr>
        <w:ind w:hanging="2"/>
        <w:jc w:val="right"/>
        <w:rPr>
          <w:rFonts w:ascii="Century Gothic" w:hAnsi="Century Gothic" w:cs="Arial"/>
          <w:sz w:val="20"/>
        </w:rPr>
      </w:pPr>
      <w:proofErr w:type="spellStart"/>
      <w:r w:rsidRPr="00232244">
        <w:rPr>
          <w:rFonts w:ascii="Century Gothic" w:hAnsi="Century Gothic" w:cs="Arial"/>
          <w:sz w:val="20"/>
        </w:rPr>
        <w:t>Reservado_Fecha_Aprobación</w:t>
      </w:r>
      <w:proofErr w:type="spellEnd"/>
    </w:p>
    <w:p w14:paraId="3BFE32F7" w14:textId="77777777" w:rsidR="00232244" w:rsidRPr="00232244" w:rsidRDefault="00232244" w:rsidP="00232244">
      <w:pPr>
        <w:ind w:hanging="2"/>
        <w:jc w:val="right"/>
        <w:rPr>
          <w:rFonts w:ascii="Century Gothic" w:hAnsi="Century Gothic" w:cs="Arial"/>
          <w:sz w:val="20"/>
        </w:rPr>
      </w:pPr>
      <w:r w:rsidRPr="00232244">
        <w:rPr>
          <w:rFonts w:ascii="Century Gothic" w:hAnsi="Century Gothic" w:cs="Arial"/>
          <w:sz w:val="20"/>
        </w:rPr>
        <w:t>Al contestar cite este número</w:t>
      </w:r>
    </w:p>
    <w:p w14:paraId="21F610A3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</w:p>
    <w:p w14:paraId="4DD0674F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  <w:r w:rsidRPr="00232244">
        <w:rPr>
          <w:rFonts w:ascii="Century Gothic" w:hAnsi="Century Gothic" w:cs="Arial"/>
        </w:rPr>
        <w:t xml:space="preserve">Manizales, </w:t>
      </w:r>
      <w:proofErr w:type="spellStart"/>
      <w:r w:rsidRPr="00232244">
        <w:rPr>
          <w:rFonts w:ascii="Century Gothic" w:hAnsi="Century Gothic" w:cs="Arial"/>
        </w:rPr>
        <w:t>cfecha</w:t>
      </w:r>
      <w:proofErr w:type="spellEnd"/>
    </w:p>
    <w:p w14:paraId="570E0CEB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</w:p>
    <w:p w14:paraId="6270545C" w14:textId="77777777" w:rsidR="00E25BAA" w:rsidRPr="00232244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7A6E7670" w14:textId="77777777" w:rsidR="00D62082" w:rsidRPr="00DB6463" w:rsidRDefault="00D62082" w:rsidP="00D62082">
      <w:pPr>
        <w:rPr>
          <w:rFonts w:ascii="Century Gothic" w:hAnsi="Century Gothic" w:cs="Arial"/>
          <w:szCs w:val="20"/>
        </w:rPr>
      </w:pPr>
      <w:r w:rsidRPr="00DB6463">
        <w:rPr>
          <w:rFonts w:ascii="Century Gothic" w:hAnsi="Century Gothic" w:cs="Arial"/>
          <w:szCs w:val="20"/>
        </w:rPr>
        <w:t>Señores</w:t>
      </w:r>
    </w:p>
    <w:p w14:paraId="7AC2AF21" w14:textId="77777777" w:rsidR="00D62082" w:rsidRPr="00DB6463" w:rsidRDefault="00D62082" w:rsidP="00D62082">
      <w:pPr>
        <w:rPr>
          <w:rFonts w:ascii="Century Gothic" w:hAnsi="Century Gothic" w:cs="Arial"/>
          <w:b/>
          <w:szCs w:val="20"/>
        </w:rPr>
      </w:pPr>
      <w:r w:rsidRPr="00DB6463">
        <w:rPr>
          <w:rFonts w:ascii="Century Gothic" w:hAnsi="Century Gothic" w:cs="Arial"/>
          <w:b/>
          <w:szCs w:val="20"/>
        </w:rPr>
        <w:t>COLPENSIONES</w:t>
      </w:r>
    </w:p>
    <w:p w14:paraId="19C57C5A" w14:textId="77777777" w:rsidR="00D62082" w:rsidRPr="00DB6463" w:rsidRDefault="00D62082" w:rsidP="00D62082">
      <w:pPr>
        <w:rPr>
          <w:rFonts w:ascii="Century Gothic" w:hAnsi="Century Gothic" w:cs="Arial"/>
          <w:szCs w:val="20"/>
        </w:rPr>
      </w:pPr>
      <w:r w:rsidRPr="00DB6463">
        <w:rPr>
          <w:rFonts w:ascii="Century Gothic" w:hAnsi="Century Gothic" w:cs="Arial"/>
          <w:szCs w:val="20"/>
        </w:rPr>
        <w:t>Carrera 22 No. 26 – 53. Local 1</w:t>
      </w:r>
    </w:p>
    <w:p w14:paraId="484049CF" w14:textId="77777777" w:rsidR="00D62082" w:rsidRPr="00DB6463" w:rsidRDefault="00D62082" w:rsidP="00D62082">
      <w:pPr>
        <w:rPr>
          <w:rFonts w:ascii="Century Gothic" w:hAnsi="Century Gothic" w:cs="Arial"/>
          <w:szCs w:val="20"/>
        </w:rPr>
      </w:pPr>
      <w:r w:rsidRPr="00DB6463">
        <w:rPr>
          <w:rFonts w:ascii="Century Gothic" w:hAnsi="Century Gothic" w:cs="Arial"/>
          <w:szCs w:val="20"/>
        </w:rPr>
        <w:t>Manizales - Caldas</w:t>
      </w:r>
    </w:p>
    <w:p w14:paraId="655C5E1E" w14:textId="77777777" w:rsidR="00D62082" w:rsidRPr="00DB6463" w:rsidRDefault="00D62082" w:rsidP="00D62082">
      <w:pPr>
        <w:rPr>
          <w:rFonts w:ascii="Century Gothic" w:hAnsi="Century Gothic" w:cs="Arial"/>
          <w:szCs w:val="20"/>
        </w:rPr>
      </w:pPr>
    </w:p>
    <w:p w14:paraId="23938F86" w14:textId="77777777" w:rsidR="00D62082" w:rsidRPr="00DB6463" w:rsidRDefault="00D62082" w:rsidP="00D62082">
      <w:pPr>
        <w:rPr>
          <w:rFonts w:ascii="Century Gothic" w:hAnsi="Century Gothic" w:cs="Arial"/>
          <w:szCs w:val="20"/>
        </w:rPr>
      </w:pPr>
    </w:p>
    <w:p w14:paraId="6EF5CD5C" w14:textId="77777777" w:rsidR="00D62082" w:rsidRPr="00DB6463" w:rsidRDefault="00D62082" w:rsidP="00D62082">
      <w:pPr>
        <w:rPr>
          <w:rFonts w:ascii="Century Gothic" w:hAnsi="Century Gothic" w:cs="Arial"/>
          <w:szCs w:val="20"/>
        </w:rPr>
      </w:pPr>
      <w:r w:rsidRPr="00DB6463">
        <w:rPr>
          <w:rFonts w:ascii="Century Gothic" w:hAnsi="Century Gothic" w:cs="Arial"/>
          <w:szCs w:val="20"/>
        </w:rPr>
        <w:t>ASUNTO: AUTORIZACIÓN PARA RADICAR DOCUMENTO ANTE COLPENSIONES</w:t>
      </w:r>
    </w:p>
    <w:p w14:paraId="66D43FC6" w14:textId="77777777" w:rsidR="00D62082" w:rsidRPr="00DB6463" w:rsidRDefault="00D62082" w:rsidP="00D62082">
      <w:pPr>
        <w:rPr>
          <w:rFonts w:ascii="Century Gothic" w:hAnsi="Century Gothic" w:cs="Arial"/>
          <w:szCs w:val="20"/>
        </w:rPr>
      </w:pPr>
    </w:p>
    <w:p w14:paraId="779F8AC8" w14:textId="77777777" w:rsidR="00D62082" w:rsidRPr="00DB6463" w:rsidRDefault="00D62082" w:rsidP="00D62082">
      <w:pPr>
        <w:jc w:val="both"/>
        <w:rPr>
          <w:rFonts w:ascii="Century Gothic" w:hAnsi="Century Gothic" w:cs="Arial"/>
          <w:color w:val="00B050"/>
        </w:rPr>
      </w:pPr>
      <w:r w:rsidRPr="00DB6463">
        <w:rPr>
          <w:rFonts w:ascii="Century Gothic" w:hAnsi="Century Gothic" w:cs="Arial"/>
          <w:szCs w:val="20"/>
        </w:rPr>
        <w:t xml:space="preserve">Por medio de la presente comunicación </w:t>
      </w:r>
      <w:r w:rsidRPr="00DB6463">
        <w:rPr>
          <w:rFonts w:ascii="Century Gothic" w:hAnsi="Century Gothic" w:cs="Arial"/>
          <w:b/>
          <w:szCs w:val="20"/>
        </w:rPr>
        <w:t>AUTORIZO</w:t>
      </w:r>
      <w:r w:rsidRPr="00DB6463">
        <w:rPr>
          <w:rFonts w:ascii="Century Gothic" w:hAnsi="Century Gothic" w:cs="Arial"/>
          <w:szCs w:val="20"/>
        </w:rPr>
        <w:t xml:space="preserve"> al señor </w:t>
      </w:r>
      <w:r w:rsidRPr="00D62082">
        <w:rPr>
          <w:rFonts w:ascii="Century Gothic" w:hAnsi="Century Gothic" w:cs="Arial"/>
          <w:bCs/>
          <w:highlight w:val="yellow"/>
        </w:rPr>
        <w:t>XXXXXXXXXXXXX</w:t>
      </w:r>
      <w:r w:rsidRPr="00D62082">
        <w:rPr>
          <w:rFonts w:ascii="Century Gothic" w:hAnsi="Century Gothic" w:cs="Arial"/>
          <w:b/>
          <w:highlight w:val="yellow"/>
        </w:rPr>
        <w:t>,</w:t>
      </w:r>
      <w:r w:rsidRPr="00D62082">
        <w:rPr>
          <w:rFonts w:ascii="Century Gothic" w:hAnsi="Century Gothic" w:cs="Arial"/>
          <w:b/>
        </w:rPr>
        <w:t xml:space="preserve">   </w:t>
      </w:r>
      <w:r w:rsidRPr="00DB6463">
        <w:rPr>
          <w:rFonts w:ascii="Century Gothic" w:hAnsi="Century Gothic" w:cs="Arial"/>
        </w:rPr>
        <w:t>identificado</w:t>
      </w:r>
      <w:r>
        <w:rPr>
          <w:rFonts w:ascii="Century Gothic" w:hAnsi="Century Gothic" w:cs="Arial"/>
        </w:rPr>
        <w:t xml:space="preserve"> (a)</w:t>
      </w:r>
      <w:r w:rsidRPr="00DB6463">
        <w:rPr>
          <w:rFonts w:ascii="Century Gothic" w:hAnsi="Century Gothic" w:cs="Arial"/>
        </w:rPr>
        <w:t xml:space="preserve"> con cédula de ciudadanía No </w:t>
      </w:r>
      <w:r w:rsidRPr="00D62082">
        <w:rPr>
          <w:rFonts w:ascii="Century Gothic" w:hAnsi="Century Gothic" w:cs="Arial"/>
          <w:highlight w:val="yellow"/>
        </w:rPr>
        <w:t>XXXXXXXXXX</w:t>
      </w:r>
      <w:r w:rsidRPr="00DB6463">
        <w:rPr>
          <w:rFonts w:ascii="Century Gothic" w:hAnsi="Century Gothic" w:cs="Arial"/>
        </w:rPr>
        <w:t xml:space="preserve">  expedida en </w:t>
      </w:r>
      <w:r w:rsidRPr="00D62082">
        <w:rPr>
          <w:rFonts w:ascii="Century Gothic" w:hAnsi="Century Gothic" w:cs="Arial"/>
          <w:highlight w:val="yellow"/>
        </w:rPr>
        <w:t>XXXXXXXX -  XXXXXXXX</w:t>
      </w:r>
      <w:r w:rsidRPr="00DB6463">
        <w:rPr>
          <w:rFonts w:ascii="Century Gothic" w:hAnsi="Century Gothic" w:cs="Arial"/>
        </w:rPr>
        <w:t xml:space="preserve">, </w:t>
      </w:r>
      <w:r w:rsidRPr="00DB6463">
        <w:rPr>
          <w:rFonts w:ascii="Century Gothic" w:hAnsi="Century Gothic" w:cs="Arial"/>
          <w:szCs w:val="20"/>
        </w:rPr>
        <w:t xml:space="preserve"> para radicar la comunicación No </w:t>
      </w:r>
      <w:r w:rsidRPr="00D62082">
        <w:rPr>
          <w:rFonts w:ascii="Century Gothic" w:hAnsi="Century Gothic" w:cs="Arial"/>
          <w:szCs w:val="20"/>
          <w:highlight w:val="yellow"/>
        </w:rPr>
        <w:t>XXXXXXXXXXX</w:t>
      </w:r>
      <w:r w:rsidRPr="00D62082">
        <w:rPr>
          <w:rFonts w:ascii="Century Gothic" w:hAnsi="Century Gothic" w:cs="Arial"/>
          <w:szCs w:val="20"/>
        </w:rPr>
        <w:t xml:space="preserve"> </w:t>
      </w:r>
      <w:r w:rsidRPr="00DB6463">
        <w:rPr>
          <w:rFonts w:ascii="Century Gothic" w:hAnsi="Century Gothic" w:cs="Arial"/>
          <w:szCs w:val="20"/>
        </w:rPr>
        <w:t xml:space="preserve">de fecha </w:t>
      </w:r>
      <w:r w:rsidRPr="00D62082">
        <w:rPr>
          <w:rFonts w:ascii="Century Gothic" w:hAnsi="Century Gothic" w:cs="Arial"/>
          <w:szCs w:val="20"/>
          <w:highlight w:val="yellow"/>
        </w:rPr>
        <w:t xml:space="preserve">XXXXXXXXXX (XX) </w:t>
      </w:r>
      <w:r w:rsidRPr="00D62082">
        <w:rPr>
          <w:rFonts w:ascii="Century Gothic" w:hAnsi="Century Gothic" w:cs="Arial"/>
          <w:szCs w:val="20"/>
        </w:rPr>
        <w:t xml:space="preserve">de </w:t>
      </w:r>
      <w:r w:rsidRPr="00D62082">
        <w:rPr>
          <w:rFonts w:ascii="Century Gothic" w:hAnsi="Century Gothic" w:cs="Arial"/>
          <w:szCs w:val="20"/>
          <w:highlight w:val="yellow"/>
        </w:rPr>
        <w:t>XXXXXXXXXX</w:t>
      </w:r>
      <w:r w:rsidRPr="00D62082">
        <w:rPr>
          <w:rFonts w:ascii="Century Gothic" w:hAnsi="Century Gothic" w:cs="Arial"/>
          <w:szCs w:val="20"/>
        </w:rPr>
        <w:t xml:space="preserve"> </w:t>
      </w:r>
      <w:r w:rsidRPr="00DB6463">
        <w:rPr>
          <w:rFonts w:ascii="Century Gothic" w:hAnsi="Century Gothic" w:cs="Arial"/>
          <w:szCs w:val="20"/>
        </w:rPr>
        <w:t xml:space="preserve">del presente año, por medio de la cual se remite la </w:t>
      </w:r>
      <w:r w:rsidRPr="00D62082">
        <w:rPr>
          <w:rFonts w:ascii="Century Gothic" w:hAnsi="Century Gothic" w:cs="Arial"/>
          <w:szCs w:val="20"/>
          <w:highlight w:val="yellow"/>
        </w:rPr>
        <w:t>XXXXXXXXXXXXXXXXX,</w:t>
      </w:r>
      <w:r w:rsidRPr="00D62082">
        <w:rPr>
          <w:rFonts w:ascii="Century Gothic" w:hAnsi="Century Gothic" w:cs="Arial"/>
          <w:szCs w:val="20"/>
        </w:rPr>
        <w:t xml:space="preserve"> </w:t>
      </w:r>
      <w:r>
        <w:rPr>
          <w:rFonts w:ascii="Century Gothic" w:hAnsi="Century Gothic" w:cs="Arial"/>
          <w:szCs w:val="20"/>
        </w:rPr>
        <w:t xml:space="preserve">cuyo asunto es </w:t>
      </w:r>
      <w:r w:rsidRPr="00D62082">
        <w:rPr>
          <w:rFonts w:ascii="Century Gothic" w:hAnsi="Century Gothic" w:cs="Arial"/>
          <w:szCs w:val="20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E9C2486" w14:textId="77777777" w:rsidR="00D62082" w:rsidRPr="00DB6463" w:rsidRDefault="00D62082" w:rsidP="00D62082">
      <w:pPr>
        <w:jc w:val="both"/>
        <w:rPr>
          <w:rFonts w:ascii="Century Gothic" w:hAnsi="Century Gothic" w:cs="Arial"/>
        </w:rPr>
      </w:pPr>
    </w:p>
    <w:p w14:paraId="07320AEA" w14:textId="77777777" w:rsidR="00D62082" w:rsidRPr="00DB6463" w:rsidRDefault="00D62082" w:rsidP="00D62082">
      <w:pPr>
        <w:jc w:val="both"/>
        <w:rPr>
          <w:rFonts w:ascii="Century Gothic" w:hAnsi="Century Gothic" w:cs="Arial"/>
        </w:rPr>
      </w:pPr>
    </w:p>
    <w:p w14:paraId="25D96B81" w14:textId="77777777" w:rsidR="00D62082" w:rsidRPr="00DB6463" w:rsidRDefault="00D62082" w:rsidP="00D62082">
      <w:pPr>
        <w:jc w:val="both"/>
        <w:rPr>
          <w:rFonts w:ascii="Century Gothic" w:hAnsi="Century Gothic" w:cs="Arial"/>
        </w:rPr>
      </w:pPr>
      <w:r w:rsidRPr="00DB6463">
        <w:rPr>
          <w:rFonts w:ascii="Century Gothic" w:hAnsi="Century Gothic" w:cs="Arial"/>
        </w:rPr>
        <w:t>Atentamente,</w:t>
      </w:r>
    </w:p>
    <w:p w14:paraId="315EB0A2" w14:textId="77777777" w:rsidR="00B57915" w:rsidRPr="00232244" w:rsidRDefault="00B57915" w:rsidP="005678E7">
      <w:pPr>
        <w:jc w:val="both"/>
        <w:rPr>
          <w:rFonts w:ascii="Century Gothic" w:hAnsi="Century Gothic" w:cs="Arial"/>
        </w:rPr>
      </w:pPr>
    </w:p>
    <w:p w14:paraId="0F223851" w14:textId="77777777" w:rsidR="00B57915" w:rsidRPr="00232244" w:rsidRDefault="00B57915" w:rsidP="005678E7">
      <w:pPr>
        <w:jc w:val="both"/>
        <w:rPr>
          <w:rFonts w:ascii="Century Gothic" w:hAnsi="Century Gothic" w:cs="Arial"/>
          <w:lang w:val="es-MX"/>
        </w:rPr>
      </w:pPr>
    </w:p>
    <w:p w14:paraId="77C7EE36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  <w:proofErr w:type="spellStart"/>
      <w:r w:rsidRPr="00232244">
        <w:rPr>
          <w:rFonts w:ascii="Century Gothic" w:hAnsi="Century Gothic" w:cs="Arial"/>
        </w:rPr>
        <w:t>Reservado_Para_Firma_Mecánica</w:t>
      </w:r>
      <w:proofErr w:type="spellEnd"/>
    </w:p>
    <w:p w14:paraId="4C0A8C65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  <w:proofErr w:type="spellStart"/>
      <w:r w:rsidRPr="00232244">
        <w:rPr>
          <w:rFonts w:ascii="Century Gothic" w:hAnsi="Century Gothic" w:cs="Arial"/>
        </w:rPr>
        <w:t>Usunombre</w:t>
      </w:r>
      <w:proofErr w:type="spellEnd"/>
    </w:p>
    <w:p w14:paraId="4BB8E56B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  <w:proofErr w:type="spellStart"/>
      <w:r w:rsidRPr="00232244">
        <w:rPr>
          <w:rFonts w:ascii="Century Gothic" w:hAnsi="Century Gothic" w:cs="Arial"/>
        </w:rPr>
        <w:t>Ccarnombre</w:t>
      </w:r>
      <w:proofErr w:type="spellEnd"/>
    </w:p>
    <w:p w14:paraId="0F4614D6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</w:p>
    <w:p w14:paraId="0E9A1CDA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</w:p>
    <w:p w14:paraId="49519922" w14:textId="77777777" w:rsidR="00232244" w:rsidRPr="00232244" w:rsidRDefault="00232244" w:rsidP="00232244">
      <w:pPr>
        <w:pStyle w:val="Sinespaciado"/>
        <w:rPr>
          <w:rFonts w:ascii="Century Gothic" w:hAnsi="Century Gothic" w:cs="Arial"/>
          <w:sz w:val="18"/>
          <w:szCs w:val="18"/>
        </w:rPr>
      </w:pPr>
      <w:proofErr w:type="spellStart"/>
      <w:r w:rsidRPr="00232244">
        <w:rPr>
          <w:rFonts w:ascii="Century Gothic" w:hAnsi="Century Gothic" w:cs="Arial"/>
          <w:sz w:val="18"/>
          <w:szCs w:val="18"/>
        </w:rPr>
        <w:t>Proyectó</w:t>
      </w:r>
      <w:proofErr w:type="spellEnd"/>
      <w:r w:rsidRPr="00232244">
        <w:rPr>
          <w:rFonts w:ascii="Century Gothic" w:hAnsi="Century Gothic" w:cs="Arial"/>
          <w:sz w:val="18"/>
          <w:szCs w:val="18"/>
        </w:rPr>
        <w:t xml:space="preserve">: </w:t>
      </w:r>
      <w:proofErr w:type="spellStart"/>
      <w:r w:rsidRPr="00232244">
        <w:rPr>
          <w:rFonts w:ascii="Century Gothic" w:hAnsi="Century Gothic" w:cs="Arial"/>
          <w:sz w:val="18"/>
          <w:szCs w:val="18"/>
        </w:rPr>
        <w:t>Usutrans</w:t>
      </w:r>
      <w:proofErr w:type="spellEnd"/>
      <w:r w:rsidRPr="00232244">
        <w:rPr>
          <w:rFonts w:ascii="Century Gothic" w:hAnsi="Century Gothic" w:cs="Arial"/>
          <w:sz w:val="18"/>
          <w:szCs w:val="18"/>
        </w:rPr>
        <w:t xml:space="preserve"> </w:t>
      </w:r>
    </w:p>
    <w:p w14:paraId="5A6C8132" w14:textId="77777777" w:rsidR="00232244" w:rsidRPr="00232244" w:rsidRDefault="00232244" w:rsidP="00232244">
      <w:pPr>
        <w:pStyle w:val="Sinespaciado"/>
        <w:rPr>
          <w:rFonts w:ascii="Century Gothic" w:hAnsi="Century Gothic" w:cs="Arial"/>
          <w:sz w:val="18"/>
          <w:szCs w:val="18"/>
        </w:rPr>
      </w:pPr>
      <w:proofErr w:type="spellStart"/>
      <w:r w:rsidRPr="00232244">
        <w:rPr>
          <w:rFonts w:ascii="Century Gothic" w:hAnsi="Century Gothic" w:cs="Arial"/>
          <w:sz w:val="18"/>
          <w:szCs w:val="18"/>
        </w:rPr>
        <w:t>Revisó</w:t>
      </w:r>
      <w:proofErr w:type="spellEnd"/>
      <w:r w:rsidRPr="00232244">
        <w:rPr>
          <w:rFonts w:ascii="Century Gothic" w:hAnsi="Century Gothic" w:cs="Arial"/>
          <w:sz w:val="18"/>
          <w:szCs w:val="18"/>
        </w:rPr>
        <w:t>: Listarevisores</w:t>
      </w:r>
    </w:p>
    <w:p w14:paraId="0FA53ED2" w14:textId="77777777" w:rsidR="00232244" w:rsidRPr="00232244" w:rsidRDefault="00232244" w:rsidP="00232244">
      <w:pPr>
        <w:jc w:val="both"/>
        <w:rPr>
          <w:rFonts w:ascii="Century Gothic" w:hAnsi="Century Gothic" w:cs="Arial"/>
        </w:rPr>
      </w:pPr>
      <w:r w:rsidRPr="00232244">
        <w:rPr>
          <w:rFonts w:ascii="Century Gothic" w:hAnsi="Century Gothic" w:cs="Arial"/>
          <w:sz w:val="16"/>
          <w:szCs w:val="16"/>
          <w:lang w:val="es-ES"/>
        </w:rPr>
        <w:t xml:space="preserve">             </w:t>
      </w:r>
    </w:p>
    <w:p w14:paraId="4B4F9ACF" w14:textId="77777777" w:rsidR="00A22E01" w:rsidRPr="00232244" w:rsidRDefault="00A22E01" w:rsidP="00232244">
      <w:pPr>
        <w:pStyle w:val="Sinespaciado"/>
        <w:rPr>
          <w:rFonts w:ascii="Century Gothic" w:hAnsi="Century Gothic" w:cs="Arial"/>
          <w:sz w:val="20"/>
          <w:lang w:val="es-MX"/>
        </w:rPr>
      </w:pPr>
    </w:p>
    <w:sectPr w:rsidR="00A22E01" w:rsidRPr="00232244" w:rsidSect="005678E7">
      <w:headerReference w:type="default" r:id="rId8"/>
      <w:footerReference w:type="even" r:id="rId9"/>
      <w:footerReference w:type="default" r:id="rId10"/>
      <w:pgSz w:w="12240" w:h="18720" w:code="4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1736" w14:textId="77777777" w:rsidR="00A7080C" w:rsidRDefault="00A7080C" w:rsidP="00946639">
      <w:r>
        <w:separator/>
      </w:r>
    </w:p>
  </w:endnote>
  <w:endnote w:type="continuationSeparator" w:id="0">
    <w:p w14:paraId="7834B5EA" w14:textId="77777777" w:rsidR="00A7080C" w:rsidRDefault="00A7080C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81C0" w14:textId="77777777" w:rsidR="00A22E01" w:rsidRDefault="00A22E01" w:rsidP="00A22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465F85F5" w14:textId="77777777" w:rsidR="00232244" w:rsidRPr="00F2718A" w:rsidRDefault="00232244" w:rsidP="00232244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59A2E7B0" w14:textId="77777777" w:rsidR="00232244" w:rsidRPr="00F2718A" w:rsidRDefault="00232244" w:rsidP="00232244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599F230D" w14:textId="77777777" w:rsidR="00232244" w:rsidRPr="002F7FFC" w:rsidRDefault="00232244" w:rsidP="0023224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EFA0CAD" wp14:editId="39C52263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E9629" w14:textId="77777777" w:rsidR="00232244" w:rsidRDefault="00232244" w:rsidP="002322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37D09" w14:textId="77777777" w:rsidR="00232244" w:rsidRDefault="00232244" w:rsidP="002322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A0CAD" id="Grupo 14" o:spid="_x0000_s1026" style="position:absolute;left:0;text-align:left;margin-left:282.45pt;margin-top:10.2pt;width:197.05pt;height:19.8pt;z-index:251667456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3F4E9629" w14:textId="77777777" w:rsidR="00232244" w:rsidRDefault="00232244" w:rsidP="00232244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44E37D09" w14:textId="77777777" w:rsidR="00232244" w:rsidRDefault="00232244" w:rsidP="0023224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49109AF0" w14:textId="77777777" w:rsidR="00232244" w:rsidRPr="002F7FFC" w:rsidRDefault="00232244" w:rsidP="0023224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1D14D4A3" w14:textId="77777777" w:rsidR="00232244" w:rsidRPr="002F7FFC" w:rsidRDefault="00232244" w:rsidP="00232244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432E36D3" w14:textId="456F3855" w:rsidR="00232244" w:rsidRPr="008B19E6" w:rsidRDefault="00232244" w:rsidP="00232244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6"/>
        <w:szCs w:val="16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04</w:t>
    </w:r>
    <w:r w:rsidR="00D62082">
      <w:rPr>
        <w:rFonts w:ascii="Arial" w:hAnsi="Arial" w:cs="Arial"/>
        <w:color w:val="000000"/>
        <w:sz w:val="18"/>
        <w:szCs w:val="18"/>
      </w:rPr>
      <w:t>4</w:t>
    </w:r>
    <w:r w:rsidRPr="0022366E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22366E">
      <w:rPr>
        <w:rFonts w:ascii="Arial" w:hAnsi="Arial" w:cs="Arial"/>
        <w:color w:val="000000"/>
        <w:sz w:val="18"/>
        <w:szCs w:val="18"/>
      </w:rPr>
      <w:t>Versión</w:t>
    </w:r>
    <w:proofErr w:type="spellEnd"/>
    <w:r w:rsidRPr="0022366E">
      <w:rPr>
        <w:rFonts w:ascii="Arial" w:hAnsi="Arial" w:cs="Arial"/>
        <w:color w:val="000000"/>
        <w:sz w:val="18"/>
        <w:szCs w:val="18"/>
      </w:rPr>
      <w:t xml:space="preserve">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r w:rsidRPr="008B19E6">
      <w:rPr>
        <w:rFonts w:ascii="Arial" w:hAnsi="Arial" w:cs="Arial"/>
        <w:sz w:val="16"/>
        <w:szCs w:val="16"/>
      </w:rPr>
      <w:fldChar w:fldCharType="begin"/>
    </w:r>
    <w:r w:rsidRPr="008B19E6">
      <w:rPr>
        <w:rFonts w:ascii="Arial" w:hAnsi="Arial" w:cs="Arial"/>
        <w:sz w:val="16"/>
        <w:szCs w:val="16"/>
      </w:rPr>
      <w:instrText>PAGE   \* MERGEFORMAT</w:instrText>
    </w:r>
    <w:r w:rsidRPr="008B19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B19E6">
      <w:rPr>
        <w:rFonts w:ascii="Arial" w:hAnsi="Arial" w:cs="Arial"/>
        <w:sz w:val="16"/>
        <w:szCs w:val="16"/>
      </w:rPr>
      <w:fldChar w:fldCharType="end"/>
    </w:r>
    <w:r w:rsidRPr="008B19E6">
      <w:rPr>
        <w:rFonts w:ascii="Arial" w:hAnsi="Arial" w:cs="Arial"/>
        <w:sz w:val="16"/>
        <w:szCs w:val="16"/>
      </w:rPr>
      <w:tab/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C50C20" wp14:editId="546F117F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05255061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08973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54E5F00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436CC16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54025A9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58F18AAD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561F739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A562085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50C2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355.5pt;margin-top:12in;width:239.2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66408973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54E5F00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436CC16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54025A9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58F18AAD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561F739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A562085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FF283A" wp14:editId="2EB712E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159327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A6DDA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37C50E60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DC54BF9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50053C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89B5F65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BA79EED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888BFE4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F283A" id="Cuadro de texto 3" o:spid="_x0000_s1038" type="#_x0000_t202" style="position:absolute;left:0;text-align:left;margin-left:355.5pt;margin-top:12in;width:239.25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52A6DDA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37C50E60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DC54BF9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50053C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89B5F65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BA79EED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888BFE4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5D4651" wp14:editId="555F6AD0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0949468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66D9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6F143E37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6A3A456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EE467D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B713D10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2405611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932C069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D4651" id="Cuadro de texto 2" o:spid="_x0000_s1039" type="#_x0000_t202" style="position:absolute;left:0;text-align:left;margin-left:355.5pt;margin-top:12in;width:239.25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113666D9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6F143E37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6A3A456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EE467D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B713D10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2405611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932C069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91A227" wp14:editId="16067DEC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13903832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C6E1D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6E90C93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5944C86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548AAE4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FD0AA1E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31B3112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5362FCC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1A227" id="Cuadro de texto 1" o:spid="_x0000_s1040" type="#_x0000_t202" style="position:absolute;left:0;text-align:left;margin-left:355.5pt;margin-top:12in;width:239.2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B0C6E1D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6E90C93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5944C86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548AAE4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FD0AA1E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31B3112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5362FCC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992B7" wp14:editId="7A1E30FF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457AF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F34C5B8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691E1F6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5966418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558AE2BB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C28FCFE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B7E8D0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992B7" id="_x0000_s1041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6QO0u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5AD457AF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F34C5B8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691E1F6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5966418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558AE2BB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C28FCFE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B7E8D0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4AA184" wp14:editId="112340F6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04531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30B1037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A79D64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F1E933A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7302D057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DFF8341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E5B32F2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AA184" id="_x0000_s1042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s+5gEAAKkDAAAOAAAAZHJzL2Uyb0RvYy54bWysU9tu2zAMfR+wfxD0vthO06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utLziTVivx6SWNNPUT5/LlDH94rGFi8VBxpqgle7B99iHRE+fwkdrPwYPo+Tba3vyXo&#10;Ycwk+pHxzD1M9cRMU/F17BvV1NAcSA/CvC+033TpAH9yNtKuVNz/2AlUnPUfLHlyXaxWcblSsLpc&#10;Ly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vq+z7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A204531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30B1037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A79D64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F1E933A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7302D057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DFF8341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E5B32F2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FE886" wp14:editId="1608174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47B65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69BE901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EAB416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AF955AE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A58A357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57F241C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9992867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FE886" id="_x0000_s1043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xlzN/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1C47B65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69BE901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EAB416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AF955AE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A58A357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57F241C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9992867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1B3EB" wp14:editId="58100FE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C39F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F094A5F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276DF7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568114D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46CA9D7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7BC621D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10CD78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1B3EB" id="_x0000_s1044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z5gEAAKkDAAAOAAAAZHJzL2Uyb0RvYy54bWysU9tu2zAMfR+wfxD0vthO07Ux4hRdiw4D&#10;ugvQ7QNkWbKF2aJGKbGzrx8lp2m2vQ17EURSPjznkN7cTEPP9gq9AVvxYpFzpqyExti24t++Pry5&#10;5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1eXnEmqFfl6SWNNPUT5/LlDH94rGFi8VBxpqgle7B99iHRE+fwkdrPwYPo+Tba3vyXo&#10;Ycwk+pHxzD1M9cRMU/F17BvV1NAcSA/CvC+033TpAH9yNtKuVNz/2AlUnPUfLHmy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wrOTP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6BBC39F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F094A5F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276DF7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568114D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46CA9D7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7BC621D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10CD78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4AFCDB84" w14:textId="6EE76D07" w:rsidR="00A22E01" w:rsidRPr="008B19E6" w:rsidRDefault="00A22E01" w:rsidP="00232244">
    <w:pPr>
      <w:pStyle w:val="Sinespaciado"/>
      <w:ind w:right="49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826B3" w14:textId="77777777" w:rsidR="00A7080C" w:rsidRDefault="00A7080C" w:rsidP="00946639">
      <w:r>
        <w:separator/>
      </w:r>
    </w:p>
  </w:footnote>
  <w:footnote w:type="continuationSeparator" w:id="0">
    <w:p w14:paraId="6683DEB2" w14:textId="77777777" w:rsidR="00A7080C" w:rsidRDefault="00A7080C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5C6B6" w14:textId="77777777" w:rsidR="00BC32BE" w:rsidRDefault="00BC32BE" w:rsidP="00A22E01">
    <w:pPr>
      <w:pStyle w:val="Sinespaciado"/>
      <w:ind w:hanging="567"/>
    </w:pPr>
    <w:r>
      <w:rPr>
        <w:rFonts w:ascii="Times New Roman"/>
        <w:noProof/>
        <w:sz w:val="20"/>
        <w:lang w:val="es-CO" w:eastAsia="es-CO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B683B" w14:textId="77777777" w:rsidR="00A22E01" w:rsidRDefault="00A22E01" w:rsidP="00A22E01">
    <w:pPr>
      <w:pStyle w:val="Sinespaci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05EFE"/>
    <w:multiLevelType w:val="hybridMultilevel"/>
    <w:tmpl w:val="A50C4288"/>
    <w:lvl w:ilvl="0" w:tplc="E93A1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9"/>
    <w:rsid w:val="00013388"/>
    <w:rsid w:val="00043750"/>
    <w:rsid w:val="00064378"/>
    <w:rsid w:val="00065FEF"/>
    <w:rsid w:val="001006C1"/>
    <w:rsid w:val="00153348"/>
    <w:rsid w:val="001F601B"/>
    <w:rsid w:val="00232244"/>
    <w:rsid w:val="00302C73"/>
    <w:rsid w:val="003138E0"/>
    <w:rsid w:val="00321217"/>
    <w:rsid w:val="003E26B1"/>
    <w:rsid w:val="004663E6"/>
    <w:rsid w:val="00505E5B"/>
    <w:rsid w:val="005678E7"/>
    <w:rsid w:val="005A6DD1"/>
    <w:rsid w:val="006F3506"/>
    <w:rsid w:val="006F4827"/>
    <w:rsid w:val="00771E21"/>
    <w:rsid w:val="007C34DA"/>
    <w:rsid w:val="007D2805"/>
    <w:rsid w:val="008B19E6"/>
    <w:rsid w:val="00946639"/>
    <w:rsid w:val="00951F16"/>
    <w:rsid w:val="00970267"/>
    <w:rsid w:val="009818C1"/>
    <w:rsid w:val="009A1A29"/>
    <w:rsid w:val="009C4E21"/>
    <w:rsid w:val="00A22E01"/>
    <w:rsid w:val="00A7080C"/>
    <w:rsid w:val="00A9176F"/>
    <w:rsid w:val="00A93418"/>
    <w:rsid w:val="00B57915"/>
    <w:rsid w:val="00BC32BE"/>
    <w:rsid w:val="00BD3EFB"/>
    <w:rsid w:val="00BE2C32"/>
    <w:rsid w:val="00BF1F74"/>
    <w:rsid w:val="00C76B58"/>
    <w:rsid w:val="00C77A77"/>
    <w:rsid w:val="00CA518D"/>
    <w:rsid w:val="00CC4891"/>
    <w:rsid w:val="00D26B7A"/>
    <w:rsid w:val="00D62082"/>
    <w:rsid w:val="00D719EB"/>
    <w:rsid w:val="00D90E19"/>
    <w:rsid w:val="00D95CBE"/>
    <w:rsid w:val="00E25BAA"/>
    <w:rsid w:val="00E42D62"/>
    <w:rsid w:val="00E44B5B"/>
    <w:rsid w:val="00EB40EF"/>
    <w:rsid w:val="00EC1BD1"/>
    <w:rsid w:val="00EC2F30"/>
    <w:rsid w:val="00FC3CC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613E-58CD-4C93-82C1-1CB2B4C5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Patricia Elena Calvo Rangel</cp:lastModifiedBy>
  <cp:revision>2</cp:revision>
  <cp:lastPrinted>2023-02-03T13:49:00Z</cp:lastPrinted>
  <dcterms:created xsi:type="dcterms:W3CDTF">2024-08-09T20:30:00Z</dcterms:created>
  <dcterms:modified xsi:type="dcterms:W3CDTF">2024-08-09T20:30:00Z</dcterms:modified>
</cp:coreProperties>
</file>