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FF209" w14:textId="605E36D7" w:rsidR="00AD6DE4" w:rsidRPr="00F25FA2" w:rsidRDefault="00AD6DE4" w:rsidP="006F3947">
      <w:pPr>
        <w:spacing w:after="0" w:line="240" w:lineRule="auto"/>
        <w:jc w:val="both"/>
        <w:rPr>
          <w:rFonts w:ascii="Century Gothic" w:hAnsi="Century Gothic" w:cs="Arial"/>
          <w:sz w:val="24"/>
          <w:szCs w:val="24"/>
          <w:lang w:val="es-ES"/>
        </w:rPr>
      </w:pPr>
      <w:r w:rsidRPr="00F25FA2">
        <w:rPr>
          <w:rFonts w:ascii="Century Gothic" w:hAnsi="Century Gothic" w:cs="Arial"/>
          <w:sz w:val="24"/>
          <w:szCs w:val="24"/>
          <w:lang w:val="es-ES"/>
        </w:rPr>
        <w:t>La Secretaria General de la Corporación Autónoma Regional de Caldas - CORPOCALDAS, en ejercicio de las funciones delegadas por la Dirección General mediante la resolución 501 de 2007 y</w:t>
      </w:r>
    </w:p>
    <w:p w14:paraId="6F47E516" w14:textId="77777777" w:rsidR="006F3947" w:rsidRPr="00F25FA2" w:rsidRDefault="006F3947" w:rsidP="006F3947">
      <w:pPr>
        <w:spacing w:after="0" w:line="240" w:lineRule="auto"/>
        <w:jc w:val="both"/>
        <w:rPr>
          <w:rFonts w:ascii="Century Gothic" w:hAnsi="Century Gothic" w:cs="Arial"/>
          <w:sz w:val="24"/>
          <w:szCs w:val="24"/>
          <w:lang w:val="es-ES"/>
        </w:rPr>
      </w:pPr>
    </w:p>
    <w:p w14:paraId="52D8446B" w14:textId="54D514DE" w:rsidR="00AD6DE4" w:rsidRPr="00F25FA2" w:rsidRDefault="00AD6DE4" w:rsidP="006F3947">
      <w:pPr>
        <w:spacing w:after="0" w:line="240" w:lineRule="auto"/>
        <w:jc w:val="center"/>
        <w:rPr>
          <w:rFonts w:ascii="Century Gothic" w:hAnsi="Century Gothic" w:cs="Arial"/>
          <w:b/>
          <w:bCs/>
          <w:sz w:val="24"/>
          <w:szCs w:val="24"/>
          <w:lang w:val="es-ES"/>
        </w:rPr>
      </w:pPr>
      <w:r w:rsidRPr="00F25FA2">
        <w:rPr>
          <w:rFonts w:ascii="Century Gothic" w:hAnsi="Century Gothic" w:cs="Arial"/>
          <w:b/>
          <w:bCs/>
          <w:sz w:val="24"/>
          <w:szCs w:val="24"/>
          <w:lang w:val="es-ES"/>
        </w:rPr>
        <w:t>CONSIDERANDO</w:t>
      </w:r>
    </w:p>
    <w:p w14:paraId="0BAD1F25" w14:textId="049D7323" w:rsidR="000720A3" w:rsidRPr="00F25FA2" w:rsidRDefault="000720A3" w:rsidP="006F3947">
      <w:pPr>
        <w:spacing w:after="0" w:line="240" w:lineRule="auto"/>
        <w:jc w:val="both"/>
        <w:rPr>
          <w:rFonts w:ascii="Century Gothic" w:hAnsi="Century Gothic" w:cs="Arial"/>
          <w:sz w:val="24"/>
          <w:szCs w:val="24"/>
          <w:lang w:val="es-ES"/>
        </w:rPr>
      </w:pPr>
      <w:r w:rsidRPr="00F25FA2">
        <w:rPr>
          <w:rFonts w:ascii="Century Gothic" w:hAnsi="Century Gothic" w:cs="Arial"/>
          <w:sz w:val="24"/>
          <w:szCs w:val="24"/>
          <w:highlight w:val="yellow"/>
          <w:lang w:val="es-ES"/>
        </w:rPr>
        <w:t>(ANTECEDENTES)</w:t>
      </w:r>
      <w:r w:rsidRPr="00F25FA2">
        <w:rPr>
          <w:rFonts w:ascii="Century Gothic" w:hAnsi="Century Gothic" w:cs="Arial"/>
          <w:sz w:val="24"/>
          <w:szCs w:val="24"/>
          <w:lang w:val="es-ES"/>
        </w:rPr>
        <w:t xml:space="preserve"> </w:t>
      </w:r>
    </w:p>
    <w:p w14:paraId="6ECE8549" w14:textId="77777777" w:rsidR="006F3947" w:rsidRPr="00F25FA2" w:rsidRDefault="006F3947" w:rsidP="006F3947">
      <w:pPr>
        <w:spacing w:after="0" w:line="240" w:lineRule="auto"/>
        <w:jc w:val="both"/>
        <w:rPr>
          <w:rFonts w:ascii="Century Gothic" w:hAnsi="Century Gothic" w:cs="Arial"/>
          <w:sz w:val="24"/>
          <w:szCs w:val="24"/>
          <w:lang w:val="es-ES"/>
        </w:rPr>
      </w:pPr>
    </w:p>
    <w:p w14:paraId="311FB838" w14:textId="7DED178B" w:rsidR="00AD6DE4" w:rsidRPr="00F25FA2" w:rsidRDefault="00AD6DE4" w:rsidP="006F3947">
      <w:pPr>
        <w:spacing w:after="0" w:line="240" w:lineRule="auto"/>
        <w:jc w:val="both"/>
        <w:rPr>
          <w:rFonts w:ascii="Century Gothic" w:hAnsi="Century Gothic" w:cs="Arial"/>
          <w:sz w:val="24"/>
          <w:szCs w:val="24"/>
          <w:lang w:val="es-ES"/>
        </w:rPr>
      </w:pPr>
      <w:r w:rsidRPr="00F25FA2">
        <w:rPr>
          <w:rFonts w:ascii="Century Gothic" w:hAnsi="Century Gothic" w:cs="Arial"/>
          <w:sz w:val="24"/>
          <w:szCs w:val="24"/>
          <w:lang w:val="es-ES"/>
        </w:rPr>
        <w:t xml:space="preserve">Mediante Resolución </w:t>
      </w:r>
      <w:r w:rsidR="000720A3" w:rsidRPr="00F25FA2">
        <w:rPr>
          <w:rFonts w:ascii="Century Gothic" w:hAnsi="Century Gothic" w:cs="Arial"/>
          <w:sz w:val="24"/>
          <w:szCs w:val="24"/>
          <w:highlight w:val="yellow"/>
          <w:lang w:val="es-ES"/>
        </w:rPr>
        <w:t>XXXX</w:t>
      </w:r>
      <w:r w:rsidRPr="00F25FA2">
        <w:rPr>
          <w:rFonts w:ascii="Century Gothic" w:hAnsi="Century Gothic" w:cs="Arial"/>
          <w:sz w:val="24"/>
          <w:szCs w:val="24"/>
          <w:highlight w:val="yellow"/>
          <w:lang w:val="es-ES"/>
        </w:rPr>
        <w:t xml:space="preserve"> del </w:t>
      </w:r>
      <w:r w:rsidR="000720A3" w:rsidRPr="00F25FA2">
        <w:rPr>
          <w:rFonts w:ascii="Century Gothic" w:hAnsi="Century Gothic" w:cs="Arial"/>
          <w:sz w:val="24"/>
          <w:szCs w:val="24"/>
          <w:highlight w:val="yellow"/>
          <w:lang w:val="es-ES"/>
        </w:rPr>
        <w:t>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XXXX</w:t>
      </w:r>
      <w:r w:rsidRPr="00F25FA2">
        <w:rPr>
          <w:rFonts w:ascii="Century Gothic" w:hAnsi="Century Gothic" w:cs="Arial"/>
          <w:sz w:val="24"/>
          <w:szCs w:val="24"/>
          <w:lang w:val="es-ES"/>
        </w:rPr>
        <w:t xml:space="preserve">, la Corporación Autónoma Regional de Caldas – CORPOCALDAS, otorgó </w:t>
      </w:r>
      <w:r w:rsidR="000720A3" w:rsidRPr="00F25FA2">
        <w:rPr>
          <w:rFonts w:ascii="Century Gothic" w:hAnsi="Century Gothic" w:cs="Arial"/>
          <w:sz w:val="24"/>
          <w:szCs w:val="24"/>
          <w:highlight w:val="yellow"/>
          <w:lang w:val="es-ES"/>
        </w:rPr>
        <w:t>XXXXXXXXXX</w:t>
      </w:r>
      <w:r w:rsidRPr="00F25FA2">
        <w:rPr>
          <w:rFonts w:ascii="Century Gothic" w:hAnsi="Century Gothic" w:cs="Arial"/>
          <w:sz w:val="24"/>
          <w:szCs w:val="24"/>
          <w:lang w:val="es-ES"/>
        </w:rPr>
        <w:t xml:space="preserve"> a favor del señor </w:t>
      </w:r>
      <w:r w:rsidR="000720A3" w:rsidRPr="00F25FA2">
        <w:rPr>
          <w:rFonts w:ascii="Century Gothic" w:hAnsi="Century Gothic" w:cs="Arial"/>
          <w:b/>
          <w:bCs/>
          <w:sz w:val="24"/>
          <w:szCs w:val="24"/>
          <w:highlight w:val="yellow"/>
          <w:lang w:val="es-ES"/>
        </w:rPr>
        <w:t>XXXXXXXXXXX</w:t>
      </w:r>
      <w:r w:rsidRPr="00F25FA2">
        <w:rPr>
          <w:rFonts w:ascii="Century Gothic" w:hAnsi="Century Gothic" w:cs="Arial"/>
          <w:sz w:val="24"/>
          <w:szCs w:val="24"/>
          <w:lang w:val="es-ES"/>
        </w:rPr>
        <w:t xml:space="preserve">, identificado con cédula de ciudadanía No. </w:t>
      </w:r>
      <w:r w:rsidR="000720A3" w:rsidRPr="00F25FA2">
        <w:rPr>
          <w:rFonts w:ascii="Century Gothic" w:hAnsi="Century Gothic" w:cs="Arial"/>
          <w:sz w:val="24"/>
          <w:szCs w:val="24"/>
          <w:highlight w:val="yellow"/>
          <w:lang w:val="es-ES"/>
        </w:rPr>
        <w:t>XXXXXXXX</w:t>
      </w:r>
      <w:r w:rsidRPr="00F25FA2">
        <w:rPr>
          <w:rFonts w:ascii="Century Gothic" w:hAnsi="Century Gothic" w:cs="Arial"/>
          <w:sz w:val="24"/>
          <w:szCs w:val="24"/>
          <w:lang w:val="es-ES"/>
        </w:rPr>
        <w:t xml:space="preserve">, para derivar del nacimiento sin nombre ubicado en las coordenadas </w:t>
      </w:r>
      <w:r w:rsidRPr="00F25FA2">
        <w:rPr>
          <w:rFonts w:ascii="Century Gothic" w:hAnsi="Century Gothic" w:cs="Arial"/>
          <w:sz w:val="24"/>
          <w:szCs w:val="24"/>
          <w:highlight w:val="yellow"/>
          <w:lang w:val="es-ES"/>
        </w:rPr>
        <w:t xml:space="preserve">X: </w:t>
      </w:r>
      <w:r w:rsidR="000720A3" w:rsidRPr="00F25FA2">
        <w:rPr>
          <w:rFonts w:ascii="Century Gothic" w:hAnsi="Century Gothic" w:cs="Arial"/>
          <w:sz w:val="24"/>
          <w:szCs w:val="24"/>
          <w:highlight w:val="yellow"/>
          <w:lang w:val="es-ES"/>
        </w:rPr>
        <w:t>XXXXXXX</w:t>
      </w:r>
      <w:r w:rsidRPr="00F25FA2">
        <w:rPr>
          <w:rFonts w:ascii="Century Gothic" w:hAnsi="Century Gothic" w:cs="Arial"/>
          <w:sz w:val="24"/>
          <w:szCs w:val="24"/>
          <w:highlight w:val="yellow"/>
          <w:lang w:val="es-ES"/>
        </w:rPr>
        <w:t xml:space="preserve"> Y: </w:t>
      </w:r>
      <w:r w:rsidR="000720A3" w:rsidRPr="00F25FA2">
        <w:rPr>
          <w:rFonts w:ascii="Century Gothic" w:hAnsi="Century Gothic" w:cs="Arial"/>
          <w:sz w:val="24"/>
          <w:szCs w:val="24"/>
          <w:highlight w:val="yellow"/>
          <w:lang w:val="es-ES"/>
        </w:rPr>
        <w:t>XXXXXXXX</w:t>
      </w:r>
      <w:r w:rsidRPr="00F25FA2">
        <w:rPr>
          <w:rFonts w:ascii="Century Gothic" w:hAnsi="Century Gothic" w:cs="Arial"/>
          <w:sz w:val="24"/>
          <w:szCs w:val="24"/>
          <w:highlight w:val="yellow"/>
          <w:lang w:val="es-ES"/>
        </w:rPr>
        <w:t xml:space="preserve">, un caudal de </w:t>
      </w:r>
      <w:r w:rsidR="000720A3" w:rsidRPr="00F25FA2">
        <w:rPr>
          <w:rFonts w:ascii="Century Gothic" w:hAnsi="Century Gothic" w:cs="Arial"/>
          <w:sz w:val="24"/>
          <w:szCs w:val="24"/>
          <w:highlight w:val="yellow"/>
          <w:lang w:val="es-ES"/>
        </w:rPr>
        <w:t>XXXXXX</w:t>
      </w:r>
      <w:r w:rsidRPr="00F25FA2">
        <w:rPr>
          <w:rFonts w:ascii="Century Gothic" w:hAnsi="Century Gothic" w:cs="Arial"/>
          <w:sz w:val="24"/>
          <w:szCs w:val="24"/>
          <w:highlight w:val="yellow"/>
          <w:lang w:val="es-ES"/>
        </w:rPr>
        <w:t xml:space="preserve"> l/s para uso </w:t>
      </w:r>
      <w:r w:rsidR="000720A3" w:rsidRPr="00F25FA2">
        <w:rPr>
          <w:rFonts w:ascii="Century Gothic" w:hAnsi="Century Gothic" w:cs="Arial"/>
          <w:sz w:val="24"/>
          <w:szCs w:val="24"/>
          <w:highlight w:val="yellow"/>
          <w:lang w:val="es-ES"/>
        </w:rPr>
        <w:t>XXXXXXXXX</w:t>
      </w:r>
      <w:r w:rsidRPr="00F25FA2">
        <w:rPr>
          <w:rFonts w:ascii="Century Gothic" w:hAnsi="Century Gothic" w:cs="Arial"/>
          <w:sz w:val="24"/>
          <w:szCs w:val="24"/>
          <w:lang w:val="es-ES"/>
        </w:rPr>
        <w:t xml:space="preserve">, </w:t>
      </w:r>
      <w:r w:rsidRPr="00F25FA2">
        <w:rPr>
          <w:rFonts w:ascii="Century Gothic" w:hAnsi="Century Gothic" w:cs="Arial"/>
          <w:sz w:val="24"/>
          <w:szCs w:val="24"/>
          <w:highlight w:val="yellow"/>
          <w:lang w:val="es-ES"/>
        </w:rPr>
        <w:t xml:space="preserve">en beneficio del predio denominado </w:t>
      </w:r>
      <w:r w:rsidR="000720A3" w:rsidRPr="00F25FA2">
        <w:rPr>
          <w:rFonts w:ascii="Century Gothic" w:hAnsi="Century Gothic" w:cs="Arial"/>
          <w:sz w:val="24"/>
          <w:szCs w:val="24"/>
          <w:highlight w:val="yellow"/>
          <w:lang w:val="es-ES"/>
        </w:rPr>
        <w:t>XXXXXXX</w:t>
      </w:r>
      <w:r w:rsidRPr="00F25FA2">
        <w:rPr>
          <w:rFonts w:ascii="Century Gothic" w:hAnsi="Century Gothic" w:cs="Arial"/>
          <w:sz w:val="24"/>
          <w:szCs w:val="24"/>
          <w:highlight w:val="yellow"/>
          <w:lang w:val="es-ES"/>
        </w:rPr>
        <w:t xml:space="preserve">, ubicado en </w:t>
      </w:r>
      <w:r w:rsidR="000720A3" w:rsidRPr="00F25FA2">
        <w:rPr>
          <w:rFonts w:ascii="Century Gothic" w:hAnsi="Century Gothic" w:cs="Arial"/>
          <w:sz w:val="24"/>
          <w:szCs w:val="24"/>
          <w:highlight w:val="yellow"/>
          <w:lang w:val="es-ES"/>
        </w:rPr>
        <w:t>XXXXXXXXX</w:t>
      </w:r>
      <w:r w:rsidRPr="00F25FA2">
        <w:rPr>
          <w:rFonts w:ascii="Century Gothic" w:hAnsi="Century Gothic" w:cs="Arial"/>
          <w:sz w:val="24"/>
          <w:szCs w:val="24"/>
          <w:highlight w:val="yellow"/>
          <w:lang w:val="es-ES"/>
        </w:rPr>
        <w:t xml:space="preserve">, en jurisdicción del Municipio de </w:t>
      </w:r>
      <w:r w:rsidR="000720A3" w:rsidRPr="00F25FA2">
        <w:rPr>
          <w:rFonts w:ascii="Century Gothic" w:hAnsi="Century Gothic" w:cs="Arial"/>
          <w:sz w:val="24"/>
          <w:szCs w:val="24"/>
          <w:highlight w:val="yellow"/>
          <w:lang w:val="es-ES"/>
        </w:rPr>
        <w:t>XXXXXXXXX</w:t>
      </w:r>
      <w:r w:rsidRPr="00F25FA2">
        <w:rPr>
          <w:rFonts w:ascii="Century Gothic" w:hAnsi="Century Gothic" w:cs="Arial"/>
          <w:sz w:val="24"/>
          <w:szCs w:val="24"/>
          <w:lang w:val="es-ES"/>
        </w:rPr>
        <w:t xml:space="preserve"> en el Departamento de Caldas. </w:t>
      </w:r>
      <w:r w:rsidR="00BD1EAC" w:rsidRPr="00F25FA2">
        <w:rPr>
          <w:rFonts w:ascii="Century Gothic" w:hAnsi="Century Gothic" w:cs="Arial"/>
          <w:sz w:val="24"/>
          <w:szCs w:val="24"/>
          <w:lang w:val="es-ES"/>
        </w:rPr>
        <w:t xml:space="preserve">Dicho acto se notificó personalmente el </w:t>
      </w:r>
      <w:r w:rsidR="000720A3" w:rsidRPr="00F25FA2">
        <w:rPr>
          <w:rFonts w:ascii="Century Gothic" w:hAnsi="Century Gothic" w:cs="Arial"/>
          <w:sz w:val="24"/>
          <w:szCs w:val="24"/>
          <w:highlight w:val="yellow"/>
          <w:lang w:val="es-ES"/>
        </w:rPr>
        <w:t>XXX</w:t>
      </w:r>
      <w:r w:rsidR="00BD1EAC"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XXXXX</w:t>
      </w:r>
      <w:r w:rsidR="00BD1EAC"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XXXX</w:t>
      </w:r>
      <w:r w:rsidR="00BD1EAC" w:rsidRPr="00F25FA2">
        <w:rPr>
          <w:rFonts w:ascii="Century Gothic" w:hAnsi="Century Gothic" w:cs="Arial"/>
          <w:sz w:val="24"/>
          <w:szCs w:val="24"/>
          <w:highlight w:val="yellow"/>
          <w:lang w:val="es-ES"/>
        </w:rPr>
        <w:t xml:space="preserve">, adquiriendo firmeza el </w:t>
      </w:r>
      <w:r w:rsidR="000720A3" w:rsidRPr="00F25FA2">
        <w:rPr>
          <w:rFonts w:ascii="Century Gothic" w:hAnsi="Century Gothic" w:cs="Arial"/>
          <w:sz w:val="24"/>
          <w:szCs w:val="24"/>
          <w:highlight w:val="yellow"/>
          <w:lang w:val="es-ES"/>
        </w:rPr>
        <w:t>XX</w:t>
      </w:r>
      <w:r w:rsidR="00BD1EAC"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XXXX</w:t>
      </w:r>
      <w:r w:rsidR="00BD1EAC"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w:t>
      </w:r>
      <w:r w:rsidR="00BD1EAC" w:rsidRPr="00F25FA2">
        <w:rPr>
          <w:rFonts w:ascii="Century Gothic" w:hAnsi="Century Gothic" w:cs="Arial"/>
          <w:sz w:val="24"/>
          <w:szCs w:val="24"/>
          <w:highlight w:val="yellow"/>
          <w:lang w:val="es-ES"/>
        </w:rPr>
        <w:t>.</w:t>
      </w:r>
    </w:p>
    <w:p w14:paraId="331A3BC5" w14:textId="77777777" w:rsidR="006F3947" w:rsidRPr="00F25FA2" w:rsidRDefault="006F3947" w:rsidP="006F3947">
      <w:pPr>
        <w:spacing w:after="0" w:line="240" w:lineRule="auto"/>
        <w:jc w:val="both"/>
        <w:rPr>
          <w:rFonts w:ascii="Century Gothic" w:hAnsi="Century Gothic" w:cs="Arial"/>
          <w:sz w:val="24"/>
          <w:szCs w:val="24"/>
          <w:lang w:val="es-ES"/>
        </w:rPr>
      </w:pPr>
    </w:p>
    <w:p w14:paraId="66CE3B3A" w14:textId="794B46D9" w:rsidR="00BD1EAC" w:rsidRPr="00F25FA2" w:rsidRDefault="00BD1EAC" w:rsidP="006F3947">
      <w:pPr>
        <w:spacing w:after="0" w:line="240" w:lineRule="auto"/>
        <w:jc w:val="both"/>
        <w:rPr>
          <w:rFonts w:ascii="Century Gothic" w:hAnsi="Century Gothic" w:cs="Arial"/>
          <w:sz w:val="24"/>
          <w:szCs w:val="24"/>
          <w:lang w:val="es-ES"/>
        </w:rPr>
      </w:pPr>
      <w:r w:rsidRPr="00F25FA2">
        <w:rPr>
          <w:rFonts w:ascii="Century Gothic" w:hAnsi="Century Gothic" w:cs="Arial"/>
          <w:sz w:val="24"/>
          <w:szCs w:val="24"/>
          <w:highlight w:val="yellow"/>
          <w:lang w:val="es-ES"/>
        </w:rPr>
        <w:t xml:space="preserve">El </w:t>
      </w:r>
      <w:r w:rsidR="000720A3" w:rsidRPr="00F25FA2">
        <w:rPr>
          <w:rFonts w:ascii="Century Gothic" w:hAnsi="Century Gothic" w:cs="Arial"/>
          <w:sz w:val="24"/>
          <w:szCs w:val="24"/>
          <w:highlight w:val="yellow"/>
          <w:lang w:val="es-ES"/>
        </w:rPr>
        <w:t>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w:t>
      </w:r>
      <w:r w:rsidRPr="00F25FA2">
        <w:rPr>
          <w:rFonts w:ascii="Century Gothic" w:hAnsi="Century Gothic" w:cs="Arial"/>
          <w:sz w:val="24"/>
          <w:szCs w:val="24"/>
          <w:highlight w:val="yellow"/>
          <w:lang w:val="es-ES"/>
        </w:rPr>
        <w:t xml:space="preserve"> un funcionario adscrito a la Subdirección de Evaluación y Seguimiento </w:t>
      </w:r>
      <w:r w:rsidR="005A7A93" w:rsidRPr="00F25FA2">
        <w:rPr>
          <w:rFonts w:ascii="Century Gothic" w:hAnsi="Century Gothic" w:cs="Arial"/>
          <w:sz w:val="24"/>
          <w:szCs w:val="24"/>
          <w:highlight w:val="yellow"/>
          <w:lang w:val="es-ES"/>
        </w:rPr>
        <w:t>Ambiental</w:t>
      </w:r>
      <w:r w:rsidRPr="00F25FA2">
        <w:rPr>
          <w:rFonts w:ascii="Century Gothic" w:hAnsi="Century Gothic" w:cs="Arial"/>
          <w:sz w:val="24"/>
          <w:szCs w:val="24"/>
          <w:highlight w:val="yellow"/>
          <w:lang w:val="es-ES"/>
        </w:rPr>
        <w:t xml:space="preserve"> realizó visita técnica al predio objeto de beneficio, donde se evidenció que el </w:t>
      </w:r>
      <w:r w:rsidR="005A7A93" w:rsidRPr="00F25FA2">
        <w:rPr>
          <w:rFonts w:ascii="Century Gothic" w:hAnsi="Century Gothic" w:cs="Arial"/>
          <w:sz w:val="24"/>
          <w:szCs w:val="24"/>
          <w:highlight w:val="yellow"/>
          <w:lang w:val="es-ES"/>
        </w:rPr>
        <w:t>mismo</w:t>
      </w:r>
      <w:r w:rsidRPr="00F25FA2">
        <w:rPr>
          <w:rFonts w:ascii="Century Gothic" w:hAnsi="Century Gothic" w:cs="Arial"/>
          <w:sz w:val="24"/>
          <w:szCs w:val="24"/>
          <w:highlight w:val="yellow"/>
          <w:lang w:val="es-ES"/>
        </w:rPr>
        <w:t xml:space="preserve"> tiene conexión al servicio de acueducto y se encuentra en zona urbana, </w:t>
      </w:r>
      <w:r w:rsidR="005A7A93" w:rsidRPr="00F25FA2">
        <w:rPr>
          <w:rFonts w:ascii="Century Gothic" w:hAnsi="Century Gothic" w:cs="Arial"/>
          <w:sz w:val="24"/>
          <w:szCs w:val="24"/>
          <w:highlight w:val="yellow"/>
          <w:lang w:val="es-ES"/>
        </w:rPr>
        <w:t xml:space="preserve">información relacionada en el memorando </w:t>
      </w:r>
      <w:r w:rsidR="000720A3" w:rsidRPr="00F25FA2">
        <w:rPr>
          <w:rFonts w:ascii="Century Gothic" w:hAnsi="Century Gothic" w:cs="Arial"/>
          <w:sz w:val="24"/>
          <w:szCs w:val="24"/>
          <w:highlight w:val="yellow"/>
          <w:lang w:val="es-ES"/>
        </w:rPr>
        <w:t>XXXXX</w:t>
      </w:r>
      <w:r w:rsidR="005A7A93" w:rsidRPr="00F25FA2">
        <w:rPr>
          <w:rFonts w:ascii="Century Gothic" w:hAnsi="Century Gothic" w:cs="Arial"/>
          <w:sz w:val="24"/>
          <w:szCs w:val="24"/>
          <w:highlight w:val="yellow"/>
          <w:lang w:val="es-ES"/>
        </w:rPr>
        <w:t xml:space="preserve"> del </w:t>
      </w:r>
      <w:r w:rsidR="000720A3" w:rsidRPr="00F25FA2">
        <w:rPr>
          <w:rFonts w:ascii="Century Gothic" w:hAnsi="Century Gothic" w:cs="Arial"/>
          <w:sz w:val="24"/>
          <w:szCs w:val="24"/>
          <w:highlight w:val="yellow"/>
          <w:lang w:val="es-ES"/>
        </w:rPr>
        <w:t>XX</w:t>
      </w:r>
      <w:r w:rsidR="005A7A93" w:rsidRPr="00F25FA2">
        <w:rPr>
          <w:rFonts w:ascii="Century Gothic" w:hAnsi="Century Gothic" w:cs="Arial"/>
          <w:sz w:val="24"/>
          <w:szCs w:val="24"/>
          <w:highlight w:val="yellow"/>
          <w:lang w:val="es-ES"/>
        </w:rPr>
        <w:t xml:space="preserve"> de junio de </w:t>
      </w:r>
      <w:r w:rsidR="000720A3" w:rsidRPr="00F25FA2">
        <w:rPr>
          <w:rFonts w:ascii="Century Gothic" w:hAnsi="Century Gothic" w:cs="Arial"/>
          <w:sz w:val="24"/>
          <w:szCs w:val="24"/>
          <w:highlight w:val="yellow"/>
          <w:lang w:val="es-ES"/>
        </w:rPr>
        <w:t>XXXX</w:t>
      </w:r>
      <w:r w:rsidR="005A7A93" w:rsidRPr="00F25FA2">
        <w:rPr>
          <w:rFonts w:ascii="Century Gothic" w:hAnsi="Century Gothic" w:cs="Arial"/>
          <w:sz w:val="24"/>
          <w:szCs w:val="24"/>
          <w:lang w:val="es-ES"/>
        </w:rPr>
        <w:t xml:space="preserve"> </w:t>
      </w:r>
    </w:p>
    <w:p w14:paraId="45DC1C4A" w14:textId="77777777" w:rsidR="006F3947" w:rsidRPr="00F25FA2" w:rsidRDefault="006F3947" w:rsidP="006F3947">
      <w:pPr>
        <w:spacing w:after="0" w:line="240" w:lineRule="auto"/>
        <w:jc w:val="both"/>
        <w:rPr>
          <w:rFonts w:ascii="Century Gothic" w:hAnsi="Century Gothic" w:cs="Arial"/>
          <w:sz w:val="24"/>
          <w:szCs w:val="24"/>
          <w:lang w:val="es-ES"/>
        </w:rPr>
      </w:pPr>
    </w:p>
    <w:p w14:paraId="5C3F7498" w14:textId="77777777" w:rsidR="009941C1" w:rsidRDefault="005A7A93" w:rsidP="006F3947">
      <w:pPr>
        <w:spacing w:after="0" w:line="240" w:lineRule="auto"/>
        <w:jc w:val="both"/>
        <w:rPr>
          <w:rFonts w:ascii="Century Gothic" w:hAnsi="Century Gothic" w:cs="Arial"/>
          <w:sz w:val="24"/>
          <w:szCs w:val="24"/>
          <w:highlight w:val="yellow"/>
          <w:lang w:val="es-ES"/>
        </w:rPr>
      </w:pPr>
      <w:r w:rsidRPr="00F25FA2">
        <w:rPr>
          <w:rFonts w:ascii="Century Gothic" w:hAnsi="Century Gothic" w:cs="Arial"/>
          <w:sz w:val="24"/>
          <w:szCs w:val="24"/>
          <w:highlight w:val="yellow"/>
          <w:lang w:val="es-ES"/>
        </w:rPr>
        <w:t xml:space="preserve">Teniendo en cuenta lo anterior, con Resolución </w:t>
      </w:r>
      <w:r w:rsidR="000720A3" w:rsidRPr="00F25FA2">
        <w:rPr>
          <w:rFonts w:ascii="Century Gothic" w:hAnsi="Century Gothic" w:cs="Arial"/>
          <w:sz w:val="24"/>
          <w:szCs w:val="24"/>
          <w:highlight w:val="yellow"/>
          <w:lang w:val="es-ES"/>
        </w:rPr>
        <w:t>XXXXX</w:t>
      </w:r>
      <w:r w:rsidRPr="00F25FA2">
        <w:rPr>
          <w:rFonts w:ascii="Century Gothic" w:hAnsi="Century Gothic" w:cs="Arial"/>
          <w:sz w:val="24"/>
          <w:szCs w:val="24"/>
          <w:highlight w:val="yellow"/>
          <w:lang w:val="es-ES"/>
        </w:rPr>
        <w:t xml:space="preserve"> del </w:t>
      </w:r>
      <w:r w:rsidR="000720A3" w:rsidRPr="00F25FA2">
        <w:rPr>
          <w:rFonts w:ascii="Century Gothic" w:hAnsi="Century Gothic" w:cs="Arial"/>
          <w:sz w:val="24"/>
          <w:szCs w:val="24"/>
          <w:highlight w:val="yellow"/>
          <w:lang w:val="es-ES"/>
        </w:rPr>
        <w:t>XXX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XXXX</w:t>
      </w:r>
      <w:r w:rsidRPr="00F25FA2">
        <w:rPr>
          <w:rFonts w:ascii="Century Gothic" w:hAnsi="Century Gothic" w:cs="Arial"/>
          <w:sz w:val="24"/>
          <w:szCs w:val="24"/>
          <w:highlight w:val="yellow"/>
          <w:lang w:val="es-ES"/>
        </w:rPr>
        <w:t xml:space="preserve">, se declaró la perdida de fuerza ejecutoria de la Resolución </w:t>
      </w:r>
      <w:r w:rsidR="000720A3" w:rsidRPr="00F25FA2">
        <w:rPr>
          <w:rFonts w:ascii="Century Gothic" w:hAnsi="Century Gothic" w:cs="Arial"/>
          <w:sz w:val="24"/>
          <w:szCs w:val="24"/>
          <w:highlight w:val="yellow"/>
          <w:lang w:val="es-ES"/>
        </w:rPr>
        <w:t>XXXXX</w:t>
      </w:r>
      <w:r w:rsidRPr="00F25FA2">
        <w:rPr>
          <w:rFonts w:ascii="Century Gothic" w:hAnsi="Century Gothic" w:cs="Arial"/>
          <w:sz w:val="24"/>
          <w:szCs w:val="24"/>
          <w:highlight w:val="yellow"/>
          <w:lang w:val="es-ES"/>
        </w:rPr>
        <w:t xml:space="preserve"> del </w:t>
      </w:r>
      <w:r w:rsidR="000720A3" w:rsidRPr="00F25FA2">
        <w:rPr>
          <w:rFonts w:ascii="Century Gothic" w:hAnsi="Century Gothic" w:cs="Arial"/>
          <w:sz w:val="24"/>
          <w:szCs w:val="24"/>
          <w:highlight w:val="yellow"/>
          <w:lang w:val="es-ES"/>
        </w:rPr>
        <w:t>XXX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XXXX</w:t>
      </w:r>
      <w:r w:rsidRPr="00F25FA2">
        <w:rPr>
          <w:rFonts w:ascii="Century Gothic" w:hAnsi="Century Gothic" w:cs="Arial"/>
          <w:sz w:val="24"/>
          <w:szCs w:val="24"/>
          <w:highlight w:val="yellow"/>
          <w:lang w:val="es-ES"/>
        </w:rPr>
        <w:t xml:space="preserve">, poniendo en consideración el decaimiento del acto </w:t>
      </w:r>
    </w:p>
    <w:p w14:paraId="65119922" w14:textId="28ABA757" w:rsidR="005A7A93" w:rsidRPr="00F25FA2" w:rsidRDefault="005A7A93" w:rsidP="006F3947">
      <w:pPr>
        <w:spacing w:after="0" w:line="240" w:lineRule="auto"/>
        <w:jc w:val="both"/>
        <w:rPr>
          <w:rFonts w:ascii="Century Gothic" w:hAnsi="Century Gothic" w:cs="Arial"/>
          <w:sz w:val="24"/>
          <w:szCs w:val="24"/>
          <w:lang w:val="es-ES"/>
        </w:rPr>
      </w:pPr>
      <w:r w:rsidRPr="00F25FA2">
        <w:rPr>
          <w:rFonts w:ascii="Century Gothic" w:hAnsi="Century Gothic" w:cs="Arial"/>
          <w:sz w:val="24"/>
          <w:szCs w:val="24"/>
          <w:highlight w:val="yellow"/>
          <w:lang w:val="es-ES"/>
        </w:rPr>
        <w:t>administrativo al desaparecer el fundamento de hecho y/o de derecho que motivo su expedición.</w:t>
      </w:r>
      <w:r w:rsidRPr="00F25FA2">
        <w:rPr>
          <w:rFonts w:ascii="Century Gothic" w:hAnsi="Century Gothic" w:cs="Arial"/>
          <w:sz w:val="24"/>
          <w:szCs w:val="24"/>
          <w:lang w:val="es-ES"/>
        </w:rPr>
        <w:t xml:space="preserve"> </w:t>
      </w:r>
    </w:p>
    <w:p w14:paraId="2E394112" w14:textId="79344B26" w:rsidR="00A203FC" w:rsidRPr="00F25FA2" w:rsidRDefault="00A203FC" w:rsidP="006F3947">
      <w:pPr>
        <w:spacing w:after="0" w:line="240" w:lineRule="auto"/>
        <w:jc w:val="both"/>
        <w:rPr>
          <w:rFonts w:ascii="Century Gothic" w:hAnsi="Century Gothic" w:cs="Arial"/>
          <w:sz w:val="24"/>
          <w:szCs w:val="24"/>
          <w:highlight w:val="yellow"/>
          <w:lang w:val="es-ES"/>
        </w:rPr>
      </w:pPr>
      <w:r w:rsidRPr="00F25FA2">
        <w:rPr>
          <w:rFonts w:ascii="Century Gothic" w:hAnsi="Century Gothic" w:cs="Arial"/>
          <w:sz w:val="24"/>
          <w:szCs w:val="24"/>
          <w:highlight w:val="yellow"/>
          <w:lang w:val="es-ES"/>
        </w:rPr>
        <w:lastRenderedPageBreak/>
        <w:t xml:space="preserve">A través del radicado </w:t>
      </w:r>
      <w:r w:rsidR="000720A3" w:rsidRPr="00F25FA2">
        <w:rPr>
          <w:rFonts w:ascii="Century Gothic" w:hAnsi="Century Gothic" w:cs="Arial"/>
          <w:sz w:val="24"/>
          <w:szCs w:val="24"/>
          <w:highlight w:val="yellow"/>
          <w:lang w:val="es-ES"/>
        </w:rPr>
        <w:t>XXXXXX</w:t>
      </w:r>
      <w:r w:rsidRPr="00F25FA2">
        <w:rPr>
          <w:rFonts w:ascii="Century Gothic" w:hAnsi="Century Gothic" w:cs="Arial"/>
          <w:sz w:val="24"/>
          <w:szCs w:val="24"/>
          <w:highlight w:val="yellow"/>
          <w:lang w:val="es-ES"/>
        </w:rPr>
        <w:t xml:space="preserve"> del </w:t>
      </w:r>
      <w:r w:rsidR="000720A3" w:rsidRPr="00F25FA2">
        <w:rPr>
          <w:rFonts w:ascii="Century Gothic" w:hAnsi="Century Gothic" w:cs="Arial"/>
          <w:sz w:val="24"/>
          <w:szCs w:val="24"/>
          <w:highlight w:val="yellow"/>
          <w:lang w:val="es-ES"/>
        </w:rPr>
        <w:t>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 xml:space="preserve">XXXXXX </w:t>
      </w:r>
      <w:r w:rsidRPr="00F25FA2">
        <w:rPr>
          <w:rFonts w:ascii="Century Gothic" w:hAnsi="Century Gothic" w:cs="Arial"/>
          <w:sz w:val="24"/>
          <w:szCs w:val="24"/>
          <w:highlight w:val="yellow"/>
          <w:lang w:val="es-ES"/>
        </w:rPr>
        <w:t xml:space="preserve">de </w:t>
      </w:r>
      <w:r w:rsidR="000720A3" w:rsidRPr="00F25FA2">
        <w:rPr>
          <w:rFonts w:ascii="Century Gothic" w:hAnsi="Century Gothic" w:cs="Arial"/>
          <w:sz w:val="24"/>
          <w:szCs w:val="24"/>
          <w:highlight w:val="yellow"/>
          <w:lang w:val="es-ES"/>
        </w:rPr>
        <w:t>XXX</w:t>
      </w:r>
      <w:r w:rsidRPr="00F25FA2">
        <w:rPr>
          <w:rFonts w:ascii="Century Gothic" w:hAnsi="Century Gothic" w:cs="Arial"/>
          <w:sz w:val="24"/>
          <w:szCs w:val="24"/>
          <w:highlight w:val="yellow"/>
          <w:lang w:val="es-ES"/>
        </w:rPr>
        <w:t xml:space="preserve">, el señor </w:t>
      </w:r>
      <w:r w:rsidR="000720A3" w:rsidRPr="00F25FA2">
        <w:rPr>
          <w:rFonts w:ascii="Century Gothic" w:hAnsi="Century Gothic" w:cs="Arial"/>
          <w:sz w:val="24"/>
          <w:szCs w:val="24"/>
          <w:highlight w:val="yellow"/>
          <w:lang w:val="es-ES"/>
        </w:rPr>
        <w:t>XXXXXXXXXX</w:t>
      </w:r>
      <w:r w:rsidRPr="00F25FA2">
        <w:rPr>
          <w:rFonts w:ascii="Century Gothic" w:hAnsi="Century Gothic" w:cs="Arial"/>
          <w:sz w:val="24"/>
          <w:szCs w:val="24"/>
          <w:highlight w:val="yellow"/>
          <w:lang w:val="es-ES"/>
        </w:rPr>
        <w:t xml:space="preserve">, haciendo uso del derecho de contradicción, interpuso recurso de reposición en contra de la Resolución </w:t>
      </w:r>
      <w:r w:rsidR="000720A3" w:rsidRPr="00F25FA2">
        <w:rPr>
          <w:rFonts w:ascii="Century Gothic" w:hAnsi="Century Gothic" w:cs="Arial"/>
          <w:sz w:val="24"/>
          <w:szCs w:val="24"/>
          <w:highlight w:val="yellow"/>
          <w:lang w:val="es-ES"/>
        </w:rPr>
        <w:t>XXXXX</w:t>
      </w:r>
      <w:r w:rsidRPr="00F25FA2">
        <w:rPr>
          <w:rFonts w:ascii="Century Gothic" w:hAnsi="Century Gothic" w:cs="Arial"/>
          <w:sz w:val="24"/>
          <w:szCs w:val="24"/>
          <w:highlight w:val="yellow"/>
          <w:lang w:val="es-ES"/>
        </w:rPr>
        <w:t xml:space="preserve"> del </w:t>
      </w:r>
      <w:r w:rsidR="000720A3" w:rsidRPr="00F25FA2">
        <w:rPr>
          <w:rFonts w:ascii="Century Gothic" w:hAnsi="Century Gothic" w:cs="Arial"/>
          <w:sz w:val="24"/>
          <w:szCs w:val="24"/>
          <w:highlight w:val="yellow"/>
          <w:lang w:val="es-ES"/>
        </w:rPr>
        <w:t>XX</w:t>
      </w:r>
      <w:r w:rsidRPr="00F25FA2">
        <w:rPr>
          <w:rFonts w:ascii="Century Gothic" w:hAnsi="Century Gothic" w:cs="Arial"/>
          <w:sz w:val="24"/>
          <w:szCs w:val="24"/>
          <w:highlight w:val="yellow"/>
          <w:lang w:val="es-ES"/>
        </w:rPr>
        <w:t xml:space="preserve"> de noviembre de </w:t>
      </w:r>
      <w:r w:rsidR="000720A3" w:rsidRPr="00F25FA2">
        <w:rPr>
          <w:rFonts w:ascii="Century Gothic" w:hAnsi="Century Gothic" w:cs="Arial"/>
          <w:sz w:val="24"/>
          <w:szCs w:val="24"/>
          <w:highlight w:val="yellow"/>
          <w:lang w:val="es-ES"/>
        </w:rPr>
        <w:t>XXX</w:t>
      </w:r>
      <w:r w:rsidRPr="00F25FA2">
        <w:rPr>
          <w:rFonts w:ascii="Century Gothic" w:hAnsi="Century Gothic" w:cs="Arial"/>
          <w:sz w:val="24"/>
          <w:szCs w:val="24"/>
          <w:highlight w:val="yellow"/>
          <w:lang w:val="es-ES"/>
        </w:rPr>
        <w:t xml:space="preserve">. </w:t>
      </w:r>
    </w:p>
    <w:p w14:paraId="3F185575" w14:textId="77777777" w:rsidR="006F3947" w:rsidRPr="00F25FA2" w:rsidRDefault="006F3947" w:rsidP="006F3947">
      <w:pPr>
        <w:spacing w:after="0" w:line="240" w:lineRule="auto"/>
        <w:jc w:val="both"/>
        <w:rPr>
          <w:rFonts w:ascii="Century Gothic" w:hAnsi="Century Gothic" w:cs="Arial"/>
          <w:sz w:val="24"/>
          <w:szCs w:val="24"/>
          <w:highlight w:val="yellow"/>
          <w:lang w:val="es-ES"/>
        </w:rPr>
      </w:pPr>
    </w:p>
    <w:p w14:paraId="2101BECB" w14:textId="64E1F637" w:rsidR="00FB22AD" w:rsidRPr="00F25FA2" w:rsidRDefault="00A203FC" w:rsidP="006F3947">
      <w:pPr>
        <w:spacing w:after="0" w:line="240" w:lineRule="auto"/>
        <w:jc w:val="both"/>
        <w:rPr>
          <w:rFonts w:ascii="Century Gothic" w:hAnsi="Century Gothic" w:cs="Arial"/>
          <w:sz w:val="24"/>
          <w:szCs w:val="24"/>
          <w:highlight w:val="yellow"/>
          <w:lang w:val="es-ES"/>
        </w:rPr>
      </w:pPr>
      <w:r w:rsidRPr="00F25FA2">
        <w:rPr>
          <w:rFonts w:ascii="Century Gothic" w:hAnsi="Century Gothic" w:cs="Arial"/>
          <w:sz w:val="24"/>
          <w:szCs w:val="24"/>
          <w:highlight w:val="yellow"/>
          <w:lang w:val="es-ES"/>
        </w:rPr>
        <w:t>Considerando que no se dio cumplimiento a numeral 2 del artículo 77 de la Ley 1437 de 2011, se rechaz</w:t>
      </w:r>
      <w:r w:rsidR="00ED6E14" w:rsidRPr="00F25FA2">
        <w:rPr>
          <w:rFonts w:ascii="Century Gothic" w:hAnsi="Century Gothic" w:cs="Arial"/>
          <w:sz w:val="24"/>
          <w:szCs w:val="24"/>
          <w:highlight w:val="yellow"/>
          <w:lang w:val="es-ES"/>
        </w:rPr>
        <w:t>ó</w:t>
      </w:r>
      <w:r w:rsidRPr="00F25FA2">
        <w:rPr>
          <w:rFonts w:ascii="Century Gothic" w:hAnsi="Century Gothic" w:cs="Arial"/>
          <w:sz w:val="24"/>
          <w:szCs w:val="24"/>
          <w:highlight w:val="yellow"/>
          <w:lang w:val="es-ES"/>
        </w:rPr>
        <w:t xml:space="preserve"> el recurso de reposición interpuesto, mediante la Resolución </w:t>
      </w:r>
      <w:r w:rsidR="000720A3" w:rsidRPr="00F25FA2">
        <w:rPr>
          <w:rFonts w:ascii="Century Gothic" w:hAnsi="Century Gothic" w:cs="Arial"/>
          <w:sz w:val="24"/>
          <w:szCs w:val="24"/>
          <w:highlight w:val="yellow"/>
          <w:lang w:val="es-ES"/>
        </w:rPr>
        <w:t>XXXXXX</w:t>
      </w:r>
      <w:r w:rsidRPr="00F25FA2">
        <w:rPr>
          <w:rFonts w:ascii="Century Gothic" w:hAnsi="Century Gothic" w:cs="Arial"/>
          <w:sz w:val="24"/>
          <w:szCs w:val="24"/>
          <w:highlight w:val="yellow"/>
          <w:lang w:val="es-ES"/>
        </w:rPr>
        <w:t xml:space="preserve"> del </w:t>
      </w:r>
      <w:r w:rsidR="000720A3" w:rsidRPr="00F25FA2">
        <w:rPr>
          <w:rFonts w:ascii="Century Gothic" w:hAnsi="Century Gothic" w:cs="Arial"/>
          <w:sz w:val="24"/>
          <w:szCs w:val="24"/>
          <w:highlight w:val="yellow"/>
          <w:lang w:val="es-ES"/>
        </w:rPr>
        <w:t>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 xml:space="preserve">XXXX </w:t>
      </w:r>
      <w:r w:rsidRPr="00F25FA2">
        <w:rPr>
          <w:rFonts w:ascii="Century Gothic" w:hAnsi="Century Gothic" w:cs="Arial"/>
          <w:sz w:val="24"/>
          <w:szCs w:val="24"/>
          <w:highlight w:val="yellow"/>
          <w:lang w:val="es-ES"/>
        </w:rPr>
        <w:t xml:space="preserve">de </w:t>
      </w:r>
      <w:r w:rsidR="000720A3" w:rsidRPr="00F25FA2">
        <w:rPr>
          <w:rFonts w:ascii="Century Gothic" w:hAnsi="Century Gothic" w:cs="Arial"/>
          <w:sz w:val="24"/>
          <w:szCs w:val="24"/>
          <w:highlight w:val="yellow"/>
          <w:lang w:val="es-ES"/>
        </w:rPr>
        <w:t>XXXX</w:t>
      </w:r>
      <w:r w:rsidRPr="00F25FA2">
        <w:rPr>
          <w:rFonts w:ascii="Century Gothic" w:hAnsi="Century Gothic" w:cs="Arial"/>
          <w:sz w:val="24"/>
          <w:szCs w:val="24"/>
          <w:highlight w:val="yellow"/>
          <w:lang w:val="es-ES"/>
        </w:rPr>
        <w:t xml:space="preserve">. </w:t>
      </w:r>
    </w:p>
    <w:p w14:paraId="3BA1D666" w14:textId="33590D2E" w:rsidR="00FB22AD" w:rsidRPr="00F25FA2" w:rsidRDefault="000B4FF9" w:rsidP="006F3947">
      <w:pPr>
        <w:spacing w:after="0" w:line="240" w:lineRule="auto"/>
        <w:jc w:val="both"/>
        <w:rPr>
          <w:rFonts w:ascii="Century Gothic" w:hAnsi="Century Gothic" w:cs="Arial"/>
          <w:sz w:val="24"/>
          <w:szCs w:val="24"/>
          <w:lang w:val="es-ES"/>
        </w:rPr>
      </w:pPr>
      <w:r w:rsidRPr="00F25FA2">
        <w:rPr>
          <w:rFonts w:ascii="Century Gothic" w:hAnsi="Century Gothic" w:cs="Arial"/>
          <w:sz w:val="24"/>
          <w:szCs w:val="24"/>
          <w:highlight w:val="yellow"/>
          <w:lang w:val="es-ES"/>
        </w:rPr>
        <w:t>S</w:t>
      </w:r>
      <w:r w:rsidR="00FB22AD" w:rsidRPr="00F25FA2">
        <w:rPr>
          <w:rFonts w:ascii="Century Gothic" w:hAnsi="Century Gothic" w:cs="Arial"/>
          <w:sz w:val="24"/>
          <w:szCs w:val="24"/>
          <w:highlight w:val="yellow"/>
          <w:lang w:val="es-ES"/>
        </w:rPr>
        <w:t xml:space="preserve">e ha relacionado un conflicto entre vecinos por el uso del recurso, afirmando </w:t>
      </w:r>
      <w:r w:rsidR="008A1B28" w:rsidRPr="00F25FA2">
        <w:rPr>
          <w:rFonts w:ascii="Century Gothic" w:hAnsi="Century Gothic" w:cs="Arial"/>
          <w:sz w:val="24"/>
          <w:szCs w:val="24"/>
          <w:highlight w:val="yellow"/>
          <w:lang w:val="es-ES"/>
        </w:rPr>
        <w:t xml:space="preserve">mediante radicado </w:t>
      </w:r>
      <w:r w:rsidR="000720A3" w:rsidRPr="00F25FA2">
        <w:rPr>
          <w:rFonts w:ascii="Century Gothic" w:hAnsi="Century Gothic" w:cs="Arial"/>
          <w:sz w:val="24"/>
          <w:szCs w:val="24"/>
          <w:highlight w:val="yellow"/>
          <w:lang w:val="es-ES"/>
        </w:rPr>
        <w:t>XXXXXXXXX</w:t>
      </w:r>
      <w:r w:rsidR="008A1B28" w:rsidRPr="00F25FA2">
        <w:rPr>
          <w:rFonts w:ascii="Century Gothic" w:hAnsi="Century Gothic" w:cs="Arial"/>
          <w:sz w:val="24"/>
          <w:szCs w:val="24"/>
          <w:highlight w:val="yellow"/>
          <w:lang w:val="es-ES"/>
        </w:rPr>
        <w:t xml:space="preserve"> del </w:t>
      </w:r>
      <w:r w:rsidR="000720A3" w:rsidRPr="00F25FA2">
        <w:rPr>
          <w:rFonts w:ascii="Century Gothic" w:hAnsi="Century Gothic" w:cs="Arial"/>
          <w:sz w:val="24"/>
          <w:szCs w:val="24"/>
          <w:highlight w:val="yellow"/>
          <w:lang w:val="es-ES"/>
        </w:rPr>
        <w:t>XX</w:t>
      </w:r>
      <w:r w:rsidR="008A1B28"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w:t>
      </w:r>
      <w:r w:rsidR="008A1B28" w:rsidRPr="00F25FA2">
        <w:rPr>
          <w:rFonts w:ascii="Century Gothic" w:hAnsi="Century Gothic" w:cs="Arial"/>
          <w:sz w:val="24"/>
          <w:szCs w:val="24"/>
          <w:highlight w:val="yellow"/>
          <w:lang w:val="es-ES"/>
        </w:rPr>
        <w:t xml:space="preserve"> de </w:t>
      </w:r>
      <w:proofErr w:type="gramStart"/>
      <w:r w:rsidR="000720A3" w:rsidRPr="00F25FA2">
        <w:rPr>
          <w:rFonts w:ascii="Century Gothic" w:hAnsi="Century Gothic" w:cs="Arial"/>
          <w:sz w:val="24"/>
          <w:szCs w:val="24"/>
          <w:highlight w:val="yellow"/>
          <w:lang w:val="es-ES"/>
        </w:rPr>
        <w:t xml:space="preserve">XXXX </w:t>
      </w:r>
      <w:r w:rsidR="008A1B28" w:rsidRPr="00F25FA2">
        <w:rPr>
          <w:rFonts w:ascii="Century Gothic" w:hAnsi="Century Gothic" w:cs="Arial"/>
          <w:sz w:val="24"/>
          <w:szCs w:val="24"/>
          <w:highlight w:val="yellow"/>
          <w:lang w:val="es-ES"/>
        </w:rPr>
        <w:t>,</w:t>
      </w:r>
      <w:proofErr w:type="gramEnd"/>
      <w:r w:rsidR="008A1B28" w:rsidRPr="00F25FA2">
        <w:rPr>
          <w:rFonts w:ascii="Century Gothic" w:hAnsi="Century Gothic" w:cs="Arial"/>
          <w:sz w:val="24"/>
          <w:szCs w:val="24"/>
          <w:highlight w:val="yellow"/>
          <w:lang w:val="es-ES"/>
        </w:rPr>
        <w:t xml:space="preserve"> </w:t>
      </w:r>
      <w:r w:rsidR="00FB22AD" w:rsidRPr="00F25FA2">
        <w:rPr>
          <w:rFonts w:ascii="Century Gothic" w:hAnsi="Century Gothic" w:cs="Arial"/>
          <w:sz w:val="24"/>
          <w:szCs w:val="24"/>
          <w:highlight w:val="yellow"/>
          <w:lang w:val="es-ES"/>
        </w:rPr>
        <w:t xml:space="preserve">la </w:t>
      </w:r>
      <w:r w:rsidR="008A1B28" w:rsidRPr="00F25FA2">
        <w:rPr>
          <w:rFonts w:ascii="Century Gothic" w:hAnsi="Century Gothic" w:cs="Arial"/>
          <w:sz w:val="24"/>
          <w:szCs w:val="24"/>
          <w:highlight w:val="yellow"/>
          <w:lang w:val="es-ES"/>
        </w:rPr>
        <w:t xml:space="preserve">comercialización </w:t>
      </w:r>
      <w:r w:rsidR="00FB22AD" w:rsidRPr="00F25FA2">
        <w:rPr>
          <w:rFonts w:ascii="Century Gothic" w:hAnsi="Century Gothic" w:cs="Arial"/>
          <w:sz w:val="24"/>
          <w:szCs w:val="24"/>
          <w:highlight w:val="yellow"/>
          <w:lang w:val="es-ES"/>
        </w:rPr>
        <w:t xml:space="preserve">del mismo por parte del señor </w:t>
      </w:r>
      <w:r w:rsidR="000720A3" w:rsidRPr="00F25FA2">
        <w:rPr>
          <w:rFonts w:ascii="Century Gothic" w:hAnsi="Century Gothic" w:cs="Arial"/>
          <w:sz w:val="24"/>
          <w:szCs w:val="24"/>
          <w:highlight w:val="yellow"/>
          <w:lang w:val="es-ES"/>
        </w:rPr>
        <w:t>XXXXXX</w:t>
      </w:r>
      <w:r w:rsidR="008A1B28" w:rsidRPr="00F25FA2">
        <w:rPr>
          <w:rFonts w:ascii="Century Gothic" w:hAnsi="Century Gothic" w:cs="Arial"/>
          <w:sz w:val="24"/>
          <w:szCs w:val="24"/>
          <w:highlight w:val="yellow"/>
          <w:lang w:val="es-ES"/>
        </w:rPr>
        <w:t>.</w:t>
      </w:r>
      <w:r w:rsidR="008A1B28" w:rsidRPr="00F25FA2">
        <w:rPr>
          <w:rFonts w:ascii="Century Gothic" w:hAnsi="Century Gothic" w:cs="Arial"/>
          <w:sz w:val="24"/>
          <w:szCs w:val="24"/>
          <w:lang w:val="es-ES"/>
        </w:rPr>
        <w:t xml:space="preserve"> </w:t>
      </w:r>
    </w:p>
    <w:p w14:paraId="1E1E6BCA" w14:textId="77777777" w:rsidR="005E3214" w:rsidRPr="00F25FA2" w:rsidRDefault="005E3214" w:rsidP="006F3947">
      <w:pPr>
        <w:spacing w:after="0" w:line="240" w:lineRule="auto"/>
        <w:jc w:val="both"/>
        <w:rPr>
          <w:rFonts w:ascii="Century Gothic" w:hAnsi="Century Gothic" w:cs="Arial"/>
          <w:sz w:val="24"/>
          <w:szCs w:val="24"/>
          <w:lang w:val="es-ES"/>
        </w:rPr>
      </w:pPr>
    </w:p>
    <w:p w14:paraId="37B366A7" w14:textId="09EA6E39" w:rsidR="00140583" w:rsidRPr="00F25FA2" w:rsidRDefault="00140583" w:rsidP="006F3947">
      <w:pPr>
        <w:spacing w:after="0" w:line="240" w:lineRule="auto"/>
        <w:jc w:val="both"/>
        <w:rPr>
          <w:rFonts w:ascii="Century Gothic" w:hAnsi="Century Gothic" w:cs="Arial"/>
          <w:b/>
          <w:bCs/>
          <w:color w:val="FF0000"/>
          <w:sz w:val="24"/>
          <w:szCs w:val="24"/>
          <w:highlight w:val="yellow"/>
          <w:lang w:val="es-ES"/>
        </w:rPr>
      </w:pPr>
      <w:r w:rsidRPr="00F25FA2">
        <w:rPr>
          <w:rFonts w:ascii="Century Gothic" w:hAnsi="Century Gothic" w:cs="Arial"/>
          <w:b/>
          <w:bCs/>
          <w:color w:val="FF0000"/>
          <w:sz w:val="24"/>
          <w:szCs w:val="24"/>
          <w:highlight w:val="yellow"/>
          <w:lang w:val="es-ES"/>
        </w:rPr>
        <w:t xml:space="preserve">CONSIDERACIONES JURÍDICAS </w:t>
      </w:r>
    </w:p>
    <w:p w14:paraId="4D8BA14A" w14:textId="77777777" w:rsidR="005E3214" w:rsidRPr="00F25FA2" w:rsidRDefault="005E3214" w:rsidP="006F3947">
      <w:pPr>
        <w:spacing w:after="0" w:line="240" w:lineRule="auto"/>
        <w:jc w:val="both"/>
        <w:rPr>
          <w:rFonts w:ascii="Century Gothic" w:hAnsi="Century Gothic" w:cs="Arial"/>
          <w:b/>
          <w:bCs/>
          <w:color w:val="FF0000"/>
          <w:sz w:val="24"/>
          <w:szCs w:val="24"/>
          <w:highlight w:val="yellow"/>
          <w:lang w:val="es-ES"/>
        </w:rPr>
      </w:pPr>
    </w:p>
    <w:p w14:paraId="5438E243" w14:textId="1D2A92F7" w:rsidR="00140583" w:rsidRPr="00F25FA2" w:rsidRDefault="00140583" w:rsidP="006F3947">
      <w:pPr>
        <w:spacing w:after="0" w:line="240" w:lineRule="auto"/>
        <w:jc w:val="both"/>
        <w:rPr>
          <w:rFonts w:ascii="Century Gothic" w:hAnsi="Century Gothic" w:cs="Arial"/>
          <w:sz w:val="24"/>
          <w:szCs w:val="24"/>
          <w:lang w:val="es-ES"/>
        </w:rPr>
      </w:pPr>
      <w:r w:rsidRPr="00F25FA2">
        <w:rPr>
          <w:rFonts w:ascii="Century Gothic" w:hAnsi="Century Gothic" w:cs="Arial"/>
          <w:sz w:val="24"/>
          <w:szCs w:val="24"/>
          <w:lang w:val="es-ES"/>
        </w:rPr>
        <w:t>El artículo 31 de la Ley 99 de 1993, corresponde a las autoridades ambientales regionales, entre otras, ejercer la función de máxima autoridad ambiental en el área de su jurisdicción, de acuerdo con las normas de carácter superior y conforme los criterios y directrices trazadas por el Ministerio de Ambiente</w:t>
      </w:r>
      <w:r w:rsidR="00FB22AD" w:rsidRPr="00F25FA2">
        <w:rPr>
          <w:rFonts w:ascii="Century Gothic" w:hAnsi="Century Gothic" w:cs="Arial"/>
          <w:sz w:val="24"/>
          <w:szCs w:val="24"/>
          <w:lang w:val="es-ES"/>
        </w:rPr>
        <w:t>, otorgar concesiones, permisos, autorizaciones y licencias ambientales para uso, aprovechamiento o movilización de los recursos naturales renovables o para el desarrollo de actividades que afecten o puedan afectar el medio ambiente, ejercer las funciones de evaluación, control y seguimiento ambiental de los usos del agua, el suelo, el aire y los demás recursos naturales renovables, así como imponer y ejecutar a prevención y sin perjuicio de las competencias atribuidas por la ley a otras autoridades , las medidas de policía y las sanciones previstas en la ley, en caso de violación a las normas de protección ambiental y de manejo de recurso naturales renovables y exigir, con sujeción a las regulaciones pertinentes, la reparación de los daños causados</w:t>
      </w:r>
    </w:p>
    <w:p w14:paraId="1607DA41" w14:textId="77777777" w:rsidR="005E3214" w:rsidRPr="00F25FA2" w:rsidRDefault="005E3214" w:rsidP="006F3947">
      <w:pPr>
        <w:spacing w:after="0" w:line="240" w:lineRule="auto"/>
        <w:jc w:val="both"/>
        <w:rPr>
          <w:rFonts w:ascii="Century Gothic" w:hAnsi="Century Gothic" w:cs="Arial"/>
          <w:sz w:val="24"/>
          <w:szCs w:val="24"/>
          <w:lang w:val="es-ES"/>
        </w:rPr>
      </w:pPr>
    </w:p>
    <w:p w14:paraId="1DE91A2E" w14:textId="5D914700" w:rsidR="00140583" w:rsidRPr="00F25FA2" w:rsidRDefault="00E77640" w:rsidP="006F3947">
      <w:pPr>
        <w:spacing w:after="0" w:line="240" w:lineRule="auto"/>
        <w:jc w:val="both"/>
        <w:rPr>
          <w:rFonts w:ascii="Century Gothic" w:hAnsi="Century Gothic" w:cs="Arial"/>
          <w:sz w:val="24"/>
          <w:szCs w:val="24"/>
          <w:lang w:val="es-ES"/>
        </w:rPr>
      </w:pPr>
      <w:r w:rsidRPr="00F25FA2">
        <w:rPr>
          <w:rFonts w:ascii="Century Gothic" w:hAnsi="Century Gothic" w:cs="Arial"/>
          <w:sz w:val="24"/>
          <w:szCs w:val="24"/>
          <w:lang w:val="es-ES"/>
        </w:rPr>
        <w:lastRenderedPageBreak/>
        <w:t xml:space="preserve">En el parágrafo del artículo cuarto de la Resolución </w:t>
      </w:r>
      <w:r w:rsidR="00C8261E" w:rsidRPr="00F25FA2">
        <w:rPr>
          <w:rFonts w:ascii="Century Gothic" w:hAnsi="Century Gothic" w:cs="Arial"/>
          <w:sz w:val="24"/>
          <w:szCs w:val="24"/>
          <w:highlight w:val="yellow"/>
          <w:lang w:val="es-ES"/>
        </w:rPr>
        <w:t>XXXX</w:t>
      </w:r>
      <w:r w:rsidRPr="00F25FA2">
        <w:rPr>
          <w:rFonts w:ascii="Century Gothic" w:hAnsi="Century Gothic" w:cs="Arial"/>
          <w:sz w:val="24"/>
          <w:szCs w:val="24"/>
          <w:highlight w:val="yellow"/>
          <w:lang w:val="es-ES"/>
        </w:rPr>
        <w:t xml:space="preserve"> del </w:t>
      </w:r>
      <w:r w:rsidR="00C8261E" w:rsidRPr="00F25FA2">
        <w:rPr>
          <w:rFonts w:ascii="Century Gothic" w:hAnsi="Century Gothic" w:cs="Arial"/>
          <w:sz w:val="24"/>
          <w:szCs w:val="24"/>
          <w:highlight w:val="yellow"/>
          <w:lang w:val="es-ES"/>
        </w:rPr>
        <w:t>XX</w:t>
      </w:r>
      <w:r w:rsidRPr="00F25FA2">
        <w:rPr>
          <w:rFonts w:ascii="Century Gothic" w:hAnsi="Century Gothic" w:cs="Arial"/>
          <w:sz w:val="24"/>
          <w:szCs w:val="24"/>
          <w:highlight w:val="yellow"/>
          <w:lang w:val="es-ES"/>
        </w:rPr>
        <w:t xml:space="preserve"> de </w:t>
      </w:r>
      <w:r w:rsidR="00C8261E" w:rsidRPr="00F25FA2">
        <w:rPr>
          <w:rFonts w:ascii="Century Gothic" w:hAnsi="Century Gothic" w:cs="Arial"/>
          <w:sz w:val="24"/>
          <w:szCs w:val="24"/>
          <w:highlight w:val="yellow"/>
          <w:lang w:val="es-ES"/>
        </w:rPr>
        <w:t>XX</w:t>
      </w:r>
      <w:r w:rsidRPr="00F25FA2">
        <w:rPr>
          <w:rFonts w:ascii="Century Gothic" w:hAnsi="Century Gothic" w:cs="Arial"/>
          <w:sz w:val="24"/>
          <w:szCs w:val="24"/>
          <w:highlight w:val="yellow"/>
          <w:lang w:val="es-ES"/>
        </w:rPr>
        <w:t xml:space="preserve"> de </w:t>
      </w:r>
      <w:r w:rsidR="00C8261E" w:rsidRPr="00F25FA2">
        <w:rPr>
          <w:rFonts w:ascii="Century Gothic" w:hAnsi="Century Gothic" w:cs="Arial"/>
          <w:sz w:val="24"/>
          <w:szCs w:val="24"/>
          <w:highlight w:val="yellow"/>
          <w:lang w:val="es-ES"/>
        </w:rPr>
        <w:t>XX</w:t>
      </w:r>
      <w:r w:rsidRPr="00F25FA2">
        <w:rPr>
          <w:rFonts w:ascii="Century Gothic" w:hAnsi="Century Gothic" w:cs="Arial"/>
          <w:sz w:val="24"/>
          <w:szCs w:val="24"/>
          <w:lang w:val="es-ES"/>
        </w:rPr>
        <w:t xml:space="preserve">, se consagro que se tienen quince (15) días hábiles contados a partir de la notificación de la providencia, para subsanar la falta o formular su defensa, de no hacerse efectivo, se procederá a declarar la caducidad de la concesión de aguas superficiales, cuya declaratoria una vez en firma, suspende el suministro del agua, para lo cual se adoptaran las medidas necesarias con el fin de impedir su aprovechamiento. </w:t>
      </w:r>
    </w:p>
    <w:p w14:paraId="0863C0A4" w14:textId="77777777" w:rsidR="005E3214" w:rsidRPr="00F25FA2" w:rsidRDefault="005E3214" w:rsidP="006F3947">
      <w:pPr>
        <w:spacing w:after="0" w:line="240" w:lineRule="auto"/>
        <w:jc w:val="both"/>
        <w:rPr>
          <w:rFonts w:ascii="Century Gothic" w:hAnsi="Century Gothic" w:cs="Arial"/>
          <w:sz w:val="24"/>
          <w:szCs w:val="24"/>
          <w:lang w:val="es-ES"/>
        </w:rPr>
      </w:pPr>
    </w:p>
    <w:p w14:paraId="71D565E7" w14:textId="4B016C29" w:rsidR="00E77640" w:rsidRPr="00F25FA2" w:rsidRDefault="00C222B6" w:rsidP="006F3947">
      <w:pPr>
        <w:spacing w:after="0" w:line="240" w:lineRule="auto"/>
        <w:jc w:val="both"/>
        <w:rPr>
          <w:rFonts w:ascii="Century Gothic" w:hAnsi="Century Gothic" w:cs="Arial"/>
          <w:sz w:val="24"/>
          <w:szCs w:val="24"/>
          <w:lang w:val="es-ES"/>
        </w:rPr>
      </w:pPr>
      <w:r w:rsidRPr="00F25FA2">
        <w:rPr>
          <w:rFonts w:ascii="Century Gothic" w:hAnsi="Century Gothic" w:cs="Arial"/>
          <w:sz w:val="24"/>
          <w:szCs w:val="24"/>
          <w:lang w:val="es-ES"/>
        </w:rPr>
        <w:t xml:space="preserve">Respecto de la caducidad, el Decreto 2811 de 1974 estableció en el artículo 62 lo siguiente: </w:t>
      </w:r>
    </w:p>
    <w:p w14:paraId="7A9D1C9C" w14:textId="77777777" w:rsidR="005E3214" w:rsidRPr="00F25FA2" w:rsidRDefault="005E3214" w:rsidP="006F3947">
      <w:pPr>
        <w:spacing w:after="0" w:line="240" w:lineRule="auto"/>
        <w:jc w:val="both"/>
        <w:rPr>
          <w:rFonts w:ascii="Century Gothic" w:hAnsi="Century Gothic" w:cs="Arial"/>
          <w:sz w:val="24"/>
          <w:szCs w:val="24"/>
          <w:lang w:val="es-ES"/>
        </w:rPr>
      </w:pPr>
    </w:p>
    <w:p w14:paraId="2B207E9A" w14:textId="74C69ABA" w:rsidR="00C222B6" w:rsidRPr="00F25FA2" w:rsidRDefault="00C222B6" w:rsidP="006F3947">
      <w:pPr>
        <w:spacing w:after="0" w:line="240" w:lineRule="auto"/>
        <w:ind w:left="708"/>
        <w:jc w:val="both"/>
        <w:rPr>
          <w:rFonts w:ascii="Century Gothic" w:hAnsi="Century Gothic" w:cs="Arial"/>
          <w:i/>
          <w:iCs/>
          <w:sz w:val="24"/>
          <w:szCs w:val="24"/>
          <w:lang w:val="es-ES"/>
        </w:rPr>
      </w:pPr>
      <w:r w:rsidRPr="00F25FA2">
        <w:rPr>
          <w:rFonts w:ascii="Century Gothic" w:hAnsi="Century Gothic" w:cs="Arial"/>
          <w:b/>
          <w:bCs/>
          <w:i/>
          <w:iCs/>
          <w:sz w:val="24"/>
          <w:szCs w:val="24"/>
          <w:lang w:val="es-ES"/>
        </w:rPr>
        <w:t xml:space="preserve">ARTÍCULO 62. </w:t>
      </w:r>
      <w:r w:rsidRPr="00F25FA2">
        <w:rPr>
          <w:rFonts w:ascii="Century Gothic" w:hAnsi="Century Gothic" w:cs="Arial"/>
          <w:i/>
          <w:iCs/>
          <w:sz w:val="24"/>
          <w:szCs w:val="24"/>
          <w:lang w:val="es-ES"/>
        </w:rPr>
        <w:t>Serán causales generales de caducidad las siguientes; aparte de las demás contempladas en las leyes:</w:t>
      </w:r>
    </w:p>
    <w:p w14:paraId="26FAA2B0" w14:textId="7B4EB036" w:rsidR="00C222B6" w:rsidRPr="00F25FA2" w:rsidRDefault="00C222B6" w:rsidP="006F3947">
      <w:pPr>
        <w:spacing w:after="0" w:line="240" w:lineRule="auto"/>
        <w:ind w:left="708"/>
        <w:jc w:val="both"/>
        <w:rPr>
          <w:rFonts w:ascii="Century Gothic" w:hAnsi="Century Gothic" w:cs="Arial"/>
          <w:i/>
          <w:iCs/>
          <w:sz w:val="24"/>
          <w:szCs w:val="24"/>
          <w:lang w:val="es-ES"/>
        </w:rPr>
      </w:pPr>
      <w:r w:rsidRPr="00F25FA2">
        <w:rPr>
          <w:rFonts w:ascii="Century Gothic" w:hAnsi="Century Gothic" w:cs="Arial"/>
          <w:b/>
          <w:bCs/>
          <w:i/>
          <w:iCs/>
          <w:sz w:val="24"/>
          <w:szCs w:val="24"/>
          <w:lang w:val="es-ES"/>
        </w:rPr>
        <w:t>a.-</w:t>
      </w:r>
      <w:r w:rsidRPr="00F25FA2">
        <w:rPr>
          <w:rFonts w:ascii="Century Gothic" w:hAnsi="Century Gothic" w:cs="Arial"/>
          <w:i/>
          <w:iCs/>
          <w:sz w:val="24"/>
          <w:szCs w:val="24"/>
          <w:lang w:val="es-ES"/>
        </w:rPr>
        <w:t xml:space="preserve"> La cesión del derecho al uso del recurso, hecha a terceros sin autorización del concedente.</w:t>
      </w:r>
    </w:p>
    <w:p w14:paraId="4833254A" w14:textId="14CAF2C5" w:rsidR="00C222B6" w:rsidRPr="00F25FA2" w:rsidRDefault="00C222B6" w:rsidP="006F3947">
      <w:pPr>
        <w:spacing w:after="0" w:line="240" w:lineRule="auto"/>
        <w:ind w:left="708"/>
        <w:jc w:val="both"/>
        <w:rPr>
          <w:rFonts w:ascii="Century Gothic" w:hAnsi="Century Gothic" w:cs="Arial"/>
          <w:i/>
          <w:iCs/>
          <w:sz w:val="24"/>
          <w:szCs w:val="24"/>
          <w:lang w:val="es-ES"/>
        </w:rPr>
      </w:pPr>
      <w:r w:rsidRPr="00F25FA2">
        <w:rPr>
          <w:rFonts w:ascii="Century Gothic" w:hAnsi="Century Gothic" w:cs="Arial"/>
          <w:b/>
          <w:bCs/>
          <w:i/>
          <w:iCs/>
          <w:sz w:val="24"/>
          <w:szCs w:val="24"/>
          <w:lang w:val="es-ES"/>
        </w:rPr>
        <w:t>b.-</w:t>
      </w:r>
      <w:r w:rsidRPr="00F25FA2">
        <w:rPr>
          <w:rFonts w:ascii="Century Gothic" w:hAnsi="Century Gothic" w:cs="Arial"/>
          <w:i/>
          <w:iCs/>
          <w:sz w:val="24"/>
          <w:szCs w:val="24"/>
          <w:lang w:val="es-ES"/>
        </w:rPr>
        <w:t xml:space="preserve"> El destino de la concesión para uso diferente al señalado en la resolución o en el contrato;</w:t>
      </w:r>
    </w:p>
    <w:p w14:paraId="1077AAEA" w14:textId="48D01973" w:rsidR="00C222B6" w:rsidRPr="00F25FA2" w:rsidRDefault="00C222B6" w:rsidP="006F3947">
      <w:pPr>
        <w:spacing w:after="0" w:line="240" w:lineRule="auto"/>
        <w:ind w:left="708"/>
        <w:jc w:val="both"/>
        <w:rPr>
          <w:rFonts w:ascii="Century Gothic" w:hAnsi="Century Gothic" w:cs="Arial"/>
          <w:i/>
          <w:iCs/>
          <w:sz w:val="24"/>
          <w:szCs w:val="24"/>
          <w:lang w:val="es-ES"/>
        </w:rPr>
      </w:pPr>
      <w:r w:rsidRPr="00F25FA2">
        <w:rPr>
          <w:rFonts w:ascii="Century Gothic" w:hAnsi="Century Gothic" w:cs="Arial"/>
          <w:b/>
          <w:bCs/>
          <w:i/>
          <w:iCs/>
          <w:sz w:val="24"/>
          <w:szCs w:val="24"/>
          <w:lang w:val="es-ES"/>
        </w:rPr>
        <w:t>c.-</w:t>
      </w:r>
      <w:r w:rsidRPr="00F25FA2">
        <w:rPr>
          <w:rFonts w:ascii="Century Gothic" w:hAnsi="Century Gothic" w:cs="Arial"/>
          <w:i/>
          <w:iCs/>
          <w:sz w:val="24"/>
          <w:szCs w:val="24"/>
          <w:lang w:val="es-ES"/>
        </w:rPr>
        <w:t xml:space="preserve"> El incumplimiento del concesionario a las condiciones impuestas o pactadas</w:t>
      </w:r>
    </w:p>
    <w:p w14:paraId="2EA09960" w14:textId="726D3F38" w:rsidR="00C222B6" w:rsidRPr="00F25FA2" w:rsidRDefault="00C222B6" w:rsidP="006F3947">
      <w:pPr>
        <w:spacing w:after="0" w:line="240" w:lineRule="auto"/>
        <w:ind w:left="708"/>
        <w:jc w:val="both"/>
        <w:rPr>
          <w:rFonts w:ascii="Century Gothic" w:hAnsi="Century Gothic" w:cs="Arial"/>
          <w:i/>
          <w:iCs/>
          <w:sz w:val="24"/>
          <w:szCs w:val="24"/>
          <w:lang w:val="es-ES"/>
        </w:rPr>
      </w:pPr>
      <w:r w:rsidRPr="00F25FA2">
        <w:rPr>
          <w:rFonts w:ascii="Century Gothic" w:hAnsi="Century Gothic" w:cs="Arial"/>
          <w:b/>
          <w:bCs/>
          <w:i/>
          <w:iCs/>
          <w:sz w:val="24"/>
          <w:szCs w:val="24"/>
          <w:lang w:val="es-ES"/>
        </w:rPr>
        <w:t>d.-</w:t>
      </w:r>
      <w:r w:rsidRPr="00F25FA2">
        <w:rPr>
          <w:rFonts w:ascii="Century Gothic" w:hAnsi="Century Gothic" w:cs="Arial"/>
          <w:i/>
          <w:iCs/>
          <w:sz w:val="24"/>
          <w:szCs w:val="24"/>
          <w:lang w:val="es-ES"/>
        </w:rPr>
        <w:t xml:space="preserve"> El incumplimiento grave o reiterado de las normas sobre preservación de recursos, salvo fuerza mayor debidamente comprobadas, siempre que el interesado de aviso dentro de los quince días siguientes al acaecimiento de </w:t>
      </w:r>
      <w:proofErr w:type="gramStart"/>
      <w:r w:rsidRPr="00F25FA2">
        <w:rPr>
          <w:rFonts w:ascii="Century Gothic" w:hAnsi="Century Gothic" w:cs="Arial"/>
          <w:i/>
          <w:iCs/>
          <w:sz w:val="24"/>
          <w:szCs w:val="24"/>
          <w:lang w:val="es-ES"/>
        </w:rPr>
        <w:t>la misma</w:t>
      </w:r>
      <w:proofErr w:type="gramEnd"/>
      <w:r w:rsidRPr="00F25FA2">
        <w:rPr>
          <w:rFonts w:ascii="Century Gothic" w:hAnsi="Century Gothic" w:cs="Arial"/>
          <w:i/>
          <w:iCs/>
          <w:sz w:val="24"/>
          <w:szCs w:val="24"/>
          <w:lang w:val="es-ES"/>
        </w:rPr>
        <w:t>;</w:t>
      </w:r>
    </w:p>
    <w:p w14:paraId="522D74B9" w14:textId="641F3D81" w:rsidR="00C222B6" w:rsidRPr="00F25FA2" w:rsidRDefault="00C222B6" w:rsidP="006F3947">
      <w:pPr>
        <w:spacing w:after="0" w:line="240" w:lineRule="auto"/>
        <w:ind w:left="708"/>
        <w:jc w:val="both"/>
        <w:rPr>
          <w:rFonts w:ascii="Century Gothic" w:hAnsi="Century Gothic" w:cs="Arial"/>
          <w:i/>
          <w:iCs/>
          <w:sz w:val="24"/>
          <w:szCs w:val="24"/>
          <w:lang w:val="es-ES"/>
        </w:rPr>
      </w:pPr>
      <w:r w:rsidRPr="00F25FA2">
        <w:rPr>
          <w:rFonts w:ascii="Century Gothic" w:hAnsi="Century Gothic" w:cs="Arial"/>
          <w:b/>
          <w:bCs/>
          <w:i/>
          <w:iCs/>
          <w:sz w:val="24"/>
          <w:szCs w:val="24"/>
          <w:lang w:val="es-ES"/>
        </w:rPr>
        <w:t>e.-</w:t>
      </w:r>
      <w:r w:rsidRPr="00F25FA2">
        <w:rPr>
          <w:rFonts w:ascii="Century Gothic" w:hAnsi="Century Gothic" w:cs="Arial"/>
          <w:i/>
          <w:iCs/>
          <w:sz w:val="24"/>
          <w:szCs w:val="24"/>
          <w:lang w:val="es-ES"/>
        </w:rPr>
        <w:t xml:space="preserve"> No usar la concesión durante dos años;</w:t>
      </w:r>
    </w:p>
    <w:p w14:paraId="1E961D2C" w14:textId="1D8768F0" w:rsidR="00C222B6" w:rsidRPr="00F25FA2" w:rsidRDefault="00C222B6" w:rsidP="006F3947">
      <w:pPr>
        <w:spacing w:after="0" w:line="240" w:lineRule="auto"/>
        <w:ind w:left="708"/>
        <w:jc w:val="both"/>
        <w:rPr>
          <w:rFonts w:ascii="Century Gothic" w:hAnsi="Century Gothic" w:cs="Arial"/>
          <w:i/>
          <w:iCs/>
          <w:sz w:val="24"/>
          <w:szCs w:val="24"/>
          <w:lang w:val="es-ES"/>
        </w:rPr>
      </w:pPr>
      <w:r w:rsidRPr="00F25FA2">
        <w:rPr>
          <w:rFonts w:ascii="Century Gothic" w:hAnsi="Century Gothic" w:cs="Arial"/>
          <w:b/>
          <w:bCs/>
          <w:i/>
          <w:iCs/>
          <w:sz w:val="24"/>
          <w:szCs w:val="24"/>
          <w:lang w:val="es-ES"/>
        </w:rPr>
        <w:t>f.-</w:t>
      </w:r>
      <w:r w:rsidRPr="00F25FA2">
        <w:rPr>
          <w:rFonts w:ascii="Century Gothic" w:hAnsi="Century Gothic" w:cs="Arial"/>
          <w:i/>
          <w:iCs/>
          <w:sz w:val="24"/>
          <w:szCs w:val="24"/>
          <w:lang w:val="es-ES"/>
        </w:rPr>
        <w:t xml:space="preserve"> La disminución progresiva o el agotamiento del recurso;</w:t>
      </w:r>
    </w:p>
    <w:p w14:paraId="4AFB2858" w14:textId="6ED18851" w:rsidR="00C222B6" w:rsidRPr="00F25FA2" w:rsidRDefault="00C222B6" w:rsidP="006F3947">
      <w:pPr>
        <w:spacing w:after="0" w:line="240" w:lineRule="auto"/>
        <w:ind w:left="708"/>
        <w:jc w:val="both"/>
        <w:rPr>
          <w:rFonts w:ascii="Century Gothic" w:hAnsi="Century Gothic" w:cs="Arial"/>
          <w:i/>
          <w:iCs/>
          <w:sz w:val="24"/>
          <w:szCs w:val="24"/>
          <w:lang w:val="es-ES"/>
        </w:rPr>
      </w:pPr>
      <w:r w:rsidRPr="00F25FA2">
        <w:rPr>
          <w:rFonts w:ascii="Century Gothic" w:hAnsi="Century Gothic" w:cs="Arial"/>
          <w:b/>
          <w:bCs/>
          <w:i/>
          <w:iCs/>
          <w:sz w:val="24"/>
          <w:szCs w:val="24"/>
          <w:lang w:val="es-ES"/>
        </w:rPr>
        <w:t>g.-</w:t>
      </w:r>
      <w:r w:rsidRPr="00F25FA2">
        <w:rPr>
          <w:rFonts w:ascii="Century Gothic" w:hAnsi="Century Gothic" w:cs="Arial"/>
          <w:i/>
          <w:iCs/>
          <w:sz w:val="24"/>
          <w:szCs w:val="24"/>
          <w:lang w:val="es-ES"/>
        </w:rPr>
        <w:t xml:space="preserve"> La mora en la organización de un servicio público o la suspensión </w:t>
      </w:r>
      <w:proofErr w:type="gramStart"/>
      <w:r w:rsidRPr="00F25FA2">
        <w:rPr>
          <w:rFonts w:ascii="Century Gothic" w:hAnsi="Century Gothic" w:cs="Arial"/>
          <w:i/>
          <w:iCs/>
          <w:sz w:val="24"/>
          <w:szCs w:val="24"/>
          <w:lang w:val="es-ES"/>
        </w:rPr>
        <w:t>del mismo</w:t>
      </w:r>
      <w:proofErr w:type="gramEnd"/>
      <w:r w:rsidRPr="00F25FA2">
        <w:rPr>
          <w:rFonts w:ascii="Century Gothic" w:hAnsi="Century Gothic" w:cs="Arial"/>
          <w:i/>
          <w:iCs/>
          <w:sz w:val="24"/>
          <w:szCs w:val="24"/>
          <w:lang w:val="es-ES"/>
        </w:rPr>
        <w:t xml:space="preserve"> por término superior a tres meses, cuando fueren imputables al concesionario;</w:t>
      </w:r>
    </w:p>
    <w:p w14:paraId="205CFC42" w14:textId="2047A7B0" w:rsidR="00C222B6" w:rsidRPr="00F25FA2" w:rsidRDefault="00C222B6" w:rsidP="006F3947">
      <w:pPr>
        <w:spacing w:after="0" w:line="240" w:lineRule="auto"/>
        <w:ind w:left="708"/>
        <w:jc w:val="both"/>
        <w:rPr>
          <w:rFonts w:ascii="Century Gothic" w:hAnsi="Century Gothic" w:cs="Arial"/>
          <w:i/>
          <w:iCs/>
          <w:sz w:val="24"/>
          <w:szCs w:val="24"/>
          <w:lang w:val="es-ES"/>
        </w:rPr>
      </w:pPr>
      <w:r w:rsidRPr="00F25FA2">
        <w:rPr>
          <w:rFonts w:ascii="Century Gothic" w:hAnsi="Century Gothic" w:cs="Arial"/>
          <w:b/>
          <w:bCs/>
          <w:i/>
          <w:iCs/>
          <w:sz w:val="24"/>
          <w:szCs w:val="24"/>
          <w:lang w:val="es-ES"/>
        </w:rPr>
        <w:lastRenderedPageBreak/>
        <w:t>h.</w:t>
      </w:r>
      <w:r w:rsidRPr="00F25FA2">
        <w:rPr>
          <w:rFonts w:ascii="Century Gothic" w:hAnsi="Century Gothic" w:cs="Arial"/>
          <w:i/>
          <w:iCs/>
          <w:sz w:val="24"/>
          <w:szCs w:val="24"/>
          <w:lang w:val="es-ES"/>
        </w:rPr>
        <w:t xml:space="preserve"> Las demás que expresamente se consignen en la respectiva resolución de concesión o en el contrato.</w:t>
      </w:r>
    </w:p>
    <w:p w14:paraId="02DA9414" w14:textId="77777777" w:rsidR="005E3214" w:rsidRPr="00F25FA2" w:rsidRDefault="005E3214" w:rsidP="006F3947">
      <w:pPr>
        <w:spacing w:after="0" w:line="240" w:lineRule="auto"/>
        <w:ind w:left="708"/>
        <w:jc w:val="both"/>
        <w:rPr>
          <w:rFonts w:ascii="Century Gothic" w:hAnsi="Century Gothic" w:cs="Arial"/>
          <w:i/>
          <w:iCs/>
          <w:sz w:val="24"/>
          <w:szCs w:val="24"/>
          <w:lang w:val="es-ES"/>
        </w:rPr>
      </w:pPr>
    </w:p>
    <w:p w14:paraId="33A900FF" w14:textId="61D776DE" w:rsidR="00C222B6" w:rsidRPr="00F25FA2" w:rsidRDefault="00C222B6" w:rsidP="006F3947">
      <w:pPr>
        <w:spacing w:after="0" w:line="240" w:lineRule="auto"/>
        <w:jc w:val="both"/>
        <w:rPr>
          <w:rFonts w:ascii="Century Gothic" w:hAnsi="Century Gothic" w:cs="Arial"/>
          <w:i/>
          <w:iCs/>
          <w:sz w:val="24"/>
          <w:szCs w:val="24"/>
          <w:lang w:val="es-ES"/>
        </w:rPr>
      </w:pPr>
      <w:r w:rsidRPr="00F25FA2">
        <w:rPr>
          <w:rFonts w:ascii="Century Gothic" w:hAnsi="Century Gothic" w:cs="Arial"/>
          <w:sz w:val="24"/>
          <w:szCs w:val="24"/>
          <w:lang w:val="es-ES"/>
        </w:rPr>
        <w:t xml:space="preserve">Así mismo, el Decreto 1076 de 2015, señala en el artículo 2.2.3.2.24.4 </w:t>
      </w:r>
      <w:r w:rsidRPr="00F25FA2">
        <w:rPr>
          <w:rFonts w:ascii="Century Gothic" w:hAnsi="Century Gothic" w:cs="Arial"/>
          <w:i/>
          <w:iCs/>
          <w:sz w:val="24"/>
          <w:szCs w:val="24"/>
          <w:lang w:val="es-ES"/>
        </w:rPr>
        <w:t xml:space="preserve">(…) </w:t>
      </w:r>
      <w:r w:rsidRPr="00F25FA2">
        <w:rPr>
          <w:rFonts w:ascii="Century Gothic" w:hAnsi="Century Gothic" w:cs="Arial"/>
          <w:b/>
          <w:bCs/>
          <w:i/>
          <w:iCs/>
          <w:sz w:val="24"/>
          <w:szCs w:val="24"/>
          <w:lang w:val="es-ES"/>
        </w:rPr>
        <w:t>Caducidad.</w:t>
      </w:r>
      <w:r w:rsidRPr="00F25FA2">
        <w:rPr>
          <w:rFonts w:ascii="Century Gothic" w:hAnsi="Century Gothic" w:cs="Arial"/>
          <w:i/>
          <w:iCs/>
          <w:sz w:val="24"/>
          <w:szCs w:val="24"/>
          <w:lang w:val="es-ES"/>
        </w:rPr>
        <w:t xml:space="preserve"> Serán causales de caducidad de las concesiones las señaladas en el artículo 62 del Decreto - Ley 2811 de 1974 (…) </w:t>
      </w:r>
    </w:p>
    <w:p w14:paraId="4AB884E4" w14:textId="77777777" w:rsidR="005E3214" w:rsidRPr="00F25FA2" w:rsidRDefault="005E3214" w:rsidP="006F3947">
      <w:pPr>
        <w:spacing w:after="0" w:line="240" w:lineRule="auto"/>
        <w:jc w:val="both"/>
        <w:rPr>
          <w:rFonts w:ascii="Century Gothic" w:hAnsi="Century Gothic" w:cs="Arial"/>
          <w:i/>
          <w:iCs/>
          <w:sz w:val="24"/>
          <w:szCs w:val="24"/>
          <w:lang w:val="es-ES"/>
        </w:rPr>
      </w:pPr>
    </w:p>
    <w:p w14:paraId="4325077E" w14:textId="6F9F1F92" w:rsidR="00C222B6" w:rsidRPr="00F25FA2" w:rsidRDefault="00C222B6" w:rsidP="006F3947">
      <w:pPr>
        <w:spacing w:after="0" w:line="240" w:lineRule="auto"/>
        <w:jc w:val="both"/>
        <w:rPr>
          <w:rFonts w:ascii="Century Gothic" w:hAnsi="Century Gothic" w:cs="Arial"/>
          <w:b/>
          <w:bCs/>
          <w:sz w:val="24"/>
          <w:szCs w:val="24"/>
          <w:highlight w:val="yellow"/>
          <w:lang w:val="es-ES"/>
        </w:rPr>
      </w:pPr>
      <w:r w:rsidRPr="00F25FA2">
        <w:rPr>
          <w:rFonts w:ascii="Century Gothic" w:hAnsi="Century Gothic" w:cs="Arial"/>
          <w:b/>
          <w:bCs/>
          <w:sz w:val="24"/>
          <w:szCs w:val="24"/>
          <w:highlight w:val="yellow"/>
          <w:lang w:val="es-ES"/>
        </w:rPr>
        <w:t xml:space="preserve">CONSIDERACIONES DE LA CORPORACIÓN </w:t>
      </w:r>
    </w:p>
    <w:p w14:paraId="562F2967" w14:textId="77777777" w:rsidR="005E3214" w:rsidRPr="00F25FA2" w:rsidRDefault="005E3214" w:rsidP="006F3947">
      <w:pPr>
        <w:spacing w:after="0" w:line="240" w:lineRule="auto"/>
        <w:jc w:val="both"/>
        <w:rPr>
          <w:rFonts w:ascii="Century Gothic" w:hAnsi="Century Gothic" w:cs="Arial"/>
          <w:b/>
          <w:bCs/>
          <w:sz w:val="24"/>
          <w:szCs w:val="24"/>
          <w:highlight w:val="yellow"/>
          <w:lang w:val="es-ES"/>
        </w:rPr>
      </w:pPr>
    </w:p>
    <w:p w14:paraId="7E45483F" w14:textId="6960D801" w:rsidR="00E40E6F" w:rsidRPr="00F25FA2" w:rsidRDefault="00E40E6F" w:rsidP="006F3947">
      <w:pPr>
        <w:spacing w:after="0" w:line="240" w:lineRule="auto"/>
        <w:jc w:val="both"/>
        <w:rPr>
          <w:rFonts w:ascii="Century Gothic" w:hAnsi="Century Gothic" w:cs="Arial"/>
          <w:i/>
          <w:iCs/>
          <w:sz w:val="24"/>
          <w:szCs w:val="24"/>
          <w:lang w:val="es-ES"/>
        </w:rPr>
      </w:pPr>
      <w:r w:rsidRPr="00F25FA2">
        <w:rPr>
          <w:rFonts w:ascii="Century Gothic" w:hAnsi="Century Gothic" w:cs="Arial"/>
          <w:sz w:val="24"/>
          <w:szCs w:val="24"/>
          <w:lang w:val="es-ES"/>
        </w:rPr>
        <w:t xml:space="preserve">La Corporación en virtud de las reiteradas quejas y denuncias sobre el indebido uso del recurso, y de conformidad a las obligaciones establecidas en la Resolución </w:t>
      </w:r>
      <w:r w:rsidR="000720A3" w:rsidRPr="00F25FA2">
        <w:rPr>
          <w:rFonts w:ascii="Century Gothic" w:hAnsi="Century Gothic" w:cs="Arial"/>
          <w:sz w:val="24"/>
          <w:szCs w:val="24"/>
          <w:highlight w:val="yellow"/>
          <w:lang w:val="es-ES"/>
        </w:rPr>
        <w:t>XXXXX</w:t>
      </w:r>
      <w:r w:rsidRPr="00F25FA2">
        <w:rPr>
          <w:rFonts w:ascii="Century Gothic" w:hAnsi="Century Gothic" w:cs="Arial"/>
          <w:sz w:val="24"/>
          <w:szCs w:val="24"/>
          <w:highlight w:val="yellow"/>
          <w:lang w:val="es-ES"/>
        </w:rPr>
        <w:t xml:space="preserve"> del </w:t>
      </w:r>
      <w:r w:rsidR="000720A3" w:rsidRPr="00F25FA2">
        <w:rPr>
          <w:rFonts w:ascii="Century Gothic" w:hAnsi="Century Gothic" w:cs="Arial"/>
          <w:sz w:val="24"/>
          <w:szCs w:val="24"/>
          <w:highlight w:val="yellow"/>
          <w:lang w:val="es-ES"/>
        </w:rPr>
        <w:t>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w:t>
      </w:r>
      <w:r w:rsidRPr="00F25FA2">
        <w:rPr>
          <w:rFonts w:ascii="Century Gothic" w:hAnsi="Century Gothic" w:cs="Arial"/>
          <w:sz w:val="24"/>
          <w:szCs w:val="24"/>
          <w:highlight w:val="yellow"/>
          <w:lang w:val="es-ES"/>
        </w:rPr>
        <w:t xml:space="preserve">, determina que el señor </w:t>
      </w:r>
      <w:r w:rsidR="000720A3" w:rsidRPr="00F25FA2">
        <w:rPr>
          <w:rFonts w:ascii="Century Gothic" w:hAnsi="Century Gothic" w:cs="Arial"/>
          <w:sz w:val="24"/>
          <w:szCs w:val="24"/>
          <w:highlight w:val="yellow"/>
          <w:lang w:val="es-ES"/>
        </w:rPr>
        <w:t>XXXXXX</w:t>
      </w:r>
      <w:r w:rsidRPr="00F25FA2">
        <w:rPr>
          <w:rFonts w:ascii="Century Gothic" w:hAnsi="Century Gothic" w:cs="Arial"/>
          <w:sz w:val="24"/>
          <w:szCs w:val="24"/>
          <w:highlight w:val="yellow"/>
          <w:lang w:val="es-ES"/>
        </w:rPr>
        <w:t xml:space="preserve">, identificado con cédula de ciudadanía No. </w:t>
      </w:r>
      <w:r w:rsidR="000720A3" w:rsidRPr="00F25FA2">
        <w:rPr>
          <w:rFonts w:ascii="Century Gothic" w:hAnsi="Century Gothic" w:cs="Arial"/>
          <w:sz w:val="24"/>
          <w:szCs w:val="24"/>
          <w:highlight w:val="yellow"/>
          <w:lang w:val="es-ES"/>
        </w:rPr>
        <w:t>XXXXXX</w:t>
      </w:r>
      <w:r w:rsidRPr="00F25FA2">
        <w:rPr>
          <w:rFonts w:ascii="Century Gothic" w:hAnsi="Century Gothic" w:cs="Arial"/>
          <w:sz w:val="24"/>
          <w:szCs w:val="24"/>
          <w:lang w:val="es-ES"/>
        </w:rPr>
        <w:t xml:space="preserve">, se encuentra incurso en </w:t>
      </w:r>
      <w:r w:rsidR="008A1B28" w:rsidRPr="00F25FA2">
        <w:rPr>
          <w:rFonts w:ascii="Century Gothic" w:hAnsi="Century Gothic" w:cs="Arial"/>
          <w:sz w:val="24"/>
          <w:szCs w:val="24"/>
          <w:lang w:val="es-ES"/>
        </w:rPr>
        <w:t>una de</w:t>
      </w:r>
      <w:r w:rsidRPr="00F25FA2">
        <w:rPr>
          <w:rFonts w:ascii="Century Gothic" w:hAnsi="Century Gothic" w:cs="Arial"/>
          <w:sz w:val="24"/>
          <w:szCs w:val="24"/>
          <w:lang w:val="es-ES"/>
        </w:rPr>
        <w:t xml:space="preserve"> las causales de caducidad, previstas en el artículo 62 del Decreto 2811 de 1974, específicamente en el literal b, el cual indica: </w:t>
      </w:r>
      <w:r w:rsidRPr="00F25FA2">
        <w:rPr>
          <w:rFonts w:ascii="Century Gothic" w:hAnsi="Century Gothic" w:cs="Arial"/>
          <w:i/>
          <w:iCs/>
          <w:sz w:val="24"/>
          <w:szCs w:val="24"/>
          <w:lang w:val="es-ES"/>
        </w:rPr>
        <w:t xml:space="preserve">(…) </w:t>
      </w:r>
      <w:r w:rsidRPr="00F25FA2">
        <w:rPr>
          <w:rFonts w:ascii="Century Gothic" w:hAnsi="Century Gothic" w:cs="Arial"/>
          <w:b/>
          <w:bCs/>
          <w:i/>
          <w:iCs/>
          <w:sz w:val="24"/>
          <w:szCs w:val="24"/>
          <w:lang w:val="es-ES"/>
        </w:rPr>
        <w:t>b.-</w:t>
      </w:r>
      <w:r w:rsidRPr="00F25FA2">
        <w:rPr>
          <w:rFonts w:ascii="Century Gothic" w:hAnsi="Century Gothic" w:cs="Arial"/>
          <w:i/>
          <w:iCs/>
          <w:sz w:val="24"/>
          <w:szCs w:val="24"/>
          <w:lang w:val="es-ES"/>
        </w:rPr>
        <w:t xml:space="preserve"> El destino de la concesión para uso diferente al señalado en la resolución o en el contrato (…) </w:t>
      </w:r>
    </w:p>
    <w:p w14:paraId="3E539F8C" w14:textId="77777777" w:rsidR="005E3214" w:rsidRPr="00F25FA2" w:rsidRDefault="005E3214" w:rsidP="006F3947">
      <w:pPr>
        <w:spacing w:after="0" w:line="240" w:lineRule="auto"/>
        <w:jc w:val="both"/>
        <w:rPr>
          <w:rFonts w:ascii="Century Gothic" w:hAnsi="Century Gothic" w:cs="Arial"/>
          <w:i/>
          <w:iCs/>
          <w:sz w:val="24"/>
          <w:szCs w:val="24"/>
          <w:lang w:val="es-ES"/>
        </w:rPr>
      </w:pPr>
    </w:p>
    <w:p w14:paraId="0976AE5B" w14:textId="4731CDDC" w:rsidR="00E40E6F" w:rsidRPr="00F25FA2" w:rsidRDefault="00E40E6F" w:rsidP="006F3947">
      <w:pPr>
        <w:spacing w:after="0" w:line="240" w:lineRule="auto"/>
        <w:jc w:val="both"/>
        <w:rPr>
          <w:rFonts w:ascii="Century Gothic" w:hAnsi="Century Gothic" w:cs="Arial"/>
          <w:sz w:val="24"/>
          <w:szCs w:val="24"/>
          <w:lang w:val="es-ES"/>
        </w:rPr>
      </w:pPr>
      <w:r w:rsidRPr="00F25FA2">
        <w:rPr>
          <w:rFonts w:ascii="Century Gothic" w:hAnsi="Century Gothic" w:cs="Arial"/>
          <w:sz w:val="24"/>
          <w:szCs w:val="24"/>
          <w:lang w:val="es-ES"/>
        </w:rPr>
        <w:t xml:space="preserve">En razón a lo anterior, se considera procedente anunciar la caducidad de la concesión de aguas superficiales. </w:t>
      </w:r>
    </w:p>
    <w:p w14:paraId="657E8A0D" w14:textId="1F32A69A" w:rsidR="00E40E6F" w:rsidRPr="00F25FA2" w:rsidRDefault="00E40E6F" w:rsidP="006F3947">
      <w:pPr>
        <w:spacing w:after="0" w:line="240" w:lineRule="auto"/>
        <w:jc w:val="both"/>
        <w:rPr>
          <w:rFonts w:ascii="Century Gothic" w:hAnsi="Century Gothic" w:cs="Arial"/>
          <w:sz w:val="24"/>
          <w:szCs w:val="24"/>
          <w:lang w:val="es-ES"/>
        </w:rPr>
      </w:pPr>
      <w:r w:rsidRPr="00F25FA2">
        <w:rPr>
          <w:rFonts w:ascii="Century Gothic" w:hAnsi="Century Gothic" w:cs="Arial"/>
          <w:sz w:val="24"/>
          <w:szCs w:val="24"/>
          <w:lang w:val="es-ES"/>
        </w:rPr>
        <w:t xml:space="preserve">En consecuencia, esta Secretaría, </w:t>
      </w:r>
    </w:p>
    <w:p w14:paraId="4B028808" w14:textId="77777777" w:rsidR="005E3214" w:rsidRPr="00F25FA2" w:rsidRDefault="005E3214" w:rsidP="006F3947">
      <w:pPr>
        <w:spacing w:after="0" w:line="240" w:lineRule="auto"/>
        <w:jc w:val="both"/>
        <w:rPr>
          <w:rFonts w:ascii="Century Gothic" w:hAnsi="Century Gothic" w:cs="Arial"/>
          <w:sz w:val="24"/>
          <w:szCs w:val="24"/>
          <w:lang w:val="es-ES"/>
        </w:rPr>
      </w:pPr>
    </w:p>
    <w:p w14:paraId="06CFE131" w14:textId="24CAE717" w:rsidR="00E40E6F" w:rsidRPr="00F25FA2" w:rsidRDefault="00E40E6F" w:rsidP="006F3947">
      <w:pPr>
        <w:spacing w:after="0" w:line="240" w:lineRule="auto"/>
        <w:jc w:val="center"/>
        <w:rPr>
          <w:rFonts w:ascii="Century Gothic" w:hAnsi="Century Gothic" w:cs="Arial"/>
          <w:b/>
          <w:bCs/>
          <w:sz w:val="24"/>
          <w:szCs w:val="24"/>
          <w:highlight w:val="yellow"/>
          <w:lang w:val="es-ES"/>
        </w:rPr>
      </w:pPr>
      <w:r w:rsidRPr="00F25FA2">
        <w:rPr>
          <w:rFonts w:ascii="Century Gothic" w:hAnsi="Century Gothic" w:cs="Arial"/>
          <w:b/>
          <w:bCs/>
          <w:sz w:val="24"/>
          <w:szCs w:val="24"/>
          <w:highlight w:val="yellow"/>
          <w:lang w:val="es-ES"/>
        </w:rPr>
        <w:t>DISPONE</w:t>
      </w:r>
    </w:p>
    <w:p w14:paraId="42565F34" w14:textId="77777777" w:rsidR="005E3214" w:rsidRPr="00F25FA2" w:rsidRDefault="005E3214" w:rsidP="006F3947">
      <w:pPr>
        <w:spacing w:after="0" w:line="240" w:lineRule="auto"/>
        <w:jc w:val="center"/>
        <w:rPr>
          <w:rFonts w:ascii="Century Gothic" w:hAnsi="Century Gothic" w:cs="Arial"/>
          <w:b/>
          <w:bCs/>
          <w:sz w:val="24"/>
          <w:szCs w:val="24"/>
          <w:highlight w:val="yellow"/>
          <w:lang w:val="es-ES"/>
        </w:rPr>
      </w:pPr>
    </w:p>
    <w:p w14:paraId="4FC53AC9" w14:textId="608A397A" w:rsidR="009C0BAD" w:rsidRPr="00F25FA2" w:rsidRDefault="009C0BAD" w:rsidP="006F3947">
      <w:pPr>
        <w:spacing w:after="0" w:line="240" w:lineRule="auto"/>
        <w:jc w:val="both"/>
        <w:rPr>
          <w:rFonts w:ascii="Century Gothic" w:hAnsi="Century Gothic" w:cs="Arial"/>
          <w:sz w:val="24"/>
          <w:szCs w:val="24"/>
          <w:highlight w:val="yellow"/>
          <w:lang w:val="es-ES"/>
        </w:rPr>
      </w:pPr>
      <w:r w:rsidRPr="00F25FA2">
        <w:rPr>
          <w:rFonts w:ascii="Century Gothic" w:hAnsi="Century Gothic" w:cs="Arial"/>
          <w:b/>
          <w:bCs/>
          <w:sz w:val="24"/>
          <w:szCs w:val="24"/>
          <w:highlight w:val="yellow"/>
          <w:lang w:val="es-ES"/>
        </w:rPr>
        <w:t xml:space="preserve">ARTÍCULO PRIMERO: </w:t>
      </w:r>
      <w:r w:rsidRPr="00F25FA2">
        <w:rPr>
          <w:rFonts w:ascii="Century Gothic" w:hAnsi="Century Gothic" w:cs="Arial"/>
          <w:sz w:val="24"/>
          <w:szCs w:val="24"/>
          <w:highlight w:val="yellow"/>
          <w:lang w:val="es-ES"/>
        </w:rPr>
        <w:t xml:space="preserve">Anunciar al señor </w:t>
      </w:r>
      <w:r w:rsidR="000720A3" w:rsidRPr="00F25FA2">
        <w:rPr>
          <w:rFonts w:ascii="Century Gothic" w:hAnsi="Century Gothic" w:cs="Arial"/>
          <w:b/>
          <w:bCs/>
          <w:sz w:val="24"/>
          <w:szCs w:val="24"/>
          <w:highlight w:val="yellow"/>
          <w:lang w:val="es-ES"/>
        </w:rPr>
        <w:t>XXXXXXXXXX</w:t>
      </w:r>
      <w:r w:rsidRPr="00F25FA2">
        <w:rPr>
          <w:rFonts w:ascii="Century Gothic" w:hAnsi="Century Gothic" w:cs="Arial"/>
          <w:sz w:val="24"/>
          <w:szCs w:val="24"/>
          <w:highlight w:val="yellow"/>
          <w:lang w:val="es-ES"/>
        </w:rPr>
        <w:t xml:space="preserve">, identificado con cédula de ciudadanía No. </w:t>
      </w:r>
      <w:r w:rsidR="000720A3" w:rsidRPr="00F25FA2">
        <w:rPr>
          <w:rFonts w:ascii="Century Gothic" w:hAnsi="Century Gothic" w:cs="Arial"/>
          <w:sz w:val="24"/>
          <w:szCs w:val="24"/>
          <w:highlight w:val="yellow"/>
          <w:lang w:val="es-ES"/>
        </w:rPr>
        <w:t>XXXXXXX</w:t>
      </w:r>
      <w:r w:rsidRPr="00F25FA2">
        <w:rPr>
          <w:rFonts w:ascii="Century Gothic" w:hAnsi="Century Gothic" w:cs="Arial"/>
          <w:sz w:val="24"/>
          <w:szCs w:val="24"/>
          <w:highlight w:val="yellow"/>
          <w:lang w:val="es-ES"/>
        </w:rPr>
        <w:t xml:space="preserve">, la caducidad de la Concesión de aguas Superficiales otorgada mediante la Resolución </w:t>
      </w:r>
      <w:r w:rsidR="000720A3" w:rsidRPr="00F25FA2">
        <w:rPr>
          <w:rFonts w:ascii="Century Gothic" w:hAnsi="Century Gothic" w:cs="Arial"/>
          <w:sz w:val="24"/>
          <w:szCs w:val="24"/>
          <w:highlight w:val="yellow"/>
          <w:lang w:val="es-ES"/>
        </w:rPr>
        <w:t>XXXXX</w:t>
      </w:r>
      <w:r w:rsidRPr="00F25FA2">
        <w:rPr>
          <w:rFonts w:ascii="Century Gothic" w:hAnsi="Century Gothic" w:cs="Arial"/>
          <w:sz w:val="24"/>
          <w:szCs w:val="24"/>
          <w:highlight w:val="yellow"/>
          <w:lang w:val="es-ES"/>
        </w:rPr>
        <w:t xml:space="preserve"> del </w:t>
      </w:r>
      <w:r w:rsidR="000720A3" w:rsidRPr="00F25FA2">
        <w:rPr>
          <w:rFonts w:ascii="Century Gothic" w:hAnsi="Century Gothic" w:cs="Arial"/>
          <w:sz w:val="24"/>
          <w:szCs w:val="24"/>
          <w:highlight w:val="yellow"/>
          <w:lang w:val="es-ES"/>
        </w:rPr>
        <w:t>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XXXX</w:t>
      </w:r>
      <w:r w:rsidRPr="00F25FA2">
        <w:rPr>
          <w:rFonts w:ascii="Century Gothic" w:hAnsi="Century Gothic" w:cs="Arial"/>
          <w:sz w:val="24"/>
          <w:szCs w:val="24"/>
          <w:highlight w:val="yellow"/>
          <w:lang w:val="es-ES"/>
        </w:rPr>
        <w:t xml:space="preserve"> de </w:t>
      </w:r>
      <w:r w:rsidR="000720A3" w:rsidRPr="00F25FA2">
        <w:rPr>
          <w:rFonts w:ascii="Century Gothic" w:hAnsi="Century Gothic" w:cs="Arial"/>
          <w:sz w:val="24"/>
          <w:szCs w:val="24"/>
          <w:highlight w:val="yellow"/>
          <w:lang w:val="es-ES"/>
        </w:rPr>
        <w:t>XXX</w:t>
      </w:r>
      <w:r w:rsidRPr="00F25FA2">
        <w:rPr>
          <w:rFonts w:ascii="Century Gothic" w:hAnsi="Century Gothic" w:cs="Arial"/>
          <w:sz w:val="24"/>
          <w:szCs w:val="24"/>
          <w:highlight w:val="yellow"/>
          <w:lang w:val="es-ES"/>
        </w:rPr>
        <w:t xml:space="preserve">, por encontrase en la causal de caducidad prevista en el literal b) del artículo 62 del Decreto </w:t>
      </w:r>
      <w:r w:rsidRPr="00F25FA2">
        <w:rPr>
          <w:rFonts w:ascii="Century Gothic" w:hAnsi="Century Gothic" w:cs="Arial"/>
          <w:sz w:val="24"/>
          <w:szCs w:val="24"/>
          <w:highlight w:val="yellow"/>
          <w:lang w:val="es-ES"/>
        </w:rPr>
        <w:lastRenderedPageBreak/>
        <w:t xml:space="preserve">2811 de 1974, de conformidad con la parte considerativa del presente acto administrativo. </w:t>
      </w:r>
    </w:p>
    <w:p w14:paraId="4D92C1AD" w14:textId="5AF0756D" w:rsidR="00A757A4" w:rsidRPr="00F25FA2" w:rsidRDefault="00A757A4" w:rsidP="006F3947">
      <w:pPr>
        <w:spacing w:after="0" w:line="240" w:lineRule="auto"/>
        <w:jc w:val="both"/>
        <w:rPr>
          <w:rFonts w:ascii="Century Gothic" w:hAnsi="Century Gothic" w:cs="Arial"/>
          <w:sz w:val="24"/>
          <w:szCs w:val="24"/>
          <w:highlight w:val="yellow"/>
          <w:lang w:val="es-ES"/>
        </w:rPr>
      </w:pPr>
      <w:r w:rsidRPr="00F25FA2">
        <w:rPr>
          <w:rFonts w:ascii="Century Gothic" w:hAnsi="Century Gothic" w:cs="Arial"/>
          <w:b/>
          <w:bCs/>
          <w:sz w:val="24"/>
          <w:szCs w:val="24"/>
          <w:highlight w:val="yellow"/>
          <w:lang w:val="es-ES"/>
        </w:rPr>
        <w:t xml:space="preserve">PARÁGRAFO: </w:t>
      </w:r>
      <w:r w:rsidRPr="00F25FA2">
        <w:rPr>
          <w:rFonts w:ascii="Century Gothic" w:hAnsi="Century Gothic" w:cs="Arial"/>
          <w:sz w:val="24"/>
          <w:szCs w:val="24"/>
          <w:highlight w:val="yellow"/>
          <w:lang w:val="es-ES"/>
        </w:rPr>
        <w:t>El peticionario</w:t>
      </w:r>
      <w:r w:rsidRPr="00F25FA2">
        <w:rPr>
          <w:rFonts w:ascii="Century Gothic" w:hAnsi="Century Gothic" w:cs="Arial"/>
          <w:b/>
          <w:bCs/>
          <w:sz w:val="24"/>
          <w:szCs w:val="24"/>
          <w:highlight w:val="yellow"/>
          <w:lang w:val="es-ES"/>
        </w:rPr>
        <w:t xml:space="preserve"> </w:t>
      </w:r>
      <w:r w:rsidRPr="00F25FA2">
        <w:rPr>
          <w:rFonts w:ascii="Century Gothic" w:hAnsi="Century Gothic" w:cs="Arial"/>
          <w:sz w:val="24"/>
          <w:szCs w:val="24"/>
          <w:highlight w:val="yellow"/>
          <w:lang w:val="es-ES"/>
        </w:rPr>
        <w:t>tendrá quince (15) días hábiles, contados a partir de la notificación del presente acto</w:t>
      </w:r>
      <w:r w:rsidR="00823AA8" w:rsidRPr="00F25FA2">
        <w:rPr>
          <w:rFonts w:ascii="Century Gothic" w:hAnsi="Century Gothic" w:cs="Arial"/>
          <w:sz w:val="24"/>
          <w:szCs w:val="24"/>
          <w:highlight w:val="yellow"/>
          <w:lang w:val="es-ES"/>
        </w:rPr>
        <w:t xml:space="preserve"> administrativo </w:t>
      </w:r>
      <w:r w:rsidRPr="00F25FA2">
        <w:rPr>
          <w:rFonts w:ascii="Century Gothic" w:hAnsi="Century Gothic" w:cs="Arial"/>
          <w:sz w:val="24"/>
          <w:szCs w:val="24"/>
          <w:highlight w:val="yellow"/>
          <w:lang w:val="es-ES"/>
        </w:rPr>
        <w:t xml:space="preserve">para que presente </w:t>
      </w:r>
      <w:r w:rsidR="0086601D" w:rsidRPr="00F25FA2">
        <w:rPr>
          <w:rFonts w:ascii="Century Gothic" w:hAnsi="Century Gothic" w:cs="Arial"/>
          <w:sz w:val="24"/>
          <w:szCs w:val="24"/>
          <w:highlight w:val="yellow"/>
          <w:lang w:val="es-ES"/>
        </w:rPr>
        <w:t xml:space="preserve">los descargos </w:t>
      </w:r>
      <w:r w:rsidR="00280786" w:rsidRPr="00F25FA2">
        <w:rPr>
          <w:rFonts w:ascii="Century Gothic" w:hAnsi="Century Gothic" w:cs="Arial"/>
          <w:sz w:val="24"/>
          <w:szCs w:val="24"/>
          <w:highlight w:val="yellow"/>
          <w:lang w:val="es-ES"/>
        </w:rPr>
        <w:t>sobre la</w:t>
      </w:r>
      <w:r w:rsidR="008C759F" w:rsidRPr="00F25FA2">
        <w:rPr>
          <w:rFonts w:ascii="Century Gothic" w:hAnsi="Century Gothic" w:cs="Arial"/>
          <w:sz w:val="24"/>
          <w:szCs w:val="24"/>
          <w:highlight w:val="yellow"/>
          <w:lang w:val="es-ES"/>
        </w:rPr>
        <w:t xml:space="preserve">s presuntas </w:t>
      </w:r>
      <w:r w:rsidRPr="00F25FA2">
        <w:rPr>
          <w:rFonts w:ascii="Century Gothic" w:hAnsi="Century Gothic" w:cs="Arial"/>
          <w:sz w:val="24"/>
          <w:szCs w:val="24"/>
          <w:highlight w:val="yellow"/>
          <w:lang w:val="es-ES"/>
        </w:rPr>
        <w:t>causales de caducidad</w:t>
      </w:r>
      <w:r w:rsidR="008C759F" w:rsidRPr="00F25FA2">
        <w:rPr>
          <w:rFonts w:ascii="Century Gothic" w:hAnsi="Century Gothic" w:cs="Arial"/>
          <w:sz w:val="24"/>
          <w:szCs w:val="24"/>
          <w:highlight w:val="yellow"/>
          <w:lang w:val="es-ES"/>
        </w:rPr>
        <w:t xml:space="preserve"> </w:t>
      </w:r>
      <w:r w:rsidR="006919F3" w:rsidRPr="00F25FA2">
        <w:rPr>
          <w:rFonts w:ascii="Century Gothic" w:hAnsi="Century Gothic" w:cs="Arial"/>
          <w:sz w:val="24"/>
          <w:szCs w:val="24"/>
          <w:highlight w:val="yellow"/>
          <w:lang w:val="es-ES"/>
        </w:rPr>
        <w:t>señaladas en la parte considerativa de este acto administrativo</w:t>
      </w:r>
    </w:p>
    <w:p w14:paraId="3BFFAD99" w14:textId="77777777" w:rsidR="005E3214" w:rsidRPr="00F25FA2" w:rsidRDefault="005E3214" w:rsidP="006F3947">
      <w:pPr>
        <w:spacing w:after="0" w:line="240" w:lineRule="auto"/>
        <w:jc w:val="both"/>
        <w:rPr>
          <w:rFonts w:ascii="Century Gothic" w:hAnsi="Century Gothic" w:cs="Arial"/>
          <w:sz w:val="24"/>
          <w:szCs w:val="24"/>
          <w:highlight w:val="yellow"/>
          <w:lang w:val="es-ES"/>
        </w:rPr>
      </w:pPr>
    </w:p>
    <w:p w14:paraId="4F66538E" w14:textId="590AE1A1" w:rsidR="009C0BAD" w:rsidRPr="00F25FA2" w:rsidRDefault="009C0BAD" w:rsidP="006F3947">
      <w:pPr>
        <w:spacing w:after="0" w:line="240" w:lineRule="auto"/>
        <w:jc w:val="both"/>
        <w:rPr>
          <w:rFonts w:ascii="Century Gothic" w:hAnsi="Century Gothic" w:cs="Arial"/>
          <w:sz w:val="24"/>
          <w:szCs w:val="24"/>
          <w:highlight w:val="yellow"/>
          <w:lang w:val="es-ES"/>
        </w:rPr>
      </w:pPr>
      <w:r w:rsidRPr="00F25FA2">
        <w:rPr>
          <w:rFonts w:ascii="Century Gothic" w:hAnsi="Century Gothic" w:cs="Arial"/>
          <w:b/>
          <w:bCs/>
          <w:sz w:val="24"/>
          <w:szCs w:val="24"/>
          <w:highlight w:val="yellow"/>
          <w:lang w:val="es-ES"/>
        </w:rPr>
        <w:t xml:space="preserve">ARTÍCULO SEGUNDO: </w:t>
      </w:r>
      <w:r w:rsidR="00A757A4" w:rsidRPr="00F25FA2">
        <w:rPr>
          <w:rFonts w:ascii="Century Gothic" w:hAnsi="Century Gothic" w:cs="Arial"/>
          <w:sz w:val="24"/>
          <w:szCs w:val="24"/>
          <w:highlight w:val="yellow"/>
          <w:lang w:val="es-ES"/>
        </w:rPr>
        <w:t xml:space="preserve">Notificar el contenido del presente acto al señor </w:t>
      </w:r>
      <w:r w:rsidR="000720A3" w:rsidRPr="00F25FA2">
        <w:rPr>
          <w:rFonts w:ascii="Century Gothic" w:hAnsi="Century Gothic" w:cs="Arial"/>
          <w:b/>
          <w:bCs/>
          <w:sz w:val="24"/>
          <w:szCs w:val="24"/>
          <w:highlight w:val="yellow"/>
          <w:lang w:val="es-ES"/>
        </w:rPr>
        <w:t>XXXXXXXXXX</w:t>
      </w:r>
      <w:r w:rsidR="00A757A4" w:rsidRPr="00F25FA2">
        <w:rPr>
          <w:rFonts w:ascii="Century Gothic" w:hAnsi="Century Gothic" w:cs="Arial"/>
          <w:sz w:val="24"/>
          <w:szCs w:val="24"/>
          <w:highlight w:val="yellow"/>
          <w:lang w:val="es-ES"/>
        </w:rPr>
        <w:t xml:space="preserve">, identificado con cédula de ciudadanía No. </w:t>
      </w:r>
      <w:r w:rsidR="000720A3" w:rsidRPr="00F25FA2">
        <w:rPr>
          <w:rFonts w:ascii="Century Gothic" w:hAnsi="Century Gothic" w:cs="Arial"/>
          <w:sz w:val="24"/>
          <w:szCs w:val="24"/>
          <w:highlight w:val="yellow"/>
          <w:lang w:val="es-ES"/>
        </w:rPr>
        <w:t>XXXXXXX</w:t>
      </w:r>
      <w:r w:rsidR="00A757A4" w:rsidRPr="00F25FA2">
        <w:rPr>
          <w:rFonts w:ascii="Century Gothic" w:hAnsi="Century Gothic" w:cs="Arial"/>
          <w:sz w:val="24"/>
          <w:szCs w:val="24"/>
          <w:highlight w:val="yellow"/>
          <w:lang w:val="es-ES"/>
        </w:rPr>
        <w:t>, de conformidad con lo establecido en el artículo 67 y siguientes de la Ley 1437 de 2011.</w:t>
      </w:r>
    </w:p>
    <w:p w14:paraId="38CD7905" w14:textId="77777777" w:rsidR="005E3214" w:rsidRPr="00F25FA2" w:rsidRDefault="005E3214" w:rsidP="006F3947">
      <w:pPr>
        <w:spacing w:after="0" w:line="240" w:lineRule="auto"/>
        <w:jc w:val="both"/>
        <w:rPr>
          <w:rFonts w:ascii="Century Gothic" w:hAnsi="Century Gothic" w:cs="Arial"/>
          <w:sz w:val="24"/>
          <w:szCs w:val="24"/>
          <w:highlight w:val="yellow"/>
          <w:lang w:val="es-ES"/>
        </w:rPr>
      </w:pPr>
    </w:p>
    <w:p w14:paraId="49378848" w14:textId="71050CC4" w:rsidR="00A757A4" w:rsidRPr="00F25FA2" w:rsidRDefault="00A757A4" w:rsidP="006F3947">
      <w:pPr>
        <w:pStyle w:val="Textoindependiente3"/>
        <w:spacing w:after="0"/>
        <w:jc w:val="both"/>
        <w:outlineLvl w:val="0"/>
        <w:rPr>
          <w:rFonts w:ascii="Century Gothic" w:eastAsia="Batang" w:hAnsi="Century Gothic" w:cs="Arial"/>
          <w:sz w:val="24"/>
          <w:szCs w:val="24"/>
          <w:highlight w:val="yellow"/>
        </w:rPr>
      </w:pPr>
      <w:r w:rsidRPr="00F25FA2">
        <w:rPr>
          <w:rFonts w:ascii="Century Gothic" w:eastAsia="Batang" w:hAnsi="Century Gothic" w:cs="Arial"/>
          <w:b/>
          <w:sz w:val="24"/>
          <w:szCs w:val="24"/>
          <w:highlight w:val="yellow"/>
        </w:rPr>
        <w:t>ARTÍCULO TERCERO:</w:t>
      </w:r>
      <w:r w:rsidRPr="00F25FA2">
        <w:rPr>
          <w:rFonts w:ascii="Century Gothic" w:eastAsia="Batang" w:hAnsi="Century Gothic" w:cs="Arial"/>
          <w:sz w:val="24"/>
          <w:szCs w:val="24"/>
          <w:highlight w:val="yellow"/>
        </w:rPr>
        <w:t xml:space="preserve"> Publicar el presente acto administrativo en el Boletín Oficial de Corpocaldas, de conformidad con los términos señalados en los artículos 70 y 71 de la Ley 99 de 1993.</w:t>
      </w:r>
    </w:p>
    <w:p w14:paraId="563640BC" w14:textId="77777777" w:rsidR="00A757A4" w:rsidRPr="00F25FA2" w:rsidRDefault="00A757A4" w:rsidP="006F3947">
      <w:pPr>
        <w:pStyle w:val="Textoindependiente3"/>
        <w:spacing w:after="0"/>
        <w:jc w:val="both"/>
        <w:outlineLvl w:val="0"/>
        <w:rPr>
          <w:rFonts w:ascii="Century Gothic" w:eastAsia="Batang" w:hAnsi="Century Gothic" w:cs="Arial"/>
          <w:sz w:val="24"/>
          <w:szCs w:val="24"/>
          <w:highlight w:val="yellow"/>
        </w:rPr>
      </w:pPr>
    </w:p>
    <w:p w14:paraId="133F2484" w14:textId="118DB82D" w:rsidR="00A757A4" w:rsidRPr="00F25FA2" w:rsidRDefault="00A757A4" w:rsidP="006F3947">
      <w:pPr>
        <w:spacing w:after="0" w:line="240" w:lineRule="auto"/>
        <w:jc w:val="both"/>
        <w:rPr>
          <w:rFonts w:ascii="Century Gothic" w:hAnsi="Century Gothic" w:cs="Arial"/>
          <w:sz w:val="24"/>
          <w:szCs w:val="24"/>
          <w:lang w:val="es-ES"/>
        </w:rPr>
      </w:pPr>
      <w:r w:rsidRPr="00F25FA2">
        <w:rPr>
          <w:rFonts w:ascii="Century Gothic" w:hAnsi="Century Gothic" w:cs="Arial"/>
          <w:b/>
          <w:bCs/>
          <w:sz w:val="24"/>
          <w:szCs w:val="24"/>
          <w:highlight w:val="yellow"/>
          <w:lang w:val="es-ES"/>
        </w:rPr>
        <w:t xml:space="preserve">ARTÍCULO CUARTO: </w:t>
      </w:r>
      <w:r w:rsidRPr="00F25FA2">
        <w:rPr>
          <w:rFonts w:ascii="Century Gothic" w:hAnsi="Century Gothic" w:cs="Arial"/>
          <w:sz w:val="24"/>
          <w:szCs w:val="24"/>
          <w:highlight w:val="yellow"/>
          <w:lang w:val="es-ES"/>
        </w:rPr>
        <w:t>Contra el presente acto administrativo no procede recurso alguno</w:t>
      </w:r>
      <w:r w:rsidR="006919F3" w:rsidRPr="00F25FA2">
        <w:rPr>
          <w:rFonts w:ascii="Century Gothic" w:hAnsi="Century Gothic" w:cs="Arial"/>
          <w:sz w:val="24"/>
          <w:szCs w:val="24"/>
          <w:highlight w:val="yellow"/>
          <w:lang w:val="es-ES"/>
        </w:rPr>
        <w:t xml:space="preserve"> por tratarse de un acto administrativo de trámite.</w:t>
      </w:r>
    </w:p>
    <w:p w14:paraId="16B27E32" w14:textId="77777777" w:rsidR="000C4F96" w:rsidRDefault="000C4F96" w:rsidP="000C4F96">
      <w:pPr>
        <w:suppressAutoHyphens/>
        <w:spacing w:after="0" w:line="240" w:lineRule="auto"/>
        <w:ind w:leftChars="-1" w:hangingChars="1" w:hanging="2"/>
        <w:textDirection w:val="btLr"/>
        <w:textAlignment w:val="top"/>
        <w:outlineLvl w:val="0"/>
        <w:rPr>
          <w:rFonts w:ascii="Century Gothic" w:eastAsia="Arial" w:hAnsi="Century Gothic" w:cs="Arial"/>
          <w:kern w:val="0"/>
          <w:position w:val="-1"/>
          <w:sz w:val="24"/>
          <w:szCs w:val="24"/>
          <w:lang w:eastAsia="es-ES"/>
          <w14:ligatures w14:val="none"/>
        </w:rPr>
      </w:pPr>
    </w:p>
    <w:p w14:paraId="48D0E113" w14:textId="77777777" w:rsidR="009941C1" w:rsidRPr="009941C1" w:rsidRDefault="009941C1" w:rsidP="000C4F96">
      <w:pPr>
        <w:suppressAutoHyphens/>
        <w:spacing w:after="0" w:line="240" w:lineRule="auto"/>
        <w:ind w:leftChars="-1" w:hangingChars="1" w:hanging="2"/>
        <w:textDirection w:val="btLr"/>
        <w:textAlignment w:val="top"/>
        <w:outlineLvl w:val="0"/>
        <w:rPr>
          <w:rFonts w:ascii="Century Gothic" w:eastAsia="Arial" w:hAnsi="Century Gothic" w:cs="Arial"/>
          <w:kern w:val="0"/>
          <w:position w:val="-1"/>
          <w:sz w:val="24"/>
          <w:szCs w:val="24"/>
          <w:lang w:eastAsia="es-ES"/>
          <w14:ligatures w14:val="none"/>
        </w:rPr>
      </w:pPr>
    </w:p>
    <w:p w14:paraId="111EE1E6" w14:textId="54E5C929" w:rsidR="009941C1" w:rsidRPr="009941C1" w:rsidRDefault="009941C1" w:rsidP="009941C1">
      <w:pPr>
        <w:spacing w:line="276" w:lineRule="auto"/>
        <w:jc w:val="center"/>
        <w:rPr>
          <w:rFonts w:ascii="Century Gothic" w:hAnsi="Century Gothic" w:cs="Arial"/>
          <w:bCs/>
          <w:iCs/>
          <w:sz w:val="24"/>
          <w:szCs w:val="24"/>
        </w:rPr>
      </w:pPr>
      <w:r w:rsidRPr="009941C1">
        <w:rPr>
          <w:rFonts w:ascii="Century Gothic" w:hAnsi="Century Gothic" w:cs="Arial"/>
          <w:b/>
          <w:bCs/>
          <w:iCs/>
          <w:sz w:val="24"/>
          <w:szCs w:val="24"/>
        </w:rPr>
        <w:t>COMUNÍQUESE, NOTIFIQUESE Y CÚMPLASE</w:t>
      </w:r>
    </w:p>
    <w:p w14:paraId="50F95C1E" w14:textId="77777777" w:rsidR="009941C1" w:rsidRPr="009941C1" w:rsidRDefault="009941C1" w:rsidP="009941C1">
      <w:pPr>
        <w:pStyle w:val="Sinespaciado"/>
        <w:jc w:val="center"/>
        <w:rPr>
          <w:rFonts w:ascii="Century Gothic" w:hAnsi="Century Gothic" w:cs="Arial"/>
          <w:b/>
          <w:bCs/>
          <w:sz w:val="24"/>
          <w:szCs w:val="24"/>
          <w:lang w:val="es-ES"/>
        </w:rPr>
      </w:pPr>
      <w:proofErr w:type="spellStart"/>
      <w:r w:rsidRPr="009941C1">
        <w:rPr>
          <w:rFonts w:ascii="Century Gothic" w:hAnsi="Century Gothic" w:cs="Arial"/>
          <w:b/>
          <w:bCs/>
          <w:sz w:val="24"/>
          <w:szCs w:val="24"/>
          <w:lang w:val="es-ES"/>
        </w:rPr>
        <w:t>Reservado_Para_Firma_Mecánica</w:t>
      </w:r>
      <w:proofErr w:type="spellEnd"/>
    </w:p>
    <w:p w14:paraId="094FC232" w14:textId="77777777" w:rsidR="009941C1" w:rsidRPr="009941C1" w:rsidRDefault="009941C1" w:rsidP="009941C1">
      <w:pPr>
        <w:pStyle w:val="Sinespaciado"/>
        <w:jc w:val="center"/>
        <w:rPr>
          <w:rFonts w:ascii="Century Gothic" w:hAnsi="Century Gothic" w:cs="Arial"/>
          <w:b/>
          <w:bCs/>
          <w:sz w:val="24"/>
          <w:szCs w:val="24"/>
        </w:rPr>
      </w:pPr>
      <w:r w:rsidRPr="009941C1">
        <w:rPr>
          <w:rFonts w:ascii="Century Gothic" w:hAnsi="Century Gothic" w:cs="Arial"/>
          <w:b/>
          <w:bCs/>
          <w:sz w:val="24"/>
          <w:szCs w:val="24"/>
        </w:rPr>
        <w:t>USUNOMBRE</w:t>
      </w:r>
    </w:p>
    <w:p w14:paraId="53D99CBA" w14:textId="77777777" w:rsidR="009941C1" w:rsidRPr="009941C1" w:rsidRDefault="009941C1" w:rsidP="009941C1">
      <w:pPr>
        <w:pStyle w:val="Sinespaciado"/>
        <w:jc w:val="center"/>
        <w:rPr>
          <w:rFonts w:ascii="Century Gothic" w:hAnsi="Century Gothic" w:cs="Arial"/>
          <w:b/>
          <w:bCs/>
          <w:sz w:val="24"/>
          <w:szCs w:val="24"/>
        </w:rPr>
      </w:pPr>
      <w:proofErr w:type="spellStart"/>
      <w:r w:rsidRPr="009941C1">
        <w:rPr>
          <w:rFonts w:ascii="Century Gothic" w:hAnsi="Century Gothic" w:cs="Arial"/>
          <w:b/>
          <w:bCs/>
          <w:sz w:val="24"/>
          <w:szCs w:val="24"/>
        </w:rPr>
        <w:t>Ccarnombre</w:t>
      </w:r>
      <w:proofErr w:type="spellEnd"/>
    </w:p>
    <w:p w14:paraId="5E5E7DFC" w14:textId="77777777" w:rsidR="009941C1" w:rsidRPr="009941C1" w:rsidRDefault="009941C1" w:rsidP="009941C1">
      <w:pPr>
        <w:pStyle w:val="Sinespaciado"/>
        <w:rPr>
          <w:rFonts w:ascii="Century Gothic" w:hAnsi="Century Gothic"/>
          <w:sz w:val="24"/>
          <w:szCs w:val="24"/>
        </w:rPr>
      </w:pPr>
    </w:p>
    <w:p w14:paraId="28910129" w14:textId="77777777" w:rsidR="009941C1" w:rsidRPr="009941C1" w:rsidRDefault="009941C1" w:rsidP="009941C1">
      <w:pPr>
        <w:pStyle w:val="Sinespaciado"/>
        <w:rPr>
          <w:rFonts w:ascii="Century Gothic" w:hAnsi="Century Gothic" w:cs="Arial"/>
          <w:sz w:val="20"/>
          <w:szCs w:val="20"/>
        </w:rPr>
      </w:pPr>
      <w:r w:rsidRPr="009941C1">
        <w:rPr>
          <w:rFonts w:ascii="Century Gothic" w:hAnsi="Century Gothic" w:cs="Arial"/>
          <w:sz w:val="20"/>
          <w:szCs w:val="20"/>
        </w:rPr>
        <w:t xml:space="preserve">Proyectó: </w:t>
      </w:r>
      <w:proofErr w:type="spellStart"/>
      <w:r w:rsidRPr="009941C1">
        <w:rPr>
          <w:rFonts w:ascii="Century Gothic" w:hAnsi="Century Gothic" w:cs="Arial"/>
          <w:sz w:val="20"/>
          <w:szCs w:val="20"/>
        </w:rPr>
        <w:t>Usutrans</w:t>
      </w:r>
      <w:proofErr w:type="spellEnd"/>
      <w:r w:rsidRPr="009941C1">
        <w:rPr>
          <w:rFonts w:ascii="Century Gothic" w:hAnsi="Century Gothic" w:cs="Arial"/>
          <w:sz w:val="20"/>
          <w:szCs w:val="20"/>
        </w:rPr>
        <w:t xml:space="preserve"> </w:t>
      </w:r>
    </w:p>
    <w:p w14:paraId="5DE64973" w14:textId="77777777" w:rsidR="009941C1" w:rsidRPr="009941C1" w:rsidRDefault="009941C1" w:rsidP="009941C1">
      <w:pPr>
        <w:pStyle w:val="Sinespaciado"/>
        <w:rPr>
          <w:rFonts w:ascii="Century Gothic" w:hAnsi="Century Gothic" w:cs="Arial"/>
          <w:sz w:val="20"/>
          <w:szCs w:val="20"/>
        </w:rPr>
      </w:pPr>
      <w:r w:rsidRPr="009941C1">
        <w:rPr>
          <w:rFonts w:ascii="Century Gothic" w:hAnsi="Century Gothic" w:cs="Arial"/>
          <w:sz w:val="20"/>
          <w:szCs w:val="20"/>
        </w:rPr>
        <w:t xml:space="preserve">Revisó: </w:t>
      </w:r>
      <w:proofErr w:type="spellStart"/>
      <w:r w:rsidRPr="009941C1">
        <w:rPr>
          <w:rFonts w:ascii="Century Gothic" w:hAnsi="Century Gothic" w:cs="Arial"/>
          <w:sz w:val="20"/>
          <w:szCs w:val="20"/>
        </w:rPr>
        <w:t>Listarevisores</w:t>
      </w:r>
      <w:proofErr w:type="spellEnd"/>
    </w:p>
    <w:p w14:paraId="58F4A932" w14:textId="77777777" w:rsidR="000C4F96" w:rsidRPr="00F25FA2" w:rsidRDefault="000C4F96" w:rsidP="006F3947">
      <w:pPr>
        <w:spacing w:after="0" w:line="240" w:lineRule="auto"/>
        <w:jc w:val="center"/>
        <w:rPr>
          <w:rFonts w:ascii="Century Gothic" w:hAnsi="Century Gothic" w:cs="Arial"/>
          <w:b/>
          <w:bCs/>
          <w:sz w:val="24"/>
          <w:szCs w:val="24"/>
          <w:lang w:val="es-ES"/>
        </w:rPr>
      </w:pPr>
      <w:bookmarkStart w:id="0" w:name="_heading=h.gjdgxs" w:colFirst="0" w:colLast="0"/>
      <w:bookmarkEnd w:id="0"/>
    </w:p>
    <w:sectPr w:rsidR="000C4F96" w:rsidRPr="00F25FA2" w:rsidSect="009941C1">
      <w:headerReference w:type="default" r:id="rId6"/>
      <w:footerReference w:type="default" r:id="rId7"/>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3D9C7" w14:textId="77777777" w:rsidR="009F0AA5" w:rsidRDefault="009F0AA5" w:rsidP="00AD6DE4">
      <w:pPr>
        <w:spacing w:after="0" w:line="240" w:lineRule="auto"/>
      </w:pPr>
      <w:r>
        <w:separator/>
      </w:r>
    </w:p>
  </w:endnote>
  <w:endnote w:type="continuationSeparator" w:id="0">
    <w:p w14:paraId="79341AE1" w14:textId="77777777" w:rsidR="009F0AA5" w:rsidRDefault="009F0AA5" w:rsidP="00AD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0E17" w14:textId="77777777" w:rsidR="00F25FA2" w:rsidRDefault="00F25FA2" w:rsidP="00F25FA2">
    <w:pPr>
      <w:pStyle w:val="Sinespaciado"/>
      <w:ind w:right="49"/>
      <w:jc w:val="right"/>
      <w:rPr>
        <w:rFonts w:ascii="Arial" w:hAnsi="Arial" w:cs="Arial"/>
        <w:bCs/>
        <w:sz w:val="20"/>
        <w:szCs w:val="20"/>
        <w:lang w:val="es-MX"/>
      </w:rPr>
    </w:pPr>
  </w:p>
  <w:p w14:paraId="7643FC50" w14:textId="50B27B4D" w:rsidR="00F25FA2" w:rsidRPr="00F2718A" w:rsidRDefault="00F25FA2" w:rsidP="00F25FA2">
    <w:pPr>
      <w:pStyle w:val="Sinespaciado"/>
      <w:ind w:right="49"/>
      <w:jc w:val="right"/>
      <w:rPr>
        <w:rFonts w:ascii="Arial" w:hAnsi="Arial" w:cs="Arial"/>
        <w:b/>
        <w:bCs/>
        <w:sz w:val="20"/>
        <w:szCs w:val="20"/>
        <w:lang w:val="es-MX"/>
      </w:rPr>
    </w:pPr>
    <w:r w:rsidRPr="00F2718A">
      <w:rPr>
        <w:rFonts w:ascii="Arial" w:hAnsi="Arial" w:cs="Arial"/>
        <w:bCs/>
        <w:sz w:val="20"/>
        <w:szCs w:val="20"/>
        <w:lang w:val="es-MX"/>
      </w:rPr>
      <w:t>Calle</w:t>
    </w:r>
    <w:r w:rsidRPr="00F2718A">
      <w:rPr>
        <w:rFonts w:ascii="Arial" w:hAnsi="Arial" w:cs="Arial"/>
        <w:bCs/>
        <w:spacing w:val="-9"/>
        <w:sz w:val="20"/>
        <w:szCs w:val="20"/>
        <w:lang w:val="es-MX"/>
      </w:rPr>
      <w:t xml:space="preserve"> </w:t>
    </w:r>
    <w:r w:rsidRPr="00F2718A">
      <w:rPr>
        <w:rFonts w:ascii="Arial" w:hAnsi="Arial" w:cs="Arial"/>
        <w:bCs/>
        <w:sz w:val="20"/>
        <w:szCs w:val="20"/>
        <w:lang w:val="es-MX"/>
      </w:rPr>
      <w:t>21</w:t>
    </w:r>
    <w:r w:rsidRPr="00F2718A">
      <w:rPr>
        <w:rFonts w:ascii="Arial" w:hAnsi="Arial" w:cs="Arial"/>
        <w:bCs/>
        <w:spacing w:val="-9"/>
        <w:sz w:val="20"/>
        <w:szCs w:val="20"/>
        <w:lang w:val="es-MX"/>
      </w:rPr>
      <w:t xml:space="preserve"> </w:t>
    </w:r>
    <w:r w:rsidRPr="00F2718A">
      <w:rPr>
        <w:rFonts w:ascii="Arial" w:hAnsi="Arial" w:cs="Arial"/>
        <w:bCs/>
        <w:sz w:val="20"/>
        <w:szCs w:val="20"/>
        <w:lang w:val="es-MX"/>
      </w:rPr>
      <w:t>No.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23-22</w:t>
    </w:r>
    <w:r w:rsidRPr="00F2718A">
      <w:rPr>
        <w:rFonts w:ascii="Arial" w:hAnsi="Arial" w:cs="Arial"/>
        <w:bCs/>
        <w:spacing w:val="-9"/>
        <w:sz w:val="20"/>
        <w:szCs w:val="20"/>
        <w:lang w:val="es-MX"/>
      </w:rPr>
      <w:t xml:space="preserve"> </w:t>
    </w:r>
    <w:r w:rsidRPr="00F2718A">
      <w:rPr>
        <w:rFonts w:ascii="Arial" w:hAnsi="Arial" w:cs="Arial"/>
        <w:bCs/>
        <w:sz w:val="20"/>
        <w:szCs w:val="20"/>
        <w:lang w:val="es-MX"/>
      </w:rPr>
      <w:t>Edificio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Atlas</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Manizales PBX</w:t>
    </w:r>
    <w:r w:rsidRPr="00F2718A">
      <w:rPr>
        <w:rFonts w:ascii="Arial" w:hAnsi="Arial" w:cs="Arial"/>
        <w:bCs/>
        <w:spacing w:val="-7"/>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8931180</w:t>
    </w:r>
    <w:r w:rsidRPr="00F2718A">
      <w:rPr>
        <w:rFonts w:ascii="Arial" w:hAnsi="Arial" w:cs="Arial"/>
        <w:bCs/>
        <w:spacing w:val="-4"/>
        <w:sz w:val="20"/>
        <w:szCs w:val="20"/>
        <w:lang w:val="es-MX"/>
      </w:rPr>
      <w:t xml:space="preserve"> </w:t>
    </w:r>
    <w:r w:rsidRPr="00F2718A">
      <w:rPr>
        <w:rFonts w:ascii="Arial" w:hAnsi="Arial" w:cs="Arial"/>
        <w:bCs/>
        <w:sz w:val="20"/>
        <w:szCs w:val="20"/>
        <w:lang w:val="es-MX"/>
      </w:rPr>
      <w:t>-</w:t>
    </w:r>
    <w:r w:rsidRPr="00F2718A">
      <w:rPr>
        <w:rFonts w:ascii="Arial" w:hAnsi="Arial" w:cs="Arial"/>
        <w:bCs/>
        <w:spacing w:val="-5"/>
        <w:sz w:val="20"/>
        <w:szCs w:val="20"/>
        <w:lang w:val="es-MX"/>
      </w:rPr>
      <w:t xml:space="preserve"> </w:t>
    </w:r>
    <w:r w:rsidRPr="00F2718A">
      <w:rPr>
        <w:rFonts w:ascii="Arial" w:hAnsi="Arial" w:cs="Arial"/>
        <w:bCs/>
        <w:sz w:val="20"/>
        <w:szCs w:val="20"/>
        <w:lang w:val="es-MX"/>
      </w:rPr>
      <w:t>Teléfono:</w:t>
    </w:r>
    <w:r w:rsidRPr="00F2718A">
      <w:rPr>
        <w:rFonts w:ascii="Arial" w:hAnsi="Arial" w:cs="Arial"/>
        <w:bCs/>
        <w:spacing w:val="-3"/>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884</w:t>
    </w:r>
    <w:r w:rsidRPr="00F2718A">
      <w:rPr>
        <w:rFonts w:ascii="Arial" w:hAnsi="Arial" w:cs="Arial"/>
        <w:bCs/>
        <w:spacing w:val="-3"/>
        <w:sz w:val="20"/>
        <w:szCs w:val="20"/>
        <w:lang w:val="es-MX"/>
      </w:rPr>
      <w:t xml:space="preserve"> </w:t>
    </w:r>
    <w:r w:rsidRPr="00F2718A">
      <w:rPr>
        <w:rFonts w:ascii="Arial" w:hAnsi="Arial" w:cs="Arial"/>
        <w:bCs/>
        <w:sz w:val="20"/>
        <w:szCs w:val="20"/>
        <w:lang w:val="es-MX"/>
      </w:rPr>
      <w:t>14</w:t>
    </w:r>
    <w:r w:rsidRPr="00F2718A">
      <w:rPr>
        <w:rFonts w:ascii="Arial" w:hAnsi="Arial" w:cs="Arial"/>
        <w:bCs/>
        <w:spacing w:val="-2"/>
        <w:sz w:val="20"/>
        <w:szCs w:val="20"/>
        <w:lang w:val="es-MX"/>
      </w:rPr>
      <w:t xml:space="preserve"> </w:t>
    </w:r>
    <w:r w:rsidRPr="00F2718A">
      <w:rPr>
        <w:rFonts w:ascii="Arial" w:hAnsi="Arial" w:cs="Arial"/>
        <w:bCs/>
        <w:spacing w:val="-5"/>
        <w:sz w:val="20"/>
        <w:szCs w:val="20"/>
        <w:lang w:val="es-MX"/>
      </w:rPr>
      <w:t>09</w:t>
    </w:r>
  </w:p>
  <w:p w14:paraId="293373FD" w14:textId="77777777" w:rsidR="00F25FA2" w:rsidRPr="00F2718A" w:rsidRDefault="00F25FA2" w:rsidP="00F25FA2">
    <w:pPr>
      <w:pStyle w:val="Sinespaciado"/>
      <w:ind w:right="49"/>
      <w:jc w:val="right"/>
      <w:rPr>
        <w:rFonts w:ascii="Arial" w:hAnsi="Arial" w:cs="Arial"/>
        <w:sz w:val="20"/>
        <w:szCs w:val="20"/>
        <w:lang w:val="es-MX"/>
      </w:rPr>
    </w:pPr>
    <w:r w:rsidRPr="00F2718A">
      <w:rPr>
        <w:rFonts w:ascii="Arial" w:hAnsi="Arial" w:cs="Arial"/>
        <w:bCs/>
        <w:sz w:val="20"/>
        <w:szCs w:val="20"/>
        <w:lang w:val="es-MX"/>
      </w:rPr>
      <w:t>Código</w:t>
    </w:r>
    <w:r w:rsidRPr="00F2718A">
      <w:rPr>
        <w:rFonts w:ascii="Arial" w:hAnsi="Arial" w:cs="Arial"/>
        <w:bCs/>
        <w:spacing w:val="-6"/>
        <w:sz w:val="20"/>
        <w:szCs w:val="20"/>
        <w:lang w:val="es-MX"/>
      </w:rPr>
      <w:t xml:space="preserve"> </w:t>
    </w:r>
    <w:r w:rsidRPr="00F2718A">
      <w:rPr>
        <w:rFonts w:ascii="Arial" w:hAnsi="Arial" w:cs="Arial"/>
        <w:bCs/>
        <w:sz w:val="20"/>
        <w:szCs w:val="20"/>
        <w:lang w:val="es-MX"/>
      </w:rPr>
      <w:t>Postal</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170006</w:t>
    </w:r>
    <w:r w:rsidRPr="00F2718A">
      <w:rPr>
        <w:rFonts w:ascii="Arial" w:hAnsi="Arial" w:cs="Arial"/>
        <w:bCs/>
        <w:spacing w:val="-6"/>
        <w:sz w:val="20"/>
        <w:szCs w:val="20"/>
        <w:lang w:val="es-MX"/>
      </w:rPr>
      <w:t xml:space="preserve"> </w:t>
    </w:r>
    <w:r w:rsidRPr="00F2718A">
      <w:rPr>
        <w:rFonts w:ascii="Arial" w:hAnsi="Arial" w:cs="Arial"/>
        <w:bCs/>
        <w:sz w:val="20"/>
        <w:szCs w:val="20"/>
        <w:lang w:val="es-MX"/>
      </w:rPr>
      <w:t>-</w:t>
    </w:r>
    <w:r w:rsidRPr="00F2718A">
      <w:rPr>
        <w:rFonts w:ascii="Arial" w:hAnsi="Arial" w:cs="Arial"/>
        <w:bCs/>
        <w:spacing w:val="-6"/>
        <w:sz w:val="20"/>
        <w:szCs w:val="20"/>
        <w:lang w:val="es-MX"/>
      </w:rPr>
      <w:t xml:space="preserve"> </w:t>
    </w:r>
    <w:r w:rsidRPr="00F2718A">
      <w:rPr>
        <w:rFonts w:ascii="Arial" w:hAnsi="Arial" w:cs="Arial"/>
        <w:bCs/>
        <w:sz w:val="20"/>
        <w:szCs w:val="20"/>
        <w:lang w:val="es-MX"/>
      </w:rPr>
      <w:t>Línea</w:t>
    </w:r>
    <w:r w:rsidRPr="00F2718A">
      <w:rPr>
        <w:rFonts w:ascii="Arial" w:hAnsi="Arial" w:cs="Arial"/>
        <w:bCs/>
        <w:spacing w:val="-6"/>
        <w:sz w:val="20"/>
        <w:szCs w:val="20"/>
        <w:lang w:val="es-MX"/>
      </w:rPr>
      <w:t xml:space="preserve"> </w:t>
    </w:r>
    <w:r w:rsidRPr="00F2718A">
      <w:rPr>
        <w:rFonts w:ascii="Arial" w:hAnsi="Arial" w:cs="Arial"/>
        <w:bCs/>
        <w:sz w:val="20"/>
        <w:szCs w:val="20"/>
        <w:lang w:val="es-MX"/>
      </w:rPr>
      <w:t>Verde:</w:t>
    </w:r>
    <w:r w:rsidRPr="00F2718A">
      <w:rPr>
        <w:rFonts w:ascii="Arial" w:hAnsi="Arial" w:cs="Arial"/>
        <w:bCs/>
        <w:spacing w:val="-5"/>
        <w:sz w:val="20"/>
        <w:szCs w:val="20"/>
        <w:lang w:val="es-MX"/>
      </w:rPr>
      <w:t xml:space="preserve"> </w:t>
    </w:r>
    <w:r w:rsidRPr="00F2718A">
      <w:rPr>
        <w:rFonts w:ascii="Arial" w:hAnsi="Arial" w:cs="Arial"/>
        <w:bCs/>
        <w:sz w:val="20"/>
        <w:szCs w:val="20"/>
        <w:lang w:val="es-MX"/>
      </w:rPr>
      <w:t>01</w:t>
    </w:r>
    <w:r w:rsidRPr="00F2718A">
      <w:rPr>
        <w:rFonts w:ascii="Arial" w:hAnsi="Arial" w:cs="Arial"/>
        <w:bCs/>
        <w:spacing w:val="-6"/>
        <w:sz w:val="20"/>
        <w:szCs w:val="20"/>
        <w:lang w:val="es-MX"/>
      </w:rPr>
      <w:t xml:space="preserve"> </w:t>
    </w:r>
    <w:r w:rsidRPr="00F2718A">
      <w:rPr>
        <w:rFonts w:ascii="Arial" w:hAnsi="Arial" w:cs="Arial"/>
        <w:bCs/>
        <w:sz w:val="20"/>
        <w:szCs w:val="20"/>
        <w:lang w:val="es-MX"/>
      </w:rPr>
      <w:t>8000</w:t>
    </w:r>
    <w:r w:rsidRPr="00F2718A">
      <w:rPr>
        <w:rFonts w:ascii="Arial" w:hAnsi="Arial" w:cs="Arial"/>
        <w:bCs/>
        <w:spacing w:val="-6"/>
        <w:sz w:val="20"/>
        <w:szCs w:val="20"/>
        <w:lang w:val="es-MX"/>
      </w:rPr>
      <w:t xml:space="preserve"> </w:t>
    </w:r>
    <w:r w:rsidRPr="00F2718A">
      <w:rPr>
        <w:rFonts w:ascii="Arial" w:hAnsi="Arial" w:cs="Arial"/>
        <w:bCs/>
        <w:sz w:val="20"/>
        <w:szCs w:val="20"/>
        <w:lang w:val="es-MX"/>
      </w:rPr>
      <w:t>96</w:t>
    </w:r>
    <w:r w:rsidRPr="00F2718A">
      <w:rPr>
        <w:rFonts w:ascii="Arial" w:hAnsi="Arial" w:cs="Arial"/>
        <w:bCs/>
        <w:spacing w:val="-8"/>
        <w:sz w:val="20"/>
        <w:szCs w:val="20"/>
        <w:lang w:val="es-MX"/>
      </w:rPr>
      <w:t xml:space="preserve"> </w:t>
    </w:r>
    <w:r w:rsidRPr="00F2718A">
      <w:rPr>
        <w:rFonts w:ascii="Arial" w:hAnsi="Arial" w:cs="Arial"/>
        <w:bCs/>
        <w:sz w:val="20"/>
        <w:szCs w:val="20"/>
        <w:lang w:val="es-MX"/>
      </w:rPr>
      <w:t>88</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13</w:t>
    </w:r>
  </w:p>
  <w:p w14:paraId="35F56C2E" w14:textId="77777777" w:rsidR="00F25FA2" w:rsidRPr="002F7FFC" w:rsidRDefault="00F25FA2" w:rsidP="00F25FA2">
    <w:pPr>
      <w:pStyle w:val="Piedepgina"/>
      <w:tabs>
        <w:tab w:val="clear" w:pos="8838"/>
        <w:tab w:val="right" w:pos="9356"/>
      </w:tabs>
      <w:ind w:right="49" w:hanging="2"/>
      <w:jc w:val="right"/>
      <w:rPr>
        <w:rFonts w:ascii="Arial" w:hAnsi="Arial" w:cs="Arial"/>
        <w:color w:val="2965B0"/>
        <w:spacing w:val="-2"/>
        <w:sz w:val="16"/>
        <w:szCs w:val="16"/>
        <w:u w:val="single" w:color="2965B0"/>
      </w:rPr>
    </w:pPr>
    <w:r w:rsidRPr="00F2718A">
      <w:rPr>
        <w:noProof/>
        <w:sz w:val="20"/>
        <w:szCs w:val="20"/>
      </w:rPr>
      <mc:AlternateContent>
        <mc:Choice Requires="wpg">
          <w:drawing>
            <wp:anchor distT="0" distB="0" distL="114300" distR="114300" simplePos="0" relativeHeight="251669504" behindDoc="0" locked="0" layoutInCell="1" allowOverlap="1" wp14:anchorId="4F17D490" wp14:editId="3A519EAB">
              <wp:simplePos x="0" y="0"/>
              <wp:positionH relativeFrom="column">
                <wp:posOffset>3626794</wp:posOffset>
              </wp:positionH>
              <wp:positionV relativeFrom="paragraph">
                <wp:posOffset>129540</wp:posOffset>
              </wp:positionV>
              <wp:extent cx="2502535" cy="251537"/>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502535" cy="251537"/>
                        <a:chOff x="0" y="0"/>
                        <a:chExt cx="2303039" cy="251537"/>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2277C" w14:textId="77777777" w:rsidR="00F25FA2" w:rsidRDefault="00F25FA2" w:rsidP="00F25FA2">
                              <w:pPr>
                                <w:pStyle w:val="NormalWeb"/>
                                <w:spacing w:after="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7"/>
                          <a:ext cx="1020009" cy="248920"/>
                          <a:chOff x="0" y="-3"/>
                          <a:chExt cx="1020009"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199882" y="-3"/>
                            <a:ext cx="820127"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19971" w14:textId="77777777" w:rsidR="00F25FA2" w:rsidRDefault="00F25FA2" w:rsidP="00F25FA2">
                              <w:pPr>
                                <w:pStyle w:val="NormalWeb"/>
                                <w:spacing w:after="0"/>
                              </w:pP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4F17D490" id="Grupo 14" o:spid="_x0000_s1026" style="position:absolute;left:0;text-align:left;margin-left:285.55pt;margin-top:10.2pt;width:197.05pt;height:19.8pt;z-index:251669504;mso-width-relative:margin;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mS5b8AQAAJkWAAAOAAAAZHJzL2Uyb0Rv&#10;Yy54bWzUWGtu2zgQ/r/A3kHQ/8SiXpaEOEXRtEGA7m6wbQ9AU5QlVBK1JB07e5uepRfbGVKP2HG3&#10;abZG1gjkkKJIzeOb+WZ08Wrb1M4dl6oS7cIl557r8JaJvGpXC/fTx3dniesoTduc1qLlC/eeK/fV&#10;5a+/XGy6jPuiFHXOpQOHtCrbdAu31LrLZjPFSt5QdS463sJiIWRDNUzlapZLuoHTm3rme1482wiZ&#10;d1IwrhTcvbKL7qU5vyg4038UheLaqRcuyKbNrzS/S/ydXV7QbCVpV1asF4M+Q4qGVi28dDzqimrq&#10;rGX16KimYlIoUehzJpqZKIqKcaMDaEO8PW2upVh3RpdVtll1o5nAtHt2evax7Pe7a9l96G4lWGLT&#10;rcAWZoa6bAvZ4H+Q0tkak92PJuNb7TC46UeeHwWR6zBY8yMSBXNrU1aC4R9tY+XbYWPgwV+6v3E2&#10;vHa2I8w4sUKC1LfSqXJAXBB78ySKYt91WtoAwq7luhMOCVAM3PYDGhIvmEchnPRYT+LHUZjOe3HD&#10;JPV77HxPz29s/KaeEAZq8rT6b57+UNKOGwAptMNgs3Cw1Z8QH1+/tKt1LZwwsRYzTyIg0PWqey/Y&#10;Z+W04k1J2xV/LaXYlJzmIBjB58FNDzbgRMFWZ7n5TeTgDLrWwsTFHpYS4vuH7UyS0J8PeBrtPJqL&#10;Zp1U+pqLxsHBwpWggnkDvXuvNEo0PYIatOJdVddwn2Z1u3MDHsQ7RgMUGuGiMr1dbg1yVLYU+T3o&#10;IoXNGpDlYFAK+bfrbCBjLFz115pK7jr1TQv2SEkYYooxkzCaA0Ic+XBl+XCFtgyOWrjadezwjbZp&#10;ad3JalXCm4hRqxWvwYZFZVRDAa1UvdyAlQdhOwK+d/Q8SpM4DEZ396HhPyM0QBcIipCkvnE7zcYE&#10;AOfPIclj/JMwidInxoV/cN/o593w7yqWwdUnQBg9CovvEwXs0mv0liWb5klnNFR+XndnkKs7qqtl&#10;VVf63vAO+AaFau9uK4bQwckUYWAPm4xuGrrirQM5BTA1PGN3AEwrthddqgM0D5G1+/gMpzuvW9ZV&#10;h9hGUOO4VwxQtEcOB2xjiedKsHXDW22ZVPIadBStKqtOAXQz3ix5DhF2k/c+V1pyzUp8YQEvxuxh&#10;A25cMFJOgqHMT8oHFl49dAZo9XDag9YIkSnOf1oqGOSF6MIhXNZrMDgZ7PkkjFKSkokRexBGp41B&#10;E0LASEfDIAmC2A9MniNJAKnckMYIRi+FMqPPc144B46y2B+Y7afz0iEwTmnREEBfrv0LBQCdRmkA&#10;5QqIvlMfmZD+wfrIRqkfk77Gm2wDpbg31HIjadNsrzg6M0UZ3n7bV4HEO7hzjPFJ3yHJnlIoEjIY&#10;PRdMYS1mDICORa44PR7o/ack63P/GI8YC6jXM3J/HKWhDTs72gk7KBQTgB1WF6mXeC8SdKgXXCfD&#10;AGTshQbYhaed+o3XAWoWdtjEQ1c1B1hAC29HBjNHpIYY2j8o6gCF0ZxE+9QQesHQApMXowbsDY7f&#10;OkKgWhrZaR0NH6AAkNaO3TqSNE0S2zsOfDLwUALfUPxHPfpIJkcoGFHn3d7RfpXAeJuatf9/C3ly&#10;KQ4KtDTygmRk2Gv59Qt8TIMvP9MSOAEVO02ujW39ebykZqu5A5wbhTF5ac6dCr++0IXvnzDa+cD6&#10;cG6emr4oX/4DAAD//wMAUEsDBAoAAAAAAAAAIQA90rWy4mMAAOJjAAAVAAAAZHJzL21lZGlhL2lt&#10;YWdlMS5qcGVn/9j/4AAQSkZJRgABAQEASABIAAD/2wBDAAMCAgMCAgMDAwMEAwMEBQgFBQQEBQoH&#10;BwYIDAoMDAsKCwsNDhIQDQ4RDgsLEBYQERMUFRUVDA8XGBYUGBIUFRT/2wBDAQMEBAUEBQkFBQkU&#10;DQsNFBQUFBQUFBQUFBQUFBQUFBQUFBQUFBQUFBQUFBQUFBQUFBQUFBQUFBQUFBQUFBQUFBT/wAAR&#10;CAJyAn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pskiQoXdlRB1ZjgCuA8W/tDfC/wHgeIviH4Y0ZmO0JeatBGxPptLZoA9Bor571b/goF+zzo4bzv&#10;ipocxXtaO8+fpsU1kN/wUm/Z2Vsf8J8ze6aPfMPzEOKAPpuivmH/AIeU/s8f9D1N/wCCW/8A/jFH&#10;/Dyr9nj/AKHqb/wS3/8A8YoA+nqK+Yf+HlX7PH/Q9Tf+CW//APjFH/Dyr9nj/oepv/BLf/8AxigD&#10;6eor5h/4eVfs8f8AQ9Tf+CW//wDjFH/Dyr9nj/oepv8AwS3/AP8AGKAPp6ivmH/h5V+zx/0PU3/g&#10;lv8A/wCMUf8ADyr9nj/oepv/AAS3/wD8YoA+nqK+Yf8Ah5V+zx/0PU3/AIJb/wD+MUf8PKv2eP8A&#10;oepv/BLf/wDxigD6eor5h/4eVfs8f9D1N/4Jb/8A+MUf8PKv2eP+h6m/8Et//wDGKAPp6ivmH/h5&#10;V+zx/wBD1N/4Jb//AOMUf8PKv2eP+h6m/wDBLf8A/wAYoA+nqK+Yf+HlX7PH/Q9Tf+CW/wD/AIxR&#10;/wAPKv2eP+h6m/8ABLf/APxigD6eor5h/wCHlX7PH/Q9Tf8Aglv/AP4xR/w8q/Z4/wCh6m/8Et//&#10;APGKAPp6ivmH/h5V+zx/0PU3/glv/wD4xR/w8q/Z4/6Hqb/wS3//AMYoA+nqK+Yf+HlX7PH/AEPU&#10;3/glv/8A4xR/w8q/Z4/6Hqb/AMEt/wD/ABigD6eor5h/4eVfs8f9D1N/4Jb/AP8AjFaGnf8ABRL9&#10;nbUpNi/E7TbdvS8hng/9DjFAH0dRXlHh39rD4MeLLpLbSfin4SvbphlYE1eASH/gJYGvTdP1Sz1a&#10;3W4sbuC9gbpLbyLIp/EHFAFqiiigAooooAKKKKACiiigAooooAKKKKACiiigAooooAKKKKACiiig&#10;AooooAKKKKACiiigAooooAKKKKACiiigAooooAKKKKACiiigAooooAKKKKACiiigAoorjvin8YPB&#10;3wV8Ly+IPGuvWmg6YmQj3DfvJnAz5cUYy0jnsqAk+lAHY1zXj74l+FPhXob6z4w8Rab4a0tTj7Vq&#10;dykKMf7q7j8x5HAya/NP9oT/AIKya/rxudJ+FGlHw1Yksn9vatEst7IvI3RQHMcPqDJvb1QV8HeL&#10;/G2vePtel1vxJrF9r2ryMzG+1O4e4lGSSQpYkIvJ+VAqjsBQB+p3xX/4K4eA/Dck9p4D8Nal4zuU&#10;xtvrxv7OsTzzgupmbgZyIsHI564+SfiJ/wAFNvjl46kdNO1qx8FWRJ2w6DZI0u3sGmnDk/VUQ8Cv&#10;k6igDpvGPxK8W/EJnbxR4p1vxEXO511TUp7hGPX/AFbN5Y+gUCuXihjt23QxxwN6wxqh/QU6igB5&#10;mkbrK5/3mNMoooAKKKKgAooooAKKKKACiiigAooooAKKKKACiiigAooooAKKKKACiiigAooooAKk&#10;WaReFkcfRsVHRQA64P2pdsyrOvpKA4/UVf8AD3iDVPCN4LrQtRvdCuO8mkXctkxx0yYWXP41nUUA&#10;fRPw/wD+CgHx4+HbQrbeO7jXrOMbfsfiS2jvkI7fPhJsj/rp3/Gvq74W/wDBYC2laG1+I3geS0zt&#10;V9U8MzidBzgs1vLtcDocIzn61+ZFFMD+gv4RftMfDT452+7wX4w07V7pV3S6cX8m9h6/ft3xIvQ9&#10;V7V6eGz7V/NXa3k9jdW1zbTSW11bNuguIHMcsLeqOpDIfcEV9c/AD/gph8UPhM1rpvieb/hYnhuP&#10;apj1STZqMSDA/d3XWTAHCzBiSeZBVAfs5RXi/wCz7+118N/2ktPB8K6z5OtRoHudA1ECG+g4BJ2Z&#10;IkQZx5kZZP8Aar2igAooooAKKKKACiiigAooooAKKKKACiiigAooooAKKKKACiiigAooooAKKKKA&#10;CiiigAooooAKKKKACiiigAooooAKKKKACiiigAoqtqWpWmj2FxfX9zFZ2duhlmuJ3CRxoBkszHgA&#10;Dua/KT9tb/go7qnxCu7nwZ8KtQm0nwiu6K+16DdFdaoP7sLcNDB/tDDuDxsXBcA+jP2sv+ClPhj4&#10;PyXvhj4f/ZfF/jKNnt7i8VxJp2lyg4KylTmWQHOYkIwRh2Tv+VPxI+KXiv4u+KZ/EXjDXLvXtYl4&#10;8+5c7Il/uQxj5Yk/2UAB75PNclRQAUUUVABRRRQAUUUUAFFFFABRRRQAUUUUAFFFFABRRRQAUUUU&#10;AFFFFABRRRQAUUUUAFFFFABRRRQAUUUUAFFFFABRRRQAUUUUAFFFFMCzp2pXej6hbX+n3U9jf2z+&#10;ZBd2kzwzwt/eSRCGQ+4Ir9Ff2Uv+CpV1prWXhf4yN9tteIofF1tFiSEdB9sjH3h/01jAx/EgALH8&#10;4aZVAf0m6B4g03xTo1lq2kX9tqml3sSz2t7ZyrLDPGwyro6khlIPUVo1+Fv7Jf7aHjD9mTW4bOFm&#10;1zwJNKWv/Dssm3buPzTWrk4ilzyR9x/4tpJcfs/8J/i54W+NHguy8T+EtVj1XSbkY3AFZYXH3opU&#10;PKSKeCp5oA7OiiigAooooAKKKKACiiigAooooAKKKKACiiigAooooAKKKKACiiigAooooAKKKKAC&#10;iiigAooooAKKKKACiiigAqrqWpW2j6fc317cRWlnbRtNNcTuESNFBJZmPAAA61ar8m/+Cjn7a8vx&#10;E1q/+FXgy52+FNOl8vWNRhkBXVLhTgwLjrDGwIbtI4x91CHAOJ/bn/bs1D9oPV7rwj4RuZLH4a2s&#10;uCy5WTWnU/62QdRB0KRn7332/hUfIMjlmJJyTyaZ6knJJ596KACiiioAKKKKACiup+Hnwt8XfFjx&#10;CND8HeHdQ8R6rxvt7CLd5IIyGlckJEpA4aRlB7E196/BX/gkTe3sdtqHxR8V/wBnhhmTQ/DZDv1B&#10;2vdSJxwMHy0BGThzwaAPzgkYQrukZYl/vSEKPzNdv4L+CfxA+IywP4X8EeI9finG6Kex0uYwuv8A&#10;eEzKsePfdX7f/Cz9j34O/BsxTeGvAmlx6jGCDql+hvL1snJzNMWfrjgHAwMdK9kVRGoVVCqOAAMA&#10;UAfhron/AATv/aD15gI/h3Lpy9d+q6paQD8lkdvzArq4P+CWvx7kUGTR/Dyeza8M/pCa/Z6n0Afj&#10;J/w6w+O3/QL8O/8Ag+/+0Uf8OsPjt/0C/Dv/AIPv/tFfs3RQB+Mn/DrD47f9Avw7/wCD7/7RR/w6&#10;w+O3/QL8O/8Ag+/+0V+zdFAH4yf8OsPjt/0C/Dv/AIPv/tFH/DrD47f9Avw7/wCD7/7RX7N0UAfj&#10;J/w6w+O3/QL8O/8Ag+/+0Uf8OsPjt/0C/Dv/AIPv/tFfs3RQB+Mn/DrD47f9Avw7/wCD7/7RR/w6&#10;w+O3/QL8O/8Ag+/+0V+zdFAH4yf8OsPjt/0C/Dv/AIPv/tFH/DrD47f9Avw7/wCD7/7RX7N0UAfj&#10;J/w6w+O3/QL8O/8Ag+/+0Uf8OsPjt/0C/Dv/AIPv/tFfs3RQB+Mn/DrD47f9Avw7/wCD7/7RR/w6&#10;w+O3/QL8O/8Ag+/+0V+zdFAH4yf8OsPjt/0C/Dv/AIPv/tFH/DrD47f9Avw7/wCD7/7RX7N0UAfj&#10;J/w6w+O3/QL8O/8Ag+/+0Uf8OsPjt/0C/Dv/AIPv/tFfs3RQB+Mn/DrD47f9Avw7/wCD7/7RR/w6&#10;w+O3/QL8O/8Ag+/+0V+zdFAH4yf8OsPjt/0C/Dv/AIPv/tFc5rn/AATX/aD0VWdfBFtqag9NM1q2&#10;kY+4Ehj/AJ1+31FAH8+vi79lv4u+BF3658NfFFlFzmaPTmukGO5a38wAe5Iry/aTO8Ax9ojz5kGc&#10;SRkHBDJ1Ug9QQK/parhfiN8Cvh58XLXyPGXgvRPEa53LJfWSPIhxjKyY3KfcEUAfzvUV+rXxg/4J&#10;G+Etcjlu/hv4mvfC13j5NN1gtqFkT6B2PnJ2/jYD+76/n78cP2X/AIkfs8XTDxt4blstNL7Ytas3&#10;+0afLyBxOBhDkgBZRGxPQNQB5PRTmQocGm0AFFFFMAr2H9mn9pzxX+zP44i1rQpWvNLuGVNV0OaT&#10;bBqEQ4weySqPuSdsYbK9PHqKoD+iL4M/GLwz8dPAGneLfCl99t0u8GCsg2zW0o+/DKv8MiHgj8Rk&#10;c13Nfg/+yJ+1drv7MHxCivovN1LwrqUiRa3pCn/WxDgTxDtNGOV/vqCh6qU/cnwn4q0rxx4Z0zX9&#10;DvodT0fUoEubS8t2DJLGwyGBoA16KKKACiiigAooooAKKKKACiiigAooooAKKKKACiiigAooooAK&#10;KKKACiiigAooooAKKKKACiiigAoorjvi/wDFPRPgr8N9f8aeIJfL0zSbYzsgIDzPkLHCmeru5VFH&#10;csKAPlX/AIKUftan4P8AggfD/wAMXrQ+MfEdu4ubq1l2S6XYMCrSgjlZZCCkZ6jDuPuc/kETn+Qr&#10;p/il8R9a+MHxC1zxh4im87V9WuWuJdpysS9I4U/2I0wi+oXPUmuYoAZRRRUAFFFS2tpc6heW1pZ2&#10;txfXdzKlvBa2sTSzTyuQqRxooyzsSAFHWgCL/P8AT+fHua+7P2Uf+CYviD4lLaeJvig114U8LuEm&#10;ttHj/d6ner1/eBh/o0ZGP+mpB/5ZEc/RH7Dv/BPmy+EtjYeN/iPY2+o+PHAms9LcrNb6LkcEnlZL&#10;kA8uMqnITu7/AHNQBy/w5+GPhX4S+Gbbw/4Q0Gx8PaTAMLb2MIQMe7MerMe7Ekmump9FMAoooqgC&#10;iiigAooooAKKKKACiiigAooooAKKKKACiiigAooooAKKKKACiiigAooooAKKKKACiiigAooooAKr&#10;ajptpq9lNZ31tDeWkylJIJ0Do6nqCDwRVmigD88v2pf+CWWk+IIbvxB8HPJ0LU8F38K3EmzT5jkl&#10;vs74Jt3OTheYz0wmd1fmJ4m8N6p4N8RajoOt2FzpOs6dL5N3Y3kflzQPjOGXtkEEEZVgQVJBBr+k&#10;ivBv2qf2QfCP7UHhlkv0TR/FtrEV03xFBEGlh7iOUcebCT1Qn3UqwDAA/B2iuu+K3wr8TfBXx5qX&#10;hDxdpraZrViQxUEtFcQkkJPC+B5kTYOGwDkFWCsCo5GgAoooqQH191f8Ey/2tX+G/i+P4W+J7zHh&#10;fXrgtpdzcynbYag5GIhn7sc7H6CU/wDTXj4VpVYowKkgjkEEggg5BBHIIPII5BGaoD+lYHIzS18w&#10;/sA/tM/8NEfBmCDWLxZvG3hwJYauGKiS4GD5N3tHQSqpJxwHWQfw19PUAFFFFABRRRQAUUUUAFFF&#10;FABRRRQAUUUUAFFFFABRRRQAUUUUAFFFFABRRRQAUUUUAFFFFABX5X/8FZv2gv7e8W6V8KNJud1h&#10;ouzU9Y8t/lku3U/Z4Wx/zzjJkIP8UsJ/hr9KviZ4+034W/D7xD4t1eTytO0axlvZj3IRSdo9SSAA&#10;O5Ir+ePxr4u1Px/4t1nxJrMhl1bV72a/uyWLYlkcsyAknhchB6KijtQBjUUUVABRRRQAEhVZmYKq&#10;jczN0AHc1+uf/BPf9hu3+Eem2XxI8caesnjy8g3afY3CZ/sWF15OP+fl1PzN/Ap2D+Mt89f8Exv2&#10;UP8AhZHjA/E/xPZLJ4W8P3Bj0y1uI8re6ihVhLzw0cH5GX3ir9bKYBS0UVQBRRRQAUUUUAFFFFAB&#10;RRRQAUUUUAFFFFABRRRQAUUUUAFFFFABRRRQAUUUUAFFFFABRRRQAUUUUAFFFc18RPiR4a+E/hO9&#10;8S+LdYtdD0SzXMt3dPtXJ4VVHVnY8BVBJJwAaAOlor8zfjb/AMFdp2kn0/4V+FkhjDbRrniZSSwz&#10;jMdpG4PIH/LR0IyMr2r5h1L/AIKIftC6ldSzn4j3FoHORDY6XYxxIPRQ8Lt+bGgD90KK/GPwF/wV&#10;R+N/hO4gGtXGi+MrJD+8h1HTxbTyD2mgKqp9/LP0r9Bv2Wf27vA/7TDf2QIpPCvjONNzaHqEyMLk&#10;AAs9rIDiVQc5GFcdSoBBIB9LUUUUAeG/tX/sp+G/2pPAZ0zUBHp3iSwDy6NrixhpLOUjBVh/HC+A&#10;HTPIAIwyqw/DTx54H1n4a+MNY8L+IbNrDW9IuWtby3bkI4AYFT/ErKyurd1YHjoP6Pa+JP8Agpd+&#10;yevxc+H7/EHw1YmTxj4aty9zDbx7pNTsF3M0QA5aSPJdO5G9B9/gA/H+ikUggEHI7Ed6WgAoooqQ&#10;Pev2Kfj837PPx40TXLq4aHw5qBGl62u7C/ZZWAErc4zDJtkyeieaP4q/d6v5p/8Ax9P4k/vL3H41&#10;+3P/AATq+Nh+MX7Nmi299dNdeIPC7f2FqEkrEvL5SqYJiTyS8LREnJ+bdzkGqA+oqKKKACiiigAo&#10;oooAKKKKACiiigAooooAKKKKACiiigAooooAKKKKACiiigAooooAKKKKAPgv/grh8WW8M/CPw54D&#10;s5gl14mvzc3abSSbO12uQewDTPbjnqN34fk1ivq//gpt8R28eftUazp0cjNZeGbS20aJcjb5m37R&#10;Mw57maNT7x18o0AMoooqACuq+Fvw71f4sfELw94Q0ED+1tavUs4HYAiLOWeYgnkRxrJIR3CEd65W&#10;v0e/4JE/BYXmreKvilf22Us1/sLSnYHHmMEkupF7H/llHnnBSQdyKAP0T+F/w50b4S+AdB8H+H7c&#10;W2j6NaR2kCd22jl2PdmOWJ7kmuqplPpgFFFFUAUUUUAFFFFABRRRQAUUUUAFFFFABRRRQAUUUUAF&#10;FFFABRRRQAUUUUAFFFFABRRRQAUUUUAFFFFAGb4k8Rad4R0HUdb1i7isNK063ku7q6mYKkUSKWdi&#10;fQAE1+Fn7WX7VXiD9p74gPqN081j4YsmddG0ctgW0RyBJIOhndcFm/hB2DgMX/Qv/gq78XJfA/wF&#10;sPCFnL5d34yvTaXBVsMLOJfNmGP9siOM+0hr8gOeSeSeTQA2k2iloqADFT2t3LY3VtdW8kkFzbyr&#10;PBNC7JJFIpyroykMrA8hlII7GoKKpAfsn/wTz/bGuP2gfDN14S8W3ccnjvQohILhiA2qWfyqLgqA&#10;B5iMwSTHGSjYUOAPsiv5/wD9lD4lXnwl/aG8B+I7RyETVoLK7i3lRNbXLrbyocdQBKJADkbol9M1&#10;/QBTAKKKKAPw7/b7/Z3X4AfHi/h0u28jwr4iD6xpKpwkOXxcW4/65yMGH+xMgH3a+aK/bP8A4KQf&#10;BcfFr9mvV7+0tWn13wm39uWXlqWkeNFIuYgB13QmTA/vKp6gV+J3+5+8j/hdfut9KAG0UUVIBX2t&#10;/wAEpviqfBf7QN34TuJgmn+LrBoEU8L9stw0sR+rReev/AFFfFNdN8M/HE3wz+IXhrxdbtIk2haj&#10;b6j+7OGKRuGlUeu6LzF/4FVAf0aDkClqvY3cV9ZwXMLB4ZkWRGHQqRkH8jVigAooooAKKKKACiii&#10;gAooooAKKKKACiiigAooooAKKKKACiiigAooooAKKKKACoppUhjaRjgINx+gqSvO/wBoPxd/wgPw&#10;J+IfiMKXbS/D99dKqnBLLC5UD8cUAfgf8SvGB+IXxI8VeKWdpP7a1a81FXbqUlndo/yj8sfQCucq&#10;OG3NrGkJOTEixZ/3VA/pUlADKKKKgBskgijd2BKojOdvXABJx78V+/H7H/wr/wCFM/s2+BfDUsYj&#10;1FdPS81HDFt13P8Avpzk/wC27AewHA6V+HvwT8Fr8RvjD4H8LvCLmHV9csrSaFhkPCZ1aYEdx5SS&#10;ZHev6JFUIoVRhVGAB2pgPoooqgCiiigAooooAKKKKACiiigAooooAKKKKACiiigAorxz4tfte/CL&#10;4JySW3inxrp8OqKMjSbEm7vT/wBsIgzjvyQBweeK+RfiF/wWG0yFnh8CfD28vx8wW+8RXaWiEDgM&#10;IohI/PXDbTj0oA/R2ivxb8Yf8FQPjx4nWRLLW9H8MROSQNH0hWkQZ4UPcNIDxxnYM+gryTxH+1l8&#10;ZvFildT+KXiuSMnJjtb/AOxg/wDfgJQB+/8ARX86tx8XPG92xM/jTxVMfWTxDfN/Oao4/ip4yhbd&#10;H4w8TIfVdfvR/wC1qAP6LqK/nu0X9pT4s+HbjztN+KHjG0bj5X1qe4Tj/ZmZx+lepeFf+Cj3x98K&#10;yKT42i16IdYde0uCYfg0SxN+bHt0oA/b+ivy++Hv/BYbXLf7PD44+HtlqCdJbzw5fGGT/eEE4K8+&#10;nm8e9fVPwn/4KKfBD4rNbWo8Uf8ACKatPtVdP8TR/YmLscBElJMUhzx8jnqPWgD6YoqG1u4L63jn&#10;t5o7iCQbkkiYMrD1BHBFTUAFFFFABRRRQB+Yn/BZKxnXxB8KL4qTafZdTtw3ZZTJaMB+Kq3/AHzX&#10;5xV+vf8AwVj+G934s+AeleJrOJpv+EW1VLm6CqSVtpkaB3PoEaSNyegCknGM1+QlADKKKKgAooop&#10;gKLqWxzdwNsuLYfaYW/uyR/Oh/BlFf0oaXM9xpdnLIMPJCjMPcqCa/AT9lf4SzfG/wCP/gzwnHEJ&#10;LWa+jvL9mBIjs7d1lmJ/3gojHPWUe9f0CKoVQAMAcAVQC0UUUAQ3lrFfWs1tcRrNBMjRyRuMhlIw&#10;QfYiv53vjV8PZPhL8VvGHgwqyJoOqz2UG5txMAbdAc9/3Lxde+evWv6J6/Gj/gqp4KTwx+1RJqsU&#10;HlReItEtb5pB0lmiaSCQ49QiQDPfj04APjuiiipAKUKrfK/KHhvoeD+hpKKoD96f2IvGz/ED9lP4&#10;a6rPO1xdx6RHYXMjnLGa3Jgkz77ozXuVfE//AASX8UnWv2a9T0lwQ+i+I7yAc5ysqx3Ix7fvz+Rr&#10;7YoAKKKKACiiigAooooAKKKKACiiigAooooAKKKKACiiigAooooAKKKKACiiigBK+ef2/tUGj/sb&#10;/FeYttMmkG2H/bR1TH/j1fQ1fMP/AAUmYr+xp4+A/ifT0P0N9bg/oaAPxImbdNI3qxNRU/ufqaZQ&#10;AUUUVAH0d/wTx0M67+2F8O025WzlvNRb6R2kqj/x6VT+FfuVX4w/8EtbcSftbaO5GSui6kw/8gD+&#10;pr9oaYBRRRVAFFFFABRRRQAUUUUAFFFFABRRRQAUVwvxi+Nng74D+EX8R+NNZh0nT93lQox3T3Uu&#10;CRFDGPmkcgH5VHYngAmvyV/al/4KIeO/jw11ofh97jwT4JbMZs7Sfbe3q563E8Z4B/55RHb6u4OK&#10;APvP9oz/AIKPfDT4G3F5omkSnx34vgyj6dpUoFtbPzxcXPKrgjBRA8gz9yvzg+N37e/xf+NzXFtd&#10;eIpPDOhSswGj+G2e0jKHOFkmB86TggH5lU4+5zivnX/xyP8AhROFX6DtSUACosEflxKsMZOSsahQ&#10;T6kDqaKKKACiiioAKKKKACiiigApw+66f8s2+Vl/hYehHce1Nopgeo/B39pL4k/AS6jk8FeKbzTL&#10;FW3NpLt5+nyc5INu+VXPOTHsJz1r9C/2e/8AgrB4a8Vm10j4qaYvhDU22p/blhum0yRvlGZFOZLf&#10;JJ+9vRQOZBX5R0qsVOQaoD+k3R9a0/xBpltqOl3tvqOn3SCSC6tZVkilU9GVlJBH0q7X4E/s7/tW&#10;eP8A9mzWopfC2qeZojyBrvw9fFnsJ174QH9y5/56R4OeWD9K/Xn9l/8AbM8D/tO6SkWmzjRfF8MP&#10;m3vhm9kX7TGBgNJEQcTRZI+demQGCnigD32iiigDM8TeG9N8YeHdS0PWbOLUNJ1K3ktLu1mXcksT&#10;qVZSPcE1+Fn7V37KniH9mHx9Lpt2txqHhq9lZtG1x1yl1HyRE7dBOgGGXq2C4yCQv7zVzvj74e+H&#10;Pih4Uv8Aw14q0a013Q75Nk9lexB0bByrDPRlIBDDkEAggigD+cmmV+jXxq/4JHaxa31zf/C/xPba&#10;hYMd66P4kdop4gSflS6RWDgcY3x7uOXPWvm/U/8Agn/8fdLuHhf4aajdbDjzrHULKaJvdSZlb81F&#10;ID51qW3t5LqZIokaSR2CKqKWZmJwAAOSSSAAOSSAMk19afDz/gmH8bfGl9GNW0ew8E6fuHmXOtX0&#10;c8oXuUgt2fd7AyJX35+zX/wT1+Hf7PuqWniKZrnxh4vtwfI1XVVVYrQkAE28C/IjcHDtukAYjdg4&#10;osByn/BOn9jm6+A3hu68a+LrRbfxvr1usSWbqC+mWeQ3lMe0sjANIAcDbGvOzJ+0aZT6YBRRRQAV&#10;+Y3/AAWS0V49a+FWtKo8qSDU9Pdu+7NvKg/JHr9Oa/O7/gslGp8B/C6THzLrV0oPsbRs/wAhQB+W&#10;tFFFQAUUUUwP1J/4I46p53gn4nWGf9TrFrPj/ftEX/2nX6JV+af/AARp4HxdHYvpTfjsuR/QV+ll&#10;UAUUUUAFFFFABRRRQAUUUUAFFFFABRRRQAUUUUAFFFFABRRRQAUUUUAFFFFACV8wf8FKP+TNPHv/&#10;AF107/0vt6+n6+YP+ClH/Jmnj3/rrp3/AKX29AH4iH7x+ppF6Up+8fqaRelQAtFFFAH2B/wSx/5O&#10;w0r/ALAepfzt6/Zuvxk/4JY/8nYaV/2A9S/nb1+zdMAoooqgCiiigAooooAKKKKACiiigArwf9qz&#10;9rbwt+y94RF3fldV8UXiN/ZegRS7JbgjgySNg+XCpI3OQewUMxClf2tv2rNA/Zf8BNf3Pl6j4ov1&#10;dNG0XzNrXMi4zI/dYUJG5sdwoyzKD+IfxI+JHiL4teMtS8U+KdSk1XWtQk3yzycAAZ2oi5wiKDhU&#10;HAGepLMQDU+MPxu8Z/HzxdJ4k8a6r/aN+QUhghUx2tnGT/qrePJ2J0zyWYjLE4GODp9FADKKKKgA&#10;ooooAKKKfMBbxh5yIEPRpSFU/iaAGUUxryzVcm9tce1whP5ZpFvbJul7a/jOg/rTAkopYWjuGKwS&#10;x3DAZIhcOR+RNG3nHf070gEooooAKKKKYBWn4d8Ral4U1qy1fSL+50vVLKUT2t7ZyGOaCQfxIw6H&#10;HHoQSCCCQcyiqA/X79hr/goJb/G1bTwR8Q5bXTPH2Nlpfxr5VtrAA6BSSI7jAJMecNgsn8Sp9u1/&#10;NTbXUtnPHNDI8MsbB0kjYqyMCCrKRyCCAQRyCARyK/XH9gD9u5fjFb2vw88fXqL45t4safqUuEGs&#10;xquSp7C4VQSQPvqCwGQ4UA+5aKKKACiiigAooooAKKKKACiiigAr88P+CyP/ACT/AOGH/Ybuv/SR&#10;6/Q+vzw/4LI/8k/+GH/Ybuv/AEkegD8s6KKKgAooopgfpd/wRp/5q5/vaV/6DdV+ltfml/wRp/5q&#10;5/vaV/6DdV+ltUAUUUUAFFFFABRRRQAUUUUAFFFFABRRRQAUUUUAFFFFABRRRQAUUUUAFFFFACV8&#10;wf8ABSj/AJM08e/9ddO/9L7evp+vmD/gpR/yZp49/wCuunf+l9vQB+Ih+8fqaRelKfvH6mkXpUAL&#10;RRRQB9gf8Esf+TsNK/7Aepfzt6/Zuvxk/wCCWP8AydhpX/YD1L+dvX7N0wCiiiqAKKKKACiiigAo&#10;oooAK4X42fGLQfgP8NdZ8aeI5H/s/Tospbw4M11MeI4IgSMu7YUD3yeATXdV+LP/AAUN/akPx8+K&#10;0mg6Jd+Z4H8LTy21oYnO28vBujnuT6gfNGh/uhz/ABigDwn44fGbXvj58TNX8aeI5Va/vSscdvG5&#10;aGzt0J8u3iz/AAJubnGWZmY/ewODplPoAZRRRUAFFFeh/BH4B+Nf2h/FTeH/AATpgvbqJVkubu4Y&#10;xWdkjdHnlAOzIHCgF2/hUgEgA86kkSFC8jKiDqzHAFfR3wR/YH+L/wAbo7e/tNAXwzoE2CNW8Sl7&#10;RWUkZaKDaZZMDPVUU4GGwc1+kn7M/wDwTz+H3wDFpq+qQp408aR/ONX1GBfJtHIGRaw8iMZz87Fp&#10;D3bGAPqlI1jGAKAPg74Y/wDBJH4e6DDFN428Q614uvMfPb2Un9m2YPsIz5x/4FIa+kfBf7H/AMF/&#10;h+Yn0T4Y+Gbe4iGFup7BLif/AL+SBmP517FRQBl2fhnStPQJa6XY2qDosNsiAfkKml0WwmXElhbS&#10;D0aFT/Sr1FAHnPjD9nL4XfECMJ4i+HvhnWMchrrS4WZfcNtyPzr58+In/BK34MeLI5X8Px6x4Hum&#10;O4f2Vema3Ge3kT+YoH+7tr7JooA/Gv4z/wDBLn4s/DlZr7wu1l8Q9IjXcV03/RtQA5/5d5GKtgY+&#10;5IScnC8c/IGpabeaPqVxYX1ncWV9bN5dxaXULRTwN/dkjcBkPsQM1/SnXj/x+/ZT+HX7R+jtb+LN&#10;EQarGjLaa9ZBYtQtCR1SXByP9hwyHupoA/Aeivoz9qr9ibxp+y/cT6nebde8DPMI7bxFbIV2bsBU&#10;uk58lyTgHJjY9CpISvnCgAooopgFWdN1K60fUbPULK5mtL2znjube4t32SQyowZJEbsysAwPqPSq&#10;1FUB+4X7C/7WsH7Tfw5eHVfLtvHOhhINVt1wq3Kkfu7uJc/cfBBH8Lq68jBP0zX883wE+NGt/AH4&#10;p6J4z0Ji89lJ5VzZl9qXlo7L51u3b5goKk/ddUbsQf32+HXj7Rvil4H0TxZ4fuxe6Nq9rHd20wBB&#10;KMM4YHlWHQqeQQRQB0dFFFABRRRQAUUUUAFFFFABX54f8Fkf+Sf/AAw/7Dd1/wCkj1+h9fnh/wAF&#10;kf8Akn/ww/7Dd1/6SPQB+WdFFFQAUUUUwP0u/wCCNP8AzVz/AHtK/wDQbqv0tr80v+CNP/NXP97S&#10;v/Qbqv0tqgCiiigAooooAKKKKACiiigAooooAKKKKACiiigAooooAKKKKACiiigAooooASvmD/gp&#10;R/yZp49/666d/wCl9vX0/XzB/wAFKP8AkzTx7/1107/0vt6APxEP3j9TSL0pT94/U0i9KgBaKKKA&#10;PsD/AIJY/wDJ2Glf9gPUv529fs3X4yf8Esf+TsNK/wCwHqX87ev2bpgFFFFUAUUUUAFFFFABRRRQ&#10;B8nf8FH/ANoyX4G/A2XSNFvPs3i/xYX06ydGHmW1uF/0m4HIIKoQitziSWOvxX/9AX5VX+6B0H4V&#10;9Eft6fG4/HD9o/xFeW07y6FoTHQ9MXcfLaOF2EsoGeC8xk5xyscfoK+d6AG0UUVABRRXofwC+COv&#10;ftD/ABQ0vwV4edLe7ug09xeypvjsrVColuGHGdu5QF/id0XgEkAHb/sl/smeI/2oPGn2S136X4Ws&#10;HU6vrjR7lt1IyIoweHnYcheigh342q/7XfCj4ReFfgr4NsvDHhHSYtL0q2GcL80s0hxullc8vIxG&#10;Sx5NL8JPhP4d+CvgHSfCHhi0+yaVp8eAWOZJ5Dy80jfxyO2WLHqTXZUwCiiiqAKKKKACiiigAooo&#10;oAKKKKAKuqaXZ61p9zYahaw31jcxtFPbXEYkjlQjBVlPBBHY1+Sn7eP7AsnwZa78eeALSSfwG7b7&#10;3T1yz6KSeo7m29CeYuh+TBT9daiurWG+tZba5hjuLeZDHJDKoZHUjBUg8EEdjQB/NURtJB60lfVn&#10;7fH7Icv7N3jxdY0KHPw+8QXDf2Yq/wDMOn2lns2PcYVnjP8AcDKf9WC3ytQAyiiipAK/Rf8A4JP/&#10;ALRj6X4g1D4Qa1d5tNS87VNCaVh8lwPmubcZOfnXMyqB1WY+lfnRW34H8Zar8PfGeheJtEkMeraP&#10;exX9ptON0kbBghP91wCh/wBl2FUB/SBRXMfDD4gaZ8Vfh54d8X6PJ5um61Yw3sJwQQHUNtI7EEkE&#10;eorp6ACiiigAooooAKKKKACvzw/4LI/8k/8Ahh/2G7r/ANJHr9D6/PD/AILI/wDJP/hh/wBhu6/9&#10;JHoA/LOiiioAKKKKYH6Xf8Eaf+auf72lf+g3VfpbX5pf8Eaf+auf72lf+g3VfpbVAFFFFABRRRQA&#10;UUUUAFFFFABRRRQAUUUUAFFFFABRRRQAUUUUAFFFFABRRRQAlfMH/BSj/kzTx7/1107/ANL7evp+&#10;vmD/AIKUf8maePf+uunf+l9vQB+Ih+8fqaRelKfvH6mkXpUALRRRQB9gf8Esf+TsNK/7Aepfzt6/&#10;Zuvxk/4JY/8AJ2Glf9gPUv529fs3TAKKKKoAooooAKKKKACvG/2wPi03wT/Zx8b+KLeQJqcdkbPT&#10;sjObyciGDj0DupPsDXslfnD/AMFiPiC9voPw98Cwv8t5c3Gt3ab8ApCghiBA6/POWGeMx+1AH5hR&#10;RpDGscbFkRQilupAAAzx14ooooAKKKKgBskiwxs7naigsx9AK/bP/gnp+zIvwD+DcOp6xaeV418T&#10;rHfakJAC1pFtzDaA+iAlm9ZHc9MAfm3+wN8D0+OH7R/h+0v7Yz6DoY/t7UgynYywuvkRE4x88xU4&#10;zysTjkGv3NACjAGBTAWiiiqAKKKKACiiigAooooAKKKKACiiigAooooA4X43fCLRvjp8L9f8Fa6h&#10;+xapblEnQDzLaYcxTxkg4dHCsD6ivwD+IngPWPhj4617wnr1sttq+jXsllcrGDsLLgq6Z/hdGR1/&#10;2XFf0a1+Yn/BXL4IrY6t4Z+Kmn22Fvtuhas6An94qu9rI3HHAkiycZLRjsBQB+cFFFFQAUUUUwP1&#10;j/4JG/Fg+IfhT4k8A3cwNz4bvvtlmhGP9Duiz4HPO2dbgewK+2fvivxQ/wCCZ3xC/wCEE/as8PWb&#10;uyWfiW0utFmUPgGQp9ohZh0OGgdR3Bl9zX7X1QBRRRQAUUUUAFFFFABX54f8Fkf+Sf8Aww/7Dd1/&#10;6SPX6H1+eH/BZH/kn/ww/wCw3df+kj0AflnRRRUAFFFFMD9Lv+CNP/NXP97Sv/Qbqv0tr80v+CNP&#10;/NXP97Sv/Qbqv0tqgCiiigAooooAKKKKACiiigAooooAKKKKACiiigAooooAKKKKACiiigAooooA&#10;SvmD/gpR/wAmaePf+uunf+l9vX0/XzB/wUo/5M08e/8AXXTv/S+3oA/EQ/eP1NIvSlP3j9TSL0qA&#10;FooooA+wP+CWP/J2Glf9gPUv529fs3X4yf8ABLH/AJOw0r/sB6l/O3r9m6YBRRRVAFFFFABRRRQA&#10;V+LP/BULxkPFH7WWt2SOzxaBpdjpYyThZCr3MgA7ZE8efXA9K/aav5/f2tPEg8WftMfFPUlJaN/E&#10;d1box7iDFv8AzhNAHk1FFFQAUUU8SpbqZ3GUiHmMPUAZP8qAP1n/AOCR/wAMotB+DniPxvLEovPE&#10;WqNawv1ItrTMQGfebz2/GvvGvHf2P/BJ+Hv7MPwy0N4VhuYdCtprhV/57SoJZD/307V7FTAKKKKo&#10;AooooAKKKKACiiigAooooAKKKKACiiigAryH9rb4Wn4x/s5+O/DEMayahPpslxp+44C3kI82A57f&#10;vEWvXqRlDqVYAqRgg96AP5pfMWZUlVSqSqsiqeoDAEfoaK7X43eEz4E+Mnjvw75XkrpevX1qkeOB&#10;GJ3aLH/bNo64qoAKKKKYHS/DTxU3gb4jeFPEiu0TaNrFnqPmKxUqsVxG78+hQOD6gkV/RnDIssSO&#10;p3KwBBHcV/NJcRvNa3EcY3PJC6KPUlSB/Ov6KPgj4mXxn8G/A2vI25dS0Syuw2c53wI2f1qgO2oo&#10;ooAKKKKACiiigAr88P8Agsj/AMk/+GH/AGG7r/0kev0Pr88P+CyP/JP/AIYf9hu6/wDSR6APyzoo&#10;oqACiiimB+l3/BGn/mrn+9pX/oN1X6W1+aX/AARp/wCauf72lf8AoN1X6W1QBRRRQAUUUUAFFFFA&#10;BRRRQAUUUUAFFFFABRRRQAUUUUAFFFFABRRRQAUUUUAJXzB/wUo/5M08e/8AXXTv/S+3r6fr5g/4&#10;KUf8maePf+uunf8Apfb0AfiIfvH6mkXpSn7x+ppF6VAC0UUUAfYH/BLH/k7DSv8AsB6l/O3r9m6/&#10;GT/glj/ydhpX/YD1L+dvX7N0wCiiiqAKKKKACiiigAr+dL4wXJvPit43uDyZfEOqSH8b6c1/RbX8&#10;5vxWiMHxM8Yxnqmvamp/C9noA5aiiioAKZeMF029LdPs8o/8cbFPqO+Xdpl6P+neQ/8Ajhpgf0me&#10;GbNdP8OaVaoMLBaQxAegVAP6Vp1S0WYXGkWMoGBJBGw/FQau0AFFFFUAUUUUAFFFFABRRRQAUUUU&#10;AFFFFABRRRQAUUUUAfhF+3pax2f7X3xUiQY/4msMp+r2Nsx/UmvAa+g/2/GWX9sL4qSKcj+0rZPx&#10;XT7UH9a+fKkAooooAltf+PmP/er96f2Jbr7X+yP8I3znHhuzT/vmMLj9K/Ba1/4+Y/8Aer95/wBi&#10;GJof2RfhIrDBPh20b8CgI/Q1QHt9FFFABRRRQAUUUUAFfnh/wWR/5J/8MP8AsN3X/pI9fofX54f8&#10;Fkf+Sf8Aww/7Dd1/6SPQB+WdFFFQAUUUUwP0u/4I0/8ANXP97Sv/AEG6r9La/NL/AII0/wDNXP8A&#10;e0r/ANBuq/S2qAKKKKACiiigAooooAKKKKACiiigAooooAKKKKACiiigAooooAKKKKACiiigBK+Y&#10;P+ClH/Jmnj3/AK66d/6X29fT9fMH/BSj/kzTx7/1107/ANL7egD8RD94/U0i9KU/eP1NIvSoAWii&#10;igD7A/4JY/8AJ2Glf9gPUv529fs3X4yf8Esf+TsNK/7Aepfzt6/ZumAUUUVQBRRRQAUUUUAFfz2/&#10;tMaLL4d/aI+KGmS/et/E+oOOMfLLO86/+Oyiv6Eq/D7/AIKQeFH8K/te+NSUxFq8VlrEbYxw8Cws&#10;P++7dzn/AGvagD5loooqAClaFrmCWBSA0yNECeg3Ar/WkpVz24PagD+hT9nLxcnj74B/DzxCnH9o&#10;6DZTsD1DGFdwP0ORXo1fG/8AwSt+IyeLv2Zo/DzyFrrwrqVxp21jnEDnz4MewSUL/wAANfZFMAoo&#10;oqgCiiigAooooAKKKKACiiigAooooAKKKKACiiuI+N3xCt/hP8IfGXjK53GLRNKuL0KpAZmSMlFG&#10;eMltoHuaAPwo/aa8VHxp+0P8TNZDBorrxFeCPH9yKQ26n6EQg/jXmVEkksr77hzJdNzPJnO+QnLt&#10;n3Yk/jRUgFFFFACNMbeKWcDJhRpQP90Z/pX9Cf7Nfht/B/7PPw00STPm2HhzT7d89dy26A/rmv5/&#10;/Dnh+bxZr+maDb/6/VruDTUPoZ5UhB/DzK/o/wBLsU0vTbSzj4jt4khXHoqgD+VUBaooooAKKKKA&#10;CiiigAr88P8Agsj/AMk/+GH/AGG7r/0kev0Pr88P+CyP/JP/AIYf9hu6/wDSR6APyzoooqACiiim&#10;B+l3/BGn/mrn+9pX/oN1X6W1+aX/AARp/wCauf72lf8AoN1X6W1QBRRRQAUUUUAFFFFABRRRQAUU&#10;UUAFFFFABRRRQAUUUUAFFFFABRRRQAUUUUAJXzB/wUo/5M08e/8AXXTv/S+3r6fr5g/4KUf8maeP&#10;f+uunf8Apfb0AfiIfvH6mkXpSn7x+ppF6VAC0UUUAfYH/BLH/k7DSv8AsB6l/O3r9m6/GT/glj/y&#10;dhpX/YD1L+dvX7N0wCiiiqAKKKKACiiigAr8vP8AgsR8P/s3ir4e+OIYAEvLa40O6mXgmSMieAN6&#10;jabnHp+NfqHXzN/wUS+FLfFL9l3xQLW2+06t4f2a/ZIqFnZrfJlRAOdzwmZOP73Q9KAPw9opeP4H&#10;8yP+F1+6w7EexpKACiiioA+x/wDglx8Zx8Of2hz4Xvp1i0jxla/YQX6C+i3SW/fjcpnT3JQfX9ka&#10;/mx0zUrrR9Qtr+yunsr21lS5t7mP70M0bB45AO5V1Vh9K/e/9lT4/WH7SHwZ0XxZAY4dWC/ZNYsU&#10;bJtL1APMQ+xyHU91dT3pgexUUUVQBRRRQAUUUUAFFFFABRRRQAUUUUAFFFFABX5+/wDBXD40L4f+&#10;G+gfDaymUX3iG5XUb9B1FnbOrKDz/FOYuxyEf6194eJPEWneEfD+o63q95Dp+ladbyXd3dTsFSGJ&#10;FLO7E9AADX4DftMfG69/aD+M3iLxndCaC2vJRDp9pMMNbWUeRBGR2OCzt/tyMO1AHl9FFFQAUUUU&#10;wPoX9gP4et8Rf2sPAVu1utxZ6Vcya3dB+ipbIShx3PnSQH8M9q/dWvzV/wCCPfwrKp47+I9zCCsj&#10;RaBYSMh5CATXDKx6gtJEhx3hPJ7fpXVAFFFFABRRRQAUUUUAFfnh/wAFkf8Akn/ww/7Dd1/6SPX6&#10;H1+eH/BZH/kn/wAMP+w3df8ApI9AH5Z0UUVABRRRTA/S7/gjT/zVz/e0r/0G6r9La/NL/gjT/wA1&#10;c/3tK/8AQbqv0tqgCiiigAooooAKKKKACiiigAooooAKKKKACiiigAooooAKKKKACiiigAooooAS&#10;vmD/AIKUf8maePf+uunf+l9vX0/XzB/wUo/5M08e/wDXXTv/AEvt6APxEP3j9TSL0pT94/U0i9Kg&#10;BaKKKAPsD/glj/ydhpX/AGA9S/nb1+zdfjJ/wSx/5Ow0r/sB6l/O3r9m6YBRRRVAFFFFABRRRQAV&#10;Dd20d5bSwTRrLFIpR43GVZSMEEehFTUUAfz6ftJfB6b4C/G3xX4LZHWz0+6L6c7ZPmWMvz25BPXa&#10;h8sn+9E1eZV+rP8AwVf/AGe/+Eo8C6Z8VdItd+peG1+x6v5aZaTTnb5ZDgZPkysG5OFSSU9q/KOg&#10;AoooqACvor9iP9qyf9l/4nm51Se4l8Dauqwa1aRLvMYB/d3aKOS8XOQOWjLDkqgr51pPQjgjoaYH&#10;9KGk6taa5ptrqFhcxXlldRLPBcQsGSWNgCrKR1BBBB96uV+Qv7Av7eTfBea0+H/jy6L+A5n22WoP&#10;ydGcnofW2J5I/wCWRJI+TIT9dLW6hvbeKe3lSeCVQ8ckbBldSMhgRwQR3qgJqKKKACiiigAooooA&#10;KKKKACiiigApKWvhX9vf9ve3+FFje/D/AOH18k/jedTFqGrQEMmjIRyqnobkg8L0jB3NztVgDyL/&#10;AIKeftfw+JLu5+DnhG+MmnWUw/4Sa7g+5NMvzLZBu6qdjyY43BU5+cD866dJI80jPK7SOzF2ZmLE&#10;sTkkknJJJJJPJJJPJNNoAKKKKgAqextZ728gt7W2e9uppEhgtYxlppXYKkY92Yqv41BX2V/wTH/Z&#10;9b4pfGpPGWp24fw74LZbv94oKz6i6n7PHyOfLBMxxghhCe9MD9Qv2Z/g/D8Cfgb4S8FoUku7C0DX&#10;06DHn3chLzyfjIzfhivT6ReFFLVAFFFFABRRRQAUUUUAFfnh/wAFkf8Akn/ww/7Dd1/6SPX6H1+e&#10;H/BZH/kn/wAMP+w3df8ApI9AH5Z0UUVABRRRTA/S7/gjT/zVz/e0r/0G6r9La/NL/gjT/wA1c/3t&#10;K/8AQbqv0tqgCiiigAooooAKKKKACiiigAooooAKKKKACiiigAooooAKKKKACiiigAooooASvmD/&#10;AIKUf8maePf+uunf+l9vX0/XzB/wUo/5M08e/wDXXTv/AEvt6APxEP3j9TSL0pT94/U0i9KgBaKK&#10;KAPsD/glj/ydhpX/AGA9S/nb1+zdfjJ/wSx/5Ow0r/sB6l/O3r9m6YBRRRVAFFFFABRRRQAUUUUA&#10;Uta0ez8Q6PfaXqNtHeWF7A9vcW8y7kljdSrKw7ggkV+Cn7V/7PN/+zT8YtU8KyrJJokmbzRL1lwL&#10;iyZjsXPd4v8AVv3yqt/GK/fivAP2zf2X7H9pz4U3GmQx28Hi7TA93oOoTcLHcbSDFIQM+VIMo3XG&#10;Qw5UUAfhHRWj4i8P6j4T16/0bV7KbTdUsZntrqzuBiSCVThkb3HqOCCCMggnOoAKKKKkAyVYMpww&#10;6V9V/sg/t9eKv2b5ItB1hLnxZ4A6DR96C40/nlrR3IAHPMLnYf4THyG+VKKoD+iH4RfG3wV8dPDK&#10;a74K1+11qyzsmSNts9tJgExzRHDRuMjKsB1ruq/nG8C/ETxP8MfEcGveFNf1Dw9rEICreafNsYpn&#10;Ox1OUkX/AGXVhz0r78+CH/BXS/sVttO+Knhj+0o1wja54bQLKeR88lq7AcAkny2JOOFHSgD9PaK8&#10;i+F/7Wnwj+MWyPwx460q4v2UsdMu5vst6mDg7oJdrj8u9euKwZQQcg9CKAFooooAKKK4n4ifG3wB&#10;8JLP7T4y8Y6L4biJ2qNQvY4ndsE4VCdzHAPABPFAHbVm+IvEmleEdFvNY1vUrXSNKs4zNcXt7MsU&#10;MKAZLM7EAD618I/Gb/grl4P8PrNZfDbw7d+Lb3HyalqyvYWIPPRSPOft/AoOfvV+efxu/aW+IX7Q&#10;mrC78aeIp9QtY3322l24+z2FqexjgBPP+25d/Rh0oA+x/wBsD/gp5N4ihvPB/wAHZbnTrF8x3PjB&#10;lCTToeq2aEZjU8jznG7H3F5Dj87Z55LmVpJHZ2ZixLsWJJJJJJ5JJJJJOSSSeTUdFABRRRUAFFFH&#10;Q5xhvVm2hQOpJ7Adz2oA2PCHhXVfHHijStA0Swk1PVtTuo7O0tY+DLK5woz2UfeY/wAKqzdAa/fD&#10;9mn4D6b+zp8H9D8GWLpdXNuhn1G+RNn2y8kO6abHYFiQB2UKO1fKn/BM39j1vAWjp8V/F+nmHxJq&#10;cDR6JZ3C4eysnAzOykZWWbAwDyse0cFnFff1MAoooqgCiiigAooooAKKKKACvzw/4LI/8k/+GH/Y&#10;buv/AEkev0Pr88P+CyP/ACT/AOGH/Ybuv/SR6APyzoooqACiiimB+l3/AARp/wCauf72lf8AoN1X&#10;6W1+aX/BGn/mrn+9pX/oN1X6W1QBRRRQAUUUUAFFFFABRRRQAUUUUAFFFFABRRRQAUUUUAFFFFAB&#10;RRRQAUUUUAJXzB/wUo/5M08e/wDXXTv/AEvt6+n6+YP+ClH/ACZp49/666d/6X29AH4iH7x+ppF6&#10;Up+8fqaRelQAtFFFAH2B/wAEsf8Ak7DSv+wHqX87ev2br8ZP+CWP/J2Glf8AYD1L+dvX7N0wCiii&#10;qAKKKKACiiigAooooAKKKKAPh/8A4KA/sN/8Lstbj4heCrMf8J9Y24S7sY8AaxboDtUZ4FwgzsY/&#10;fBKMfulfyJubeS1mkimjaKWNijxyKVZGBIKlTyCCCCDyCCDyK/pWr4Y/bu/4J/wfGBb/AMffDy0j&#10;tfHKr5t9pSlY4dYwB8wJwEuMAAMflfADYO11APyLoq1qWm3ekX1xZX1ncWF5bytDPa3kLQzQyL95&#10;JEYBkYd1IB/CqtABRRRUAFFFFABIFmVVlRJlU5CyqHA/A12nhP41fELwKsS+HfHfibRI4vuRWWsX&#10;CxL7eUzGP/x2uLooA99s/wBvT9oGxQLH8VNZYf8ATa1sZT+bW5qab9v/APaEnTa3xS1QD/YsNPU/&#10;mLYV8+UUwPTfE37Tnxb8Z/LrfxL8V38XeEarJbJ/3zAYwfxBrzNmL3BuCS1y2d9w3Mr567nPzN+J&#10;NJRQAUUUUgCiiigAoopee/XBPTAUDqSewHc9qAEr7w/4J7/sLyfE/UtO+Jvjy0ZPBtnMtxpOmSoR&#10;/a8yElZXz/y7KwUj/nqwH8C/vG/sK/8ABPa++KFzZ+OviXps2n+ClIlsdFuozFcatjo8in5ktj6E&#10;BpPZP9Z+slnZwafaw2trDHb20KBI4YlCqigYAAHQUwLApaKKoAooooAKKKKACiiigAooooAK/PD/&#10;AILI/wDJP/hh/wBhu6/9JHr9D6/PD/gsj/yT/wCGH/Ybuv8A0kegD8s6KKKgAooopgfpd/wRp/5q&#10;5/vaV/6DdV+ltfml/wAEaf8Amrn+9pX/AKDdV+ltUAUUUUAFFFFABRRRQAUUUUAFFFFABRRRQAUU&#10;UUAFFFFABRRRQAUUUUAFFFFACV8wf8FKP+TNPHv/AF107/0vt6+n6+cf+Ch+mnUv2M/iio+9DYR3&#10;I+sc8b/+y0AfhmfvH6minzLtmkHoTTKgAooooA+wP+CWP/J2Glf9gPUv529fs3X4hf8ABNjXBov7&#10;YfghWbC30GoWA92a2aQD/wAgn9K/b2mAUUUVQBRRRQAUUUUAFFFFABRRRQAUUUUAfM37W37C/hH9&#10;p21/tWKX/hGfHFvHiDWreIMtyADtiuo+PNQdmBDr/CwBIP5A/Gf4CeN/gH4o/sHxposmm3cm4211&#10;CTLaXig43QTYAf1KkB1/iUDk/wBC9c34++HPhn4peGrrw/4s0Ox1/RroYls7+FZEJHRhkcMDyGGC&#10;DyKAP5y6K/RT9oz/AIJParpLXmtfCDUv7Ws+ZD4a1ifbcpwxIguW4k52gJLtPrLwBXwN4u8D+Ifh&#10;9rz6J4o0S/8AD2soSDY6lbtDI2CRlNwxIvB+ZCw96AMSiiioAZRRRQAUUUUAFFFFABRRRQAUVLZ2&#10;suoX0FnbRSXN5cNshtoEaSWVv7qIoLMfZQTX2L+z3/wTF+I/xUkttU8ZI3w98NOFf/TkD6lOpAP7&#10;u2ziLIJ+aY5BHMRoA+TPCvhPWfG2vWGiaDpd5rGrXz7LaysYTLLKe+FHRR3ZsKv8RAr9Rf2Pf+CZ&#10;1h4DnsPGPxXjttX8Rwss1r4bibzrCyccq8zEDz5VPQf6tSOA5Aevqz4Ffs1/D79nTRXsPBmhR2lz&#10;Oird6tcnzr6829PNmb5mAycKMKueAK9QpgPoooqgCiiigAooooAKKKKACiiigAooooAK/PD/AILI&#10;/wDJP/hh/wBhu6/9JHr9D6/NP/gsprAK/CjRwGJL6lfkjoAiQxc++Zv0NAH5oUUUVABRRRTA/S7/&#10;AII0/wDNXP8Ae0r/ANBuq/S2vzi/4I16c0Xhv4rXp6S6jYwD/gFuW/8Aalfo7VAFFFFABRRRQAUU&#10;UUAFFFFABRRRQAUUUUAFFFFABRRRQAUUUUAFFFFABRRRQAV5P+1d4an8X/sz/FLR7ZQ11deG79YV&#10;PQyCB2X9QK9Yqrqenxarp9zZXC7oLmJ4ZF9VYEH9DQB/Nh9oW5JmX7sq7x9Dgim1o+IvDtx4R17U&#10;dCuv+PjSrq401yRjLQSvCT7cx1nVABRRRQB6j+y54uHgX9or4a62/wDqbXxDZrLzj5Jn+zNz7Ccn&#10;8K/oKr+aXbIVPkuYpxzFIG2lH/gcHsQ2DntjNf0QfAv4iwfFz4N+C/GVuTs1rSre7ZWxlZGQb1OO&#10;4fcD9KYHdUUUVQBRRRQAUUUUAFFFFABRRRQAUUUUAFFFFABXMePvhj4S+KmhyaP4v8Oab4j02Tk2&#10;+o2yTKCOhG4fKR6jmunooA+CPi1/wSP8D+IvPuvAPiXUfB9ywBSwvwdRsuOw3MJlGOOJCBgfL2Py&#10;N8RP+CaPx08CtLLY+H7LxhYqW2zaBfoZNvZmhn8thkDorMQfXrX7YUygD+czxT8N/F3gZpF8SeFN&#10;e8PmNirnVNLnt0Ug4Pzsmwj3DEe9cut3bSOES5t3c9FSVWP6Gv6WJIY5lKyRq6nghgDmuO8SfBP4&#10;e+MY2TXfA3h3WFb7327S4Js/99KaAP54fss/9x/++DR9ln/uP/3wa/ei6/Yn+At7nzPhH4RX/rlp&#10;UUf/AKCBTIf2IvgFA25fhH4TJ/29NjYfkQaAPwTuHS1YC4mSAnoJWCfzNaXh/wAO6p4suDb6Fpt9&#10;rs3Ty9Ks5bwg+h8pWwfrX9APhz9m74TeEW36L8NPCelvndvtdFt0bPrkJmu+sdLstLjEdnZwWkfT&#10;bBGqD8gKAPw0+H/7Afx2+IjQNbeArrRLWUb/ALZ4inSwjC9vkO6bJ9DGPevqv4V/8Efk3RXXxH8c&#10;s6/KW0vwzbCIHByVa5l3MQRgZREPXnpj9Kd1G6gDzH4Q/szfDP4FwAeDfCOn6ZeMuyXU5EM99MP9&#10;u4kzI30JxXp+KWigBKKWigAooooAKKKKACiiigAooooAKKKKACiiigAr8h/+Ct3i461+0NoehowM&#10;Oh+Hoy2D/wAtLmd2YEdsLbx/99du/wCvFfgB+1l8RV+K37RnxD8SQyGW0uNXltbRi27/AEe2Ato8&#10;egPlM4A/v56mgDyOiiioAKKKfEu6VFPdgKYH63/8EhtBmsvgD4p1eZNq6n4lmER9Uht4ISf++0ev&#10;umvm/wD4J2+E38Jfsf8Aw+WUETapby6y+Rj/AI+pnnUfgrqPwr6QqgCiiigAooooAKKKKACiiigA&#10;ooooAKKKKACiiigAooooAKKKKACiiigAooooAKKKKAPwv/4KBfD1vhz+1d45t0hWKy1SeHXLXb0K&#10;XMY35GOD58Vx+dfOlfpx/wAFgPha11p/gf4h2kG77NJLoV+6p0WQebAzH0Dxug95R61+ZVADKKKK&#10;gB9fqz/wSO+MC658OfEvw3upV+1+H7s6nYp0JtLpmZx77bgTfQSL+P5TV6r+y/8AHKf9nn43eG/G&#10;fmP/AGZayG21SJQT5lhLgTjABJKgLKABktCB/FTA/oDoqtpuo22r6fa31nOlzaXUSzQzRnKyIwBV&#10;ge4IINWaoAooooAKKKKACiiigAooooAKKKKACiiigAooooAKKKKACiiigAooooAKKKKACiiigAoo&#10;ooAKKKKACiiigAooooAKKKKACiiigAooooAKKKKAPE/2yvjMPgV+zr4u8SQSrHq8lv8A2dpYbnN5&#10;OfKiOMjIUtvPshr8E44lhhSNclY1CLuxnAAA6fSvuD/gqd+0CvxF+LVr8PdKuRLong/d9qMbZWXU&#10;pEAfP/XKJgvpumkHVa+H6AGUUUVABVzRtBuvFWsWGiWK7r7VLmLT7cf9NZnWJD+DOKp19Tf8E2fh&#10;W/xJ/am0C9lg83TPC8Uut3DFcqsiqYrdT6EySlx/1xpgfs94Q8N23g7wpo2g2aKlpplnDZxKowAs&#10;aBRgfQVr0UVQBRRRQAUUUUAFFFFABRRRQAUUUUAFFFFABRRRQAUUUUAFFFFABRRRQAUUUUAFFFFA&#10;Hl/7THwhi+OnwP8AF/gtisd1qVkxsp2GfJu0+eCTr2kVD1Ffz+XlvPZ3UsF1btZ3cTtFPbOCGhlV&#10;irxn3VgR+Ff0oV+NP/BS/wCAJ+E/x4m8TabaiLw54036jGUUBIr9cfao+AAN+VmA5JLzHtQB8e0U&#10;UVABThz9abRTA/U7/gln+1NFr3h1fg74iuwNW0qJ5vD8khJM9iuN9uWPV4Wb5R3jZQM+Wxr9Da/m&#10;28O+KdZ8F65p+uaBqU2kazp063VnfW+N8EqnKuAeD6EHhlLKcgkH9zv2Qf2qtG/af+HcV/HJDZ+L&#10;NOjji1zSFPMMpBAljB5MMhVip7YZThlYCgPe6KKKACiiigAooooAKKKKACiiigAooooAKKKKACii&#10;igAooooAKKKKACiiigAooooAKKKKACiiigAooooAKKKKACiiigAooooAKKKKACvAP21P2mrX9mX4&#10;PXeqW8kMni7Vt9joFnICwe4KkmVgP+WcS5dvXCr1YV6p8UPid4d+DvgfVPFninUE03RtPi3yStyz&#10;sThI0Ucs7sQqqOSSBX4U/tKftCa9+0p8UtR8Va0zW9mpNtpembspYWoOViBHDOTl3YfeY8fKqYAP&#10;LL68udQu57q7uJbu7uJHmnnmbc8kjsWd2PdmZixPqTUFOxTaACiiioAVRuYCv18/4JS/Bf8A4Qf4&#10;H3vjm9t9mpeMbnz7ZmUhl0+L5IOvZ282XtxKPqfzA+BPwi1H47fFjw54H03zEk1a5EdzcRDm2tVG&#10;64mzg42xhtpIxvZB3r+gzw74fsPCegaboulW0dlpmn28drbW8KhUjjRQqqAOwAFMDRoooqgCiiig&#10;AooooAKKKKACiiigAooooAKKKKACiiigAooooAKKKKACiiigAooooAKKKKACvF/2uP2fbX9pD4K6&#10;x4WzHBrUWL7R7yRQfIvI8lMnHCOC0b452SNXtFFAH81+q6beaPqV1Y39q9lfWsz21zayffhmjYpJ&#10;G3urqy/hVSv0c/4KkfsoyadqT/GTwvZZsbrZD4mhj6QyAFY7zHYN8kch9o2OAHNfnIw2mgBKKKKk&#10;ArrPhV8VvFHwR8c6b4u8H6l/Zus2LHb5gLQTxnG+CdARvicAAjqCFYEMqkcnRVAfvT+yv+1h4W/a&#10;g8FjUNMK6X4is1VdW8PzShprOQ5AZTgeZCxB2yAc4IIVgyj3Kv5w/AvjzxB8NfE1n4h8L61eaBrd&#10;m2YL6zYB0zjKkMCrocDKMCp7jgY/WP8AZQ/4KVeFvi0lj4b+Ib2vg/xg+yGG+kYR6bqchwAI2Yny&#10;ZCf+WTnknCM/YA+2aKKKACiiigAooooAKKKKACiiigAooooAKKKKACiiigAooooAKKKKACiiigAo&#10;oooAKKKKACiiigAooooAKKKKACiiigArlfiZ8T/DXwf8HX/ijxZqkOk6NZrl5pMlnY8LHGo5d2PC&#10;ooJJOBXlP7TH7anw/wD2Z9Plt9Uuhr3i1o/Mt/DGmzJ9qYE4Dyk/LDHn+J+uMKGPFfj5+0L+0z42&#10;/aS8Vtq/inUT9lhcnTtGtSVstPQjGI16s5H3pHyzZP3VOwAHTftcftceIv2pvGguLlZdH8IadIw0&#10;jQd4PlA5BnnwcPcMpIJGVjUlFzl2fwGn0UAMoooqACiivo79h39lu5/aW+K0MWpW0i+B9GZLrW7o&#10;cLJyDHZg/wB6XB3ekYboWQ0Afbf/AASx/ZwHgn4eyfFLWbVRrfiiAJpYkUFrfTAdyuCRkGdtsh/2&#10;EiHavvKora3is7eKCCNIYI1CJHGoCqoGAAOwqWmAUUUVQBRRRQAUUUUAFFFFABRRRQAUUUUAFFFF&#10;ABRRRQAUUUUAFFFFABRRRQAUUUUAFFFFABRRRQBQ17Q9P8T6Lf6Rq1nDqGmX0D211aXCB45onUqy&#10;Mp4IIJGK/Dz9tL9k3Uf2YfiQ0FnBPc+B9ULSaJqLkvgDJe1lb/nrGOhPLphuSrmv3Srjfi58KPDv&#10;xr8A6p4R8U2QvdJv0w2DtkhkHKSxt1V0bBDD0oA/nWor2H9pz9mfxP8Asy/ECXQdbja60u5LyaRr&#10;SJiHUIR9OFlUY3x9vvD5Tx49QAUUUVIBTlcqCOqngqeQfwptFUB9Lfs6/t9/FD9n9bfTV1AeL/Cs&#10;I2roevSu3lL6QXADSRfRhIvGAq1+jnwT/wCCkHwe+LSW1nqWrnwLr8mENh4iKwRO5IG2O4BMT5JG&#10;BuDc9BX4m0UAf0q2l5Bf28dxbTR3EEi7kliYMrA9wRwRU1fzsfDr40ePPhHIreDPGGteGYwxY2+n&#10;3bLbnPJzA26Lk8/c6/U5+kfBP/BVT43+F4beHVZfDvi2KLh21LTWt55Rz1kgdVB6f8sucdB2AP2W&#10;or8xtF/4LJahHKq618K7WaLHzSaXrrbs+ySwKP8Ax6uri/4LG+GGUeZ8L9eVu4TUrRh/6EKAP0Oo&#10;r88/+HxnhT/omXiD/wAGNn/8XR/w+M8Kf9Ey8Qf+DGz/APi6AP0Mor88/wDh8Z4U/wCiZeIP/BjZ&#10;/wDxdH/D4zwp/wBEy8Qf+DGz/wDi6AP0Mor88/8Ah8Z4U/6Jl4g/8GNn/wDF0f8AD4zwp/0TLxB/&#10;4MbP/wCLoA/Qyivzz/4fGeFP+iZeIP8AwY2f/wAXR/w+M8Kf9Ey8Qf8Agxs//i6AP0Mor88/+Hxn&#10;hT/omXiD/wAGNn/8XR/w+M8Kf9Ey8Qf+DGz/APi6AP0Mor88/wDh8Z4U/wCiZeIP/BjZ/wDxdH/D&#10;4zwp/wBEy8Qf+DGz/wDi6AP0Mor88/8Ah8Z4U/6Jl4g/8GNn/wDF0f8AD4zwp/0TLxB/4MbP/wCL&#10;oA/Qyivzz/4fGeFP+iZeIP8AwY2f/wAXR/w+M8Kf9Ey8Qf8Agxs//i6AP0Mor88/+HxnhT/omXiD&#10;/wAGNn/8XR/w+M8Kf9Ey8Qf+DGz/APi6AP0Mor88/wDh8Z4U/wCiZeIP/BjZ/wDxdH/D4zwp/wBE&#10;y8Qf+DGz/wDi6AP0Mor88/8Ah8Z4U/6Jl4g/8GNn/wDF0f8AD4zwp/0TLxB/4MbP/wCLoA/Qyivz&#10;z/4fGeFP+iZeIP8AwY2f/wAXWDrP/BZJduNH+FMhfdjdqevJGAPXEUUhJoA/SqivyH8Y/wDBW34s&#10;60WTQtD8LeGYSCNxhnv5fYhmaJR/3yevtz87fEX9rD4vfFVZIvEvxD1y8s5MlrKznFhb89tluEyo&#10;6AMW98nmgD9lfjL+2X8IvgX5sHiTxdazaugyNG0rN5enrjMUeSg46vtHvX55ftBf8FTPHfxEW40r&#10;4fWp+HujNlft5ZJ9VkX13cxwf8B8w4PDKa+HoVWGPy440ijB3bY0CjJ74A9h+VOoAkvr261K7nu7&#10;y4muri4kM001xK0kksh6u7sSzMfViT71BT6ZQAUUUVABRRW94F8C678TPFmneGfDOnS6vruoyeVb&#10;WcOMscZLMeioo5Zzwo98AgGn8I/hT4i+Nnj/AEnwh4Xsvtuq6hKFG7/V28QI8y4lPaONTuY9ztUf&#10;Myiv3g/Z9+BPh/8AZ3+Gem+D/D8e6OHM15eSAebe3TYMk7n1J4A6KoVRgACuK/Y//ZL0X9lvwK9q&#10;jxap4t1NUfWNYVNokYZKwxA8rChLYHUklm5Jr3+mAUUUVQBRRRQAUUUUAFFFFABRRRQAUUUUAFFF&#10;FABRRRQAUUUUAFFFFABRRRQAUUUUAFFFFABRRRQAUUUUAFFFFAHD/GL4N+Fvjn4HvvCvi3T1v9Mu&#10;BuRlO2W2lH3JonHKSKeQw9wcgkH8V/2rP2RfFn7L/ioQ6gkur+Fb6QjTPEUMWIpj2imA4im5+6fl&#10;fkoTyqfvBWT4q8KaP438P3+h6/pttrGj30TQ3NleRiSKVCOQVPH+FAH83tFfdf7Wn/BMzX/hzJd+&#10;KPhdFd+JvCw3z3GjsTNqNguc4jAGbmMf9/QB/wAtO3woVZchlZSCQVYEEEHBBB6EHIIPIIINADKK&#10;KKm4BRRRSAKKKKACiiigAooooAKKKKACiiigAooooAKKKKACiiigAooooAKKKKACiiigAooooAKK&#10;KKACiiigAooooAKKKKACiiigAoor6P8A2W/2HPHX7St7bajHbv4d8ErJifxBfRkCVcdLSMj9+3+3&#10;xGOu5iClAHj/AMKfhL4s+NnjOx8LeENIm1TVrs5+UEQ20fQzTyYxFGMcsep4UM2FP7Vfsl/se+F/&#10;2XfDJ+zbNX8X30SjU9ckTDNjnyYQcmOFTnC5JJ5Yk13HwL/Z98F/s7+D4vD/AIQ037MrYe7v5z5l&#10;3fS4wZJpMZY+gGFUYCgAYr0emA6looqgCiiigAooooAKKKKACiiigAooooAKKKKACiiigAooooAK&#10;KKKACiiigAooooAKKKKACiiigAooooAKKKKACiiigAooooASvmP9pv8AYD+Hv7Q63usW8A8I+N5Q&#10;WGu6bEAtxIFwv2qHhZx0GeHA6OK+naKAPwc/aA/Yt+KH7O8t1da5oTap4bjJK+ItGDT2e3kgyjG+&#10;DgZO8bB/z0NeDZ+UEjAboex+h71/S5Xy98bP+CdXwf8AjFNdajBo7eC/EM7b21Tw2EtxK+SS0sBU&#10;xSEknJKbueopWA/EWivtX4rf8Epfit4J8+48JXem+P8AT1G5Ut3FjfY/65SN5bnHpIuewr5P8cfD&#10;Lxb8Mrhrfxf4a1bwvMrFD/a9lJbxlvRZSPLbP+y5osBzVFCgsu5fmT+8vI/MUUWAKKKKkAooooAK&#10;KKKACiiigAooooAKKKKACiiigAooooAKKKKACiiigAooooAKKKKACiiigAoop6xO33UY/Rc0AMoq&#10;94f0TUfFl8tjodjda3fN0tdLtnvJv++IlZh+Ir6Y+Ff/AATZ+NvxKkglvdBh8Fac4Ba68RzhHAPc&#10;W8W9yfZjHQB8tKpY4UFj6Cu8+EfwI8d/HfWP7O8DeHLvXnV/Lmu4gFs7U8Z864bEaYBBK5L46Ka/&#10;UH4Mf8Ep/hr4H8i98c3t38QdSXBNpcf6NpqnOeIEO6QdP9a7jgcev2Z4f8O6V4T0e10rRdOtdJ0y&#10;1QRwWdnCsUUagYAVVAAFAHw7+zb/AMEr/CvgeO11j4pTQeNtbAWQaNGGGlW7YBKurfNckHu4CdMI&#10;Otfddraw2UMcNvEkMMahEjjUKqqOgAHQe1WKKYBRRRVAFFFFABRRRQAUUUUAFFFFABRRRQAUUUUA&#10;FFFFABRRRQAUUUUAFFFFABRRRQAUUUUAFFFFABRRRQAUUUUAFFFFABRRRQAUUUUAFFFFABRRRQAV&#10;WvNPttRheG6gjuIXGGjlQMp+oNWaKAPDfHH7EHwL+IUs0+rfDXQ4ruZi73mmQmxnLHv5kBRs/jXj&#10;Xij/AIJLfBrWWEmlal4r8OyAni31NbpPptuEk/nmvteigD87tU/4I4+Gpt39n/E/Xbb+79p020lx&#10;9dqrmsJv+CNA6J8Wnx/t6ApP6Tiv0uooA/M//hzOf+itt/4Ty/8AyRR/w5nP/RW2/wDCeX/5Ir9M&#10;KKAPzP8A+HM5/wCitt/4Ty//ACRR/wAOZz/0Vtv/AAnl/wDkiv0wooA/M/8A4czn/orbf+E8v/yR&#10;R/w5nP8A0Vtv/CeX/wCSK/TCigD8z/8AhzOf+itt/wCE8v8A8kUf8OZz/wBFbb/wnl/+SK/TCigD&#10;8z/+HM5/6K23/hPL/wDJFH/Dmc/9Fbb/AMJ5f/kiv0wooA/M/wD4czn/AKK23/hPL/8AJFH/AA5n&#10;P/RW2/8ACeX/AOSK/TCigD8z/wDhzOf+itt/4Ty//JFH/Dmc/wDRW2/8J5f/AJIr9MKKAPzP/wCH&#10;M5/6K23/AITy/wDyRR/w5nP/AEVtv/CeX/5Ir9MKKAPzP/4czn/orbf+E8v/AMkUf8OZz/0Vtv8A&#10;wnl/+SK/TCigD8z/APhzOf8Aorbf+E8v/wAkUf8ADmc/9Fbb/wAJ5f8A5Ir9MKKAPzP/AOHM5/6K&#10;23/hPL/8kUf8OZz/ANFbb/wnl/8Akiv0wooA/M//AIczn/orbf8AhPL/APJFaWm/8Ea9Khx9u+K2&#10;qz+v2bSLeP8A9CLV+j1FAHwtoP8AwSH+FllcJLq/irxdrSr1hFzb2iH6mGFW/wDHq9Z8Kf8ABO/9&#10;n/wm4kX4f2utSg58zXribUf0mdlA9gMV9IUUAZPh3wlofhGySz0PR7DRrRBtWGwtkhQD0woArW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KAAAAAAAAACEA&#10;VRtoRyU5AAAlOQAAFAAAAGRycy9tZWRpYS9pbWFnZTIucG5niVBORw0KGgoAAAANSUhEUgAAAgAA&#10;AAIACAYAAAD0eNT6AAAABHNCSVQICAgIfAhkiAAAAAlwSFlzAAALEwAACxMBAJqcGAAAABl0RVh0&#10;U29mdHdhcmUAd3d3Lmlua3NjYXBlLm9yZ5vuPBoAACAASURBVHic7d15nB1VmfDxX/Y9IZCwL2GT&#10;fQcBQVmUTUBRBJRBRFHUYdRXdAZnxnFQRwdxeUUEZRyVxVdcGBUQZFgEBYIIKCBbWISwQxKWQEL2&#10;fv843dI03Z3uvlX3OVX1+34+zycR+XCeqrq3znNPnTpnGJK0ciOBvYC3A7sBM4Cpnf9cQ9cBPAc8&#10;CtwGXAJcDiyITEqSpEnA54FnSZ2VUX68DHwPWGcA10eSpMK9H3ia+A6xqbEA+AKOskiS2mQkcCrx&#10;HaCR4grS4xZJkkozCvgN8Z2e8eqYBazez3WTJKkl3yG+szN6jxuAMX1fOkmShubDxHdyRv/xnT6v&#10;njRIw6ITkJSFVYAHgVWjE1G/OoBdgFujE1H1DY9OQFIW/hk7/yoYBnwtOgnVgyMAksYDzwATohPR&#10;gO1AWjhIGjJHACTtj51/1RwWnYCqzwJA0tujE9CgWQCoZT4CkDQLeF10EhqUDmAy8FJ0IqouRwCk&#10;ZhsGbBidhAZtGLBRdBKqNgsAqdnGk1b/U/WsEp2Aqs0CQGq20dEJaMjGRyegarMAkKRqsnhTSywA&#10;JKmaLADUEgsASaomCwC1xAJAkqrJAkAtsQCQpGqaHJ2Aqs0CQJKqabXoBFRtFgCSVE0WAGqJBYAk&#10;VdO06ARUbRYAklRNFgBqiQWAJFXT2tEJqNosACSpmmbgjq5qgQWAJFXTOGD16CRUXRYAklRdbuWs&#10;IbMAkKTqsgDQkFkASIrwHOn5dV3ij8WengHbIqhd1YAFgCS17sGgdrcNalc1YAEgSa17IKhdCwAN&#10;mQWAJLUuagRgBm4KpCGyAJCk1kUVAMNwFEBDZAEgSa27L7Dt3QLbVoVZAEhS654Bng5qe4+gdlVx&#10;FgCSVIzbgtrdE5cE1hBYAEhSMW4PancasElQ26owCwBJKkZUAQDwpsC2VVEWAJJUjMgC4MDAtiVJ&#10;FTQV6AiIZ9txcG02HHiemPP5AjCq/ENUnTgCIEnFWAHcFNT2ZHwdUINkASBJxbkhsO2DAttWBVkA&#10;SFJxZga2/c7AtlVBFgCSVJw/AMuC2t4MlwXWIFgASFJxXgL+FNj+kYFtq2IsACSpWFcEtv3uwLZV&#10;MRYAklSsyAJgY2CXwPZVIRYAklSsG4H5ge1/ILBtVYgFgCQVaxlwbWD7fwdMCmxfFWEBIEnFuyyw&#10;7UnAEYHtS5IqwKWAy7EmsJyYc9tBegwh9csRAEkq3lPELgq0G7BrYPuqAAsASSrHL4Pb/2Rw+5Kk&#10;jPkIoDwzSBsERT0GWEZ6LVDqlSMAklSOh4FbA9sfAXwssH1lzgJAkspzfnD7xwPTg3NQpiwAJKk8&#10;FwBLA9ufCPxTYPuSpEw5B6B8FxM3D6ADeBlYp/SjVOU4AiBJ5TovuP2xwMnBOUiSMuMIQPnGAHOI&#10;HQVYRHorQfobRwAkqVyLgR8E5zAGOC04B0lSRhwBaI8NSO/lR44CdAB7lX2gqg5HACSpfLOBy6OT&#10;AL5JWh9AsgCQpDY5MzoBYHvgg9FJSJLi+QigfYYDs4h/DPAcsHbJx6oKcARAktpjBfDV6CSAVYCz&#10;o5OQJMVyBKC9xgCPEz8K0AG8s+RjVeYcAZCk9llMmoiXg28Dq0UnIUmK4QhA+00iPYePHgHoAH5Z&#10;8rEqY44ASFJ7vQicHp1Ep8PwrQBJaiRHAGJMAeYRPwLQAbwEbFbu4SpHjgBIUvu9QB5vBABMAH5M&#10;2jRIktQQjgDEmQA8RfwIQFecX+7hSpJyYgEQ6+PEd/zd4yPlHq4kKRcWALFGA/cR3/F3xWJgt1KP&#10;WJKUBQuAeG8jvuPvHk+Sdi+UJNWYBUAeLie+4+8ed5GWDJYk1ZQFQB62BJYS3/F3j2tIjygkSTVk&#10;AZCPM4jv9HvGOcCwEo9ZkhTEAiAfk4HHiO/0e8a3yzxoSVIMC4C8HE58h99bfKPMg5YktZ8FQH4u&#10;Jr7D7y3+tcyDliS1lwVAftYnbRgU3eH3Fp8r8bglSW1kAZCnE4jv7PuK03BioCRVngVAvn5NfGff&#10;V3wXN5OTpEqzAMjXWsBc4jv7vuICYExpRy9JKpUFQN7eQXxH31/MBKaXdvSSpNJYAOTvXOI7+v5i&#10;FrBxaUcvSSqFBUD+JgB3E9/R9xdzgDeXdQIkScWzAKiGrYAFxHf0/cUy4BScHChJlWABUB3HE9/J&#10;DyQuBqaUdA4kSQWxAKiWHxDfwQ8kZgE7l3QOJEkFsACollHA74nv4AcSS0mPBEaUcSIkSa2xAKie&#10;tchz18C+4lrS8saSpIxYAFTTjuQ/KbB7LABOxtEAScqGBUB1HQ2sIL5zH0zMJL3RIEkKZgFQbZ8h&#10;vlMfbCwGvkRa30CSFMQCoPpOJ75TH0o8Ttr10HUDJCmABUD1jQB+RXyHPtT4A/CGws+KJKlfFgD1&#10;MI7qvB7YV1yGawdIUttYANTHZOAm4jvyVmIF8Etgu4LPjSSpBwuAepkC3EJ8R15EXA8cCgwr9AxJ&#10;kgALgDqaDtxFfAdeVPwZOAYYU+RJkqSmswCopzWBO4nvvIuMOcDXgS0KPE+S1FgWAPU1DbiV+I67&#10;jLgO+ADp8ytJGgILgHqbAtxAfIddViwjzRU4AbcglqRBsQCov0nANcR31mXHIuAK4JPA5oWcOUmq&#10;MQuAZhgD/JT4Trqd8Vfgu6QJhBu2fgrrx9crpGabSkxn/BywakC7TTYc+CpwUnQiQZ4gPQ65Gbgd&#10;+AvwZGhGwSwApGazAGieTwDfwDX4AeaSioH7gYeAh7v9OScsqzaxAJCazQKgmQ4DzgcmRieSsWXA&#10;vG4xF1gKPN/5/y8CXu6MecAs0gjDwrZnKklD4ByA5toaeJD4Z/V1ioWkjZmOAUYO/FJIUvtZADTb&#10;qsCVxHecdYx7gSNwpF1SpiwANJI0J2AF8Z1mHeMC0m6NkpQVCwB1OYx0XaI7zDrGzcDaA78UklQ+&#10;CwB1tz71XjkwMu4ibdmcDV8DkSR1eQTYh/RIoCM4l7rZEjgX+11JmXAEQH3Zh/Q+fPQv57rFCYO4&#10;BpJUGgsA9WcycDbxnWad4glgwmAuQlkcipAk9WU+8GHSBMFGL5tboLWAf4hOQpIcAdBATQFOJ62Q&#10;F/0ruupxxyDPvSQVzgJAg7UjcCvxnWjVY9PBnvii+QhAkjQYfwJ2Az4DvBicS5XtH52ABYAkabCW&#10;Al8BXgd8n7SKoAZnq+gELAAkSUP1FPBBYGfgd8G5VM0a0QlYAEiSWvVnYG/gUOC22FQqY1J0AhYA&#10;kqSi/Jo0SfBtONN9ZcJ3CbQAkCQVqQO4hFQIvA+4JzYd9cUCQJJUhuXAeaTJbm8DZsamo54sACRJ&#10;ZeoaEdgD2Iv0mMC3BjJgASBJapffkyYKrg98HpgTm06zWQBIktrtceAUUiFwHHBjZDJNZQEgSYqy&#10;CDgXeAMwg7S64IORCTWJBYAkKQezeWV1wX1IKwzODc1IkmrMzYCUs+HAnqRdCB8lfgOfIuPKAs+T&#10;JA2aBYCqYhiwC/BZ0mTCpcR34hYAkirLAkBVNQl4O3AGcDtp3YHoTr1SBcDI6AQkSRqCF4GLOgNg&#10;Mmky4e6kxwY7AVNiUqsGCwBJUh3MBy7vjC4bAtt1xradsQEwqu3ZZcgCQJJUVw91xq+6/bORpCJg&#10;E2Bj0uqER7Y/tXgWAJKkJllGWmuga72B+2hoAeA6AJIkNZAFgCRJDWQBIElSA1kASJLUQBYAkiQ1&#10;kAWAJEkNZAEgSVIDWQBIktRAFgCSJDWQBYAkSQ1kASBJUgNZAEiS1EAWAJIkNZC7AUpSe80gbUO7&#10;PrCoM2aTdqV7KS4tNY0FgCSVb2fgBOAAUsffm2XADcAvgR8C89uTmiSpiaYCHQHxbDsOLgM7Ar9n&#10;8OdnPvBFYFz7U26ctxDzHbiyHQcnSX2xACjHSOCrpF/1rZynB4C925t64zS2AHASoCQVaxLwG+DT&#10;wIgW/1sbA1cDXwPGtPjfkl7FAkCSijMauJD0q7Iow4FPAX8Cdijwv6uGswCQpOKcDexf0n97S+AP&#10;wMm0PrIgWQBIUkHeBRxXchujgVNJbwtsXXJbqjkLAElq3WjgtDa2tyvpkcCpODdAQ2QBIEmt+xCw&#10;YZvbHEV6HPAnYPc2t60asACQpNZ9ILDtLYHrgbOAVQPzUMVYAEhSazYlLfgTaTjwUWAW8EG8t2sA&#10;/JBIUmv2jE6gm2nA94Cbgd2Cc1HmLAAkqTXbRyfQix1Jbwr8N7B2cC7KlAWAJLVmjegE+jAcOB64&#10;n/S2wOTYdJQbCwBJas2U6ARWYjzpbYF7SfMDXERIgAWAJLWqKh3qWqT5AXeQFi0aFpuOolkASFKz&#10;bAn8HPgLcAQWAo1lASBJzbQV8DPgj8Bbg3NRAAsASWq2nYFLgduAY4GRsemoXbzQaqpRwETS89uu&#10;2dFjgXGdf5/c+f8tAOYADwPL2pui1FbbAecC/wZ8DTgHWByZkMplAaA6GQPM6Iz1gdVJC6Os1iOm&#10;M/iZ24uAq4GLOuOZIhKWMrQJ8F3gFOAM0sTBOZEJSRLAJOANpPebvwicT1oH/XFgBdDRhlhIeq96&#10;lZKPtR2m0p5z1jOebcfBtckVxJzDdsXLwA+AHYo6YZl5CzHn9cp2HJxURSOAzUizlL8I/Ap4kPZ1&#10;8gOJucBhZZ2ANrEAaF3dC4DucR1wFGn747pobAHgIwDlYnXSlqZ7kn7h78Arz+NztRrwP8DngC+T&#10;vtRSne3ZGXOAHwHfB+4KzUhSpQwDtiAN4/+QtINZ9C+bVuOrhZ6h9nEEoHVNGgHoLWaSvsuTWj2R&#10;QRo7AiC1y6qk4fyzgceIv2mVER8s7Gy1jwVA65peAHTFy8AlpFcJx7d0RtvLAkAq2HDS+8WfJf1C&#10;WEb8DarsWERaZa1KLABaZwHw2niONHFwP/J/1GwBIBVgJHAA6bng08TfhCLiopbPYntZALTOAqD/&#10;mEdaX+Cd5DkyYAEgDdEIYF/S0P4c4m82OcQbWzqj7WUB0DoLgIHHQlKR/AFgnaGc7BI0tgDIfWhG&#10;eRpOmgl8FHA4+e6HHuUE0utSkl5tHPC2zgC4k1RAXQH8njSPQG1iAaDBWAt4P2nG70bBueTsYNJS&#10;w0ujE5Eyt3VnnESaQzOTVAhcB/yBNGKgklgAaGVGkJ7rfwg4BD8zAzGVNEJyTXQiUoWMJT1O3Lfz&#10;fy8FbiGt9DkTuBV4NCa1evJmrr6sR3pOd3zn3zU422MBILViFGlxsN27/bOnSUXBLaSC4A5gdvtT&#10;qwcLAPW0M/Ap4F34+WjFBtEJSDW0BukR28Hd/tl84G7SfIKuPx8gjRa4g2c/vMEL0sp8B5M6/r1j&#10;U6mNySv/VyQVYDKwW2d0t5Q0OvDXbvE4aSGypzv/XNC+NPNjAdBsY4H3kibgbB6cS92MiE5AarhR&#10;pK2NN+nn33mRNILQSBYAzTQeOBH4NGkTHklqoklUdw+DllkANMto4DjgFNIrfZKkhrIAaIZRwHtI&#10;Hf+GsalIknJgAVBvw0kr9X2Z/p+DSZIaxgKgvt4M/F9gm+hEJEn5GR6dgAr3OtKe3Fdh5y/V2Z2k&#10;TWWkIbEAqI+JpGf8d5CW7JVUbyeRVpz8eXQiqiYLgOobDhxLWvnq34ExselIaqM7gCOBN5BG/aQB&#10;swCotm1JO2adi1vySk12I7Afae7PtbGpqCosAKppFHAycDOwS3AukvLxW2AfYCfSowHnCKhPFgDV&#10;swdwO3AqaWEfSerpT6RHA9sC5+OmOOqFBUB1TAG+A1wHbBGci6RquJM0R2hz4Fukte8lwAKgKg4E&#10;7gI+Qtq5T5IG40HgE8B6pF0/H4pNRzmwAMjbWOB04DJgneBcJFXfC8A3gE1Jq4T+LjYdRbIAyNc2&#10;wB+Bj+Ov/sFaAPwFuBhfjZJ6sxz4BbA3sCXwTeDZyITUfhYA+RlGGqr7I67ktzKzSasefgk4Gtid&#10;9DrkRNLkp7eTJkBJ6ts9wCdJo4zHAjfEptMYL0cn4F4AeVkTOAc4IDiPHN0HzARuJS1+cgfwfGhG&#10;Ur0sIhXM55MmGr8XOIY0b0DFmxudgAVAPvYGfgqsHpxHDhYDt5A6/BtIi5w8E5qR1Cz3AP8CfJZ0&#10;bzoWeCcwKTCnurkvOgELgDycBHyFZl+P+4DLO+N3wMLYdCQBK0iLC/0W+HvgbcARwEHAuMC86uCa&#10;6ASa3OHkYCLw38BR0YkEWARcSXrD4X/xtSQpdwuBn3TGRNKmY+8C3orFwGA9QZrnFcoCIM7rSLNw&#10;t4pOpI1eJv3CvxD4NTA/Nh1JQ/QSrxQDE0gjAoeQioHpgXlVxS/IYJlmC4AYbwPOI63uV3dLgEtJ&#10;8xsuJd04JNXHAlJRfyHpzbJdgUNJBYFvMr3WIuC06CTAAiDCZ4AvU/93+/8C/AD4ERnMdpXUFitI&#10;k3ZvJE0iXI+0Q+FbOv9cMy61bHwLeDQ6CbAAaKeRwFnAh6ITKdHzwI+BH5Jm8UtqtkdJrzafQ/rR&#10;sxWpGNgXeAOwWlRiQWaR1i3JggVAe0wkPSs7ODqRkjwAfJs0oXFBcC6S8tRB2pzoTtLKgwAbAXuS&#10;djndk7T+QF1HR+eTXqXMZu6TBUD51iU9+942OpGCdQBXkPYquJwMJrRIqpy/dsZ5nf97DWBnYKdu&#10;UYd9UF4ADgPujk6kOwuAcm1Pmu1ehw9wl6XA/yNNYrknOBdJ9fI06QfTpd3+2ZrAjqQJhVt1xhZU&#10;59XD+0jLkt8bnUhPFgDl2Rf4FfVZOWsJcC7wn/jOvqT2eYq0Xshl3f7ZCGBDYGvSK9Ubd8YmpImH&#10;OexzswT4LvDvZLpsuQVAOQ4mvRIzNjqRAiwmzeY/FXgkOBdJgrSb4QOd0dNoUnGwEbAWqSBYmzQS&#10;u27nP5tGeUXCc6Qff/9BeryRLQuA4r2LNEQ+OjqRFq0gPZf7HJm8siJJA7CENNt+1kr+vWmktxC6&#10;xyqkRwtTSAscjQMmd/69+z19DDC+8+8LgHmkIf6rSUuZLyvgOEpnAVCso0nD5FU/r1cB/wjcFp2I&#10;JJVkLg1foySH5yR18WHSNppV7vzvIq3etR92/pJUaxYAxfgU8B2qez7nAseTXlW8dCX/riSpBqr8&#10;azUXHwe+Fp3EEHWQlur9FDAnOBdJUhtZALTm/byyolXV3Eba3/vG6EQkSe1X1SHrHBxDWvq2astW&#10;LgQ+SVpty85fkhrKEYChOYy04U3VCqgbSaMWK3s9RpJUc1XrwHKwH2ljnyoVT4tI2xC/ETt/SRLV&#10;6sRysBdwEWkRiKq4CTiODNehliTFcQRg4LYAfkl1NqDoAL4FvAk7f0lSD44ADMx04GJganQiAzQX&#10;eB+v3jxDkqS/sQBYuXGkzn+T6EQG6Frg74AngvOQJGXMRwD9GwFcAOwWncgAdABfAN6Cnb8kaSUc&#10;AejfN4C3RycxAC+Rhvx/EZ2IJKkaLAD69gnSMr+5e4C0LsFd0YlIkqrDRwC925dqrO//v8DrsfOX&#10;JA2SBcBrrUc1Fvr5JnAw8Fx0IpKk6rEAeLUxwP+QXvvLVQfwedJ6/suDc5EkVVTuv3Lb7dvALtFJ&#10;9GMJaVW/C4LzkCRVnAXAKz4EfDA6iX48T5rs97voRCRJ1WcBkOwCnBGdRD+eBPYH7oxORJJUDxYA&#10;MAX4Gflu8PMY8GbgvuhEJEn14SRAOAuYEZ1EH2YDe2PnL0kqWNMLgGOAo6OT6MNDwD7Ag9GJSJLq&#10;p8kFwAzSrP8c3QvsSSoCJEkqXFMLgOHAOaTn/7l5FDgQN/SRJJWoqQXAZ4G9opPoxTPAfqRn/5Ik&#10;laaJBcCuwL9FJ9GLeaTZ/rOiE5Ek1V/TCoDRwPfJ7/XH+cBB+J6/JKlNmlYA/DOwVXQSPSwB3gHc&#10;HJ2IJKk5mlQAbA58JjqJHjqAE4DfRiciSWqWphQAw4H/BsZGJ9LDF4Bzo5OQJDVPUwqAE4E9opPo&#10;4SekbX0lSWq7JhQA6wNfik6ih2uB95EeAUiS1HZNKADOBCZFJ9HNbOAI0uQ/SZJC5PY6XNEOAg6J&#10;TqKbRcDhwNzoRGpuArAdsCPw9uBcJClLdS4ARgFfj06ih48Ct0YnUUNrAG8C3kha4XErYERoRpKU&#10;uToXACcCW0Qn0c2ZpP0H1LoRwPbAoaQRnh2BYaEZSVLF1LUAmAZ8LjqJbm4ETopOouJGAPsCR5EW&#10;Tlo1Nh1Jqra6FgCfB6ZGJ9HpBeBonPQ3VNsBx5M6/tWDc5Gk2qhjAbA1aXW9XHwEeDg6iYqZCBxD&#10;6vh3Ds5FkmqpjgXA18nnuM4hLfijgVkP+AdSAbdKcC6SVGu5dJRF2QvYPzqJTvcDH4tOoiK2AP6V&#10;NMxft8+kJGWpbjfbL0Yn0Gkp8HfAS9GJZG4r4LPAkTRjUSpJykadCoADSO+B5+AruL1vf9YG/p30&#10;jN/39SUpQJ0KgFw21rkH+I/oJDI1gbQl80nA+OBcJKnR6lIAHArsGp0EsAL4ELA4OpEMHQqcAWwQ&#10;nYgkqR4FwDDy+fV/BnBDdBKZ2Zi0CuIB0YlIkl5Rh4lX7wR2iE4CeIg0k13JcNJbELdj5y9J2anD&#10;CMDJ0Ql0+hiwIDqJTGwE/ID0WmZTufKjpKxVfQRgL2CX6CSAXwOXRieRiXcDf6bZnT+kJaAlKVtV&#10;LwA+HZ0A6Zfep6KTyMA44HTgAmBycC45eDA6AUnqT5UfAWwOvDU6CeBrwH3RSQTbGPglsE10Ihm5&#10;KToBSepPlUcATiI+/8eALwfnEO0A0qJHdv6veIT0GESSshXdgQ7V6sB7o5MgTUBs8sS/k0hzH3LZ&#10;ejkXFwEd0UlIUn+q+gjgRGBscA530Nyd/kYA3yTt3KdXW0paD0KSslbFAmA08JHoJIB/Jq381zQT&#10;SBP9Do1OJFP/RdoJUpKyVsUC4O2kRwCRfg9cFpxDhCmkVx73jE4kU08BX4hOQpIGoooFwAnRCZB+&#10;/TfNVOA35LHnQo6WAkcBz0QnIkkDUbUCYCNg3+AcLgFmBufQbtOB3wJbRyeSqeXAB0kjQ5JUCVUr&#10;AD5I/JsL/xncfrtNIf3yt/Pv3YvAMcDF0YlI0mBEd6aDMRI4LjiHq4Abg3Nop8nAFcBO0Ylk6kbg&#10;9dj5S6qgKhUAhwBrBefQpF//Y0jvs78+OpEM3QMcDuwB3BuciyQNSZUeAXwouP2bSM/Bm2A4cA6w&#10;d2wa2XiO1On/L6kouj02HUlqXVUKgOnA/sE5NGnJ36+QdvWrq+XAQ6Q9HO4FZgHPAs8DL5FWd3yp&#10;83+/CCyLSVOSylOVAuCdxOZ6D2n2fxMcTx67LBbpCeBq4BrSSM4DpF0cJamxqlIAHBnc/pk0Y233&#10;PYCzopMowGLSmwtXkB7bzIpNR5LyU4UCYE1gr8D2XwTOD2y/XdYD/oe01HJV/YF0rX5CGtKXJPWh&#10;CgXA4aTNZ6KcD8wPbL8dRpI6zTWiExmCZ4GzgXPxl74kDVgVCoDoyWjfCW6/Hb4EvCE6iUGaQ3pc&#10;8U3SZD1JUo2sQ5qx3REU15R/iOEOJPYcDzZmk7YhHlfGyWigqcRcxzo9ormCmHO4XzsOTvWV+wjA&#10;4cQuVvRfgW23w2rAD6nGglCLSAsxfYU0yU+S1ILcC4CDA9ueT1r0pc7OIk2yzN1vgRNx1T1JKkzO&#10;v/zGA28KbP/nwMLA9sv2buJfr1yZx0ijQG/Gzl+SCpXzCMA+wNjA9s8LbLtsqwKnRyexEpeQNn+q&#10;07NiScpGziMABwW2PRu4LrD9sn0FWD06iT4sAz4PHIadvySVJucRgAMD2z6XNMu2jnYFPhCdRB8e&#10;JT2amBmdiCTVXa4FwOuAjQPb/2lg22UaDnyXPEd+bgDehr/6JaktcuwIIHb4/37g7sD2y/QBYPvo&#10;JHrxa9Juj3b+ktQmuRYABwS2/cvAtss0EfhCdBK9OAd4B/V+40KSspNjATCc2GVp61oAfBpYKzqJ&#10;Hk4jjUosi05EkpomxzkA2wBTgtp+grRffN2sAnwiOokezgROjk5CkpoqxxGAPQLbvoh6zv7/NKkI&#10;yMUFwMejk5CkJsuxAIgc/r8ssO2yrAp8LDqJbi4H3gesiE5EkposxwIgagRgKfC7oLbL9PfA5Ogk&#10;Ot0EvIt0riVJgXIrANYGZgS1fRPwYlDbZRlD2kQnB88A7wQWRCciScqvAHhjYNtXB7ZdlmPJY7e/&#10;FcB7SZMsJUkZyK0A2D2w7asC2y5LLhPtvgxcEZ2EJOkVuRUAOwS1+yL1e/1vD2Dr6CSA3wOnRCch&#10;SXq13AqAqA5rJvWbmPah6ASAF4CjgeXRiUiSXi2nAmBd0itrEer2638V4MjoJIDPAY9HJyFJeq2c&#10;CoDtAtv+Q2DbZTgCGBecwx3AWcE5SJL6kFMBsG1Qux3AzUFtl+U9we2vAD6Ca/xLUrZyKgC2CWr3&#10;QWBuUNtlWBt4U3AO3wNuDM5BktQPCwD4Y1C7ZTkSGBHY/kLSs39JUsZyKQBGA5sFtV234f9Dg9v/&#10;HmnVP0lSxnIpADYERgW1/ZegdsswhdjVFJcC3whsX5I0QDkVAFHuCmy7aG8lrpAC+CHwSGD7kqQB&#10;yqUAmBHU7rPAU0Ftl2H/wLaXAacFti9JGoSmFwB3B7Vbln0C276U9EaFJKkCcikAoh4B1Gn4fyNg&#10;g8D2zwtsW5I0SLkUADOC2q3TCMDegW0/SxoBkCRVRC4FQNQIQJ2GrCO3Ur4AWBzYviRpkHIoACYA&#10;04PartOM9V0C2z4/sG1J0hDkUACsG9h2XQqAccCWQW0/TP12U5Sk2suhAJgW1O4LnVEH2xL3/v/V&#10;Qe1KklqQQwEQNfw/O6jdMmwd2PZvA9uWJA1RDgXAakHt1mX4H2CLwLavDWxbkjRETS4AnghqtwxR&#10;BcA91Os8SlJjNLkAmBfUbhmidlJ0+F+SKiqHAiBqEuCzQe0WbTiwXlDbtwW1K0lqUZMLgLqMAKwO&#10;jA5qe1ZQu5KkFuVQAKwa1O5zQe0WLXIdhfsC25YktSCHAmB8ULt1eQSwTlC7zwNPB7UtSWpRDgVA&#10;1PB1XQqAqBEUh/8lqcJyKADGBLW7Og3vegAAGJZJREFUMKjdokUVAA8EtStJKkCTC4AlQe0WzTkU&#10;kqRBy6EAiFrDfmlQu0WbHNTuS0HtSpIKkEMBEDUCUJf966PO34tB7UqSCtDkAqAujwCiJlFaAEhS&#10;heVQAER1YHV5BBD1CMUCQJIqLIcCYERQu8uD2i1a1PmryyOUphsW1G5HULtliLqPrghqVzWRQwEQ&#10;9Us86pdz0aLO34SgdlUs5+C0LmoUsy6PMRUkhwIg6kMc9aUtWtSNdGJQuyqWc3BaZxGlSsqhAIj6&#10;EEd9aYsWdSONev1QxRoX1G6dOi9HAFRJORQAjgC0Jur8OQJQD6sFtVunAsBRFFWSBUD1PR/U7qSg&#10;dlWs6UHtRn1uyxBVACwKalc1kUMB4COA1swLajeq41Cx1gxqty6bcYGPAFRRORQAUR/isUHtFi2q&#10;ANgsqF0VK+o6zg1qtwxR8ygsANSSJhcAUc8+ixZ1I92EuDUIVJyoAmBOULtFGw6sEtS2jwDUkhwK&#10;gPlB7dalAHg6qN2xwPpBbas4FgCtWYWYQngFsCCgXdVIDgVA1C/YuhQADwe27WOAaoss4h4Kardo&#10;04LafY76rGaqIDkUAFHPsKO+uEV7gXQziGABUG2bEvcY5+GgdosW9UOiTpMoFSSHAsARgNY9HNTu&#10;64PaVTF2DWzbEYDW1OURigLlUABEjQDUqQCIupnuS9xmMmrdvkHtPkd91gFwBECV1eQCYPWgdstw&#10;V1C7awJbBrWt1gwD9glqO+rzWoao+0jUfVM1kkMBEPUIYIOgdstwR2DbUZ2IWrMlcYsA3R7Ubhlm&#10;BLXrIwC1LIcCIKqSnUF9hq8tADRYUcP/AH8JbLtoM4LadQRALcuhAIiqZMcS9wuoaA8AC4Pa3pf6&#10;LKvcJAcEtn1nYNtF2zCoXUcA1LIcCoDHiHufdUZQu0VbAdwa1PYqwMFBbWtopgP7B7W9FPhzUNtF&#10;G0bcOgqzg9pVjeRQACwFHg9qO6p6L8MNgW2/N7BtDd57gFFBbf+JuNGqoq0JjA9quy6vUSpQDgUA&#10;xH2YZwS1W4bIAuBg6rOwUhNEFmzXB7ZdtKgfEMuBR4PaVo00vQDYNKjdMswEOoLaHgW8O6htDc6W&#10;wM6B7c8MbLtomwS1+wTuBKgC5FIAPBzU7jZB7ZbhWWLfBjgusG0N3PsC214B/D6w/aJtHdSuw/8q&#10;RNMLgC2p15a2lwe2vRO+Epi7ycAJge3fQty6H2XYLqhdCwAVIpcCIOoDPY56PQaILAAA/jW4ffXv&#10;Y8TtXQ/wm8C2yxA1gmgBoFpZj/T8OiKObMPxtcso0u6AUeeyA9it9KPUUEwgvTvuZ6MY04g7j5GP&#10;cVQjuYwAPAa8GNT2tkHtlmEp8L/BOTgKkKcPE/umxtPAzYHtFy1y/tA9gW2rRnIpADqIWx2sThMB&#10;AX4W3P7BwA7BOejVxgOfDs7hf4hb8KsMUT8cVlCvzZQUKJcCAOJmsEe+ElWGy4CXAtsfBpxBffZZ&#10;qIN/BdYKzuGnwe0Xbaegdh8EFgS1LZXmROKeqc0o//Da6sfEPuvtAN5f+lFqIDYFFhH7WXiCvH5s&#10;FOGvxJzLC9txcGqGnL6Uke+w7xnYdhkuiE4A+AqwanQS4iziN2u6gDR0XRdrE7cKYJ12UpT+Zgrp&#10;JhFRVZ/VhuNrp5GkiZXRowDfLftA1a93E/8Z6CCtt1EnRxJ3Lt/RhuOTQswm5kt1ezsOrs2+SPyN&#10;fznwprIPVL2aRhp6j/4M1Gnt/y7fJO58Ri0/LJXuEuI6qsgFUsqwPrCM+A7gMdL2s2qfYcBFxF/7&#10;Duq5RPQtxJzLl8jrsa1UqFOIu1EdVP7htd2vie8AOkgrwHnjap9/Iv6adwDziNsutywTSettRJzP&#10;69pwfGqQ3G7KkVvaviWw7bJ8IzqBTgcC/xidREPsCvxHdBKdzgQWRidRsH1Ic2wiWACo1iYRN2x9&#10;dxuOL8KtxP8S7CD9aqrb2xa5mQY8Qvy17gBeBtYo93BDnEncOT2kDccnhfozcV+wjdpwfO12NPGd&#10;QVfMBbYo93Abaxxpwl30Ne6Ks8s93DAPEnM+V+BrtWqAM4i7aX2kDcfXbiOBB4jvELpiNrBuqUfc&#10;PKOAS4m/tl2xlHrtstllM+LOqcv/qnC5zQGA2HkABwa2XZZlwBeik+hmfdK2xf6aKcYw0q/tt0Yn&#10;0s15wP3RSZQgcqKwz//VCOsTV2W/CIwu/xDbbgRpB7HoX4bd43rqN0M8wleJv5bdYzFxq+SV7XLi&#10;zuuxbTg+KQuRE5kOaMPxRTiK+M6hZ1wPTC3zoGtsOLEL0vQV3ynzoANNJk1sjDqvG5d/iFIeziPu&#10;i/b9NhxfhGHATcR3ED3jTpwTMFijyWPDp54xH1izxOOOdAxx5/WRNhyflI3ImevPUc/HAAC7Ebff&#10;Qn/xOLBNicddJxNICytFX7Pe4uQSjzta5KJadX2jQurVNGKXsT24/EMM8yPiO4reYg7wxhKPuw7W&#10;AW4m/lr1Fg8Qv+tgWVYhzW2IOrduAKTG+QNxX7hz23B8UdYlDdVGdxi9xVLgM6THFXq1g4BniL9G&#10;fcXbyzv0cMcRd16XkOYfSI1yCnFfuheAsaUfYZyPE99h9BdXUd9nyYM1kvRdWE78dekrLinr4DMR&#10;Ofv/mjYcn5SdXYm9qR1W/iGGGQ7MJL7j6C8eA/Yq6wRUxHrktbpfb/E8sHZZJyAD00i/wqPOb53n&#10;VUh9Gg48TdwX7+LyDzHU5sAi4juQ/mIF6Y2Qpm0nPBL4BGkkKvoarCxOKOkc5OIkYs/vtuUfopSn&#10;yAlry0iTrursX4jvQAYSc4AP0Iy5AXsCdxB/zgcSV1D/a3IXcef3Mep/fqU+RS9e82/lH2KoEcDv&#10;iO9IBho3ADuVcibirQ2cQ56vafYWc6j30D/AHsSe47ouqiQNyHjgJeK+gLNJnWSdrQvMI75DGUxc&#10;CexexskIsD5wOrCQ+PM6mDiijJORmXOIPcd7l32AUu5+SuyXsK5LA3cXPdIy1Lga2KeE89EOmwI/&#10;IHaC2VCjCb9MpwALiDvHT1L/Hx/SSh1O7M3uwvIPMQs5ris/0LgF+BhpxnbOxpJ+OV9M7EJXrcRN&#10;1HfBn+7+ntjzfEb5hyjlbyyxs6GXARuVfpTxRgLXEt/BtHqtriTtnJbTToM7kYb55xB/jlqJucCM&#10;Yk9NloYRO/mvgzT/QBLw/4j9Mn6j/EPMwpqkdfmjO5oi4nngV6RFj7amvbOp1yUVIecAj7ZwDDnF&#10;UmDfAs9Rzg4h9lw/SnoNWhLwNmK/kPNJ64E3wU7Ai8R3OEXH08BPSO91H0TaXrWIZ6xrkSZrfZj0&#10;bHxWBsdaRnykgHNVFdcSe66b8oNDwaryjukY0g18SmAOJwOnBbbfToeQfj3XfRLSYtImNrNIk67m&#10;kYa5F5P2fl9EejQyiXQuVuuM6cDrgM1oxjrtp9GcFel2Af4YnMPupL1QJHU6m9iq/DHqu01wb04g&#10;/lenER8/p1nD0dFvHd1LdX6YSW2zM/E3w2NLP8q8fJH4c27ExdXUe1OsnjYkzXWIPOefKv0opYq6&#10;ldgv5yzSkHCTfJX4jshof9wITKRZ/ovYc74YWL30o5Qq6qPE3xiPKf0o8zIM+C7x591oX9wOTKVZ&#10;ZpA64Mjz/rOyD1KqsinELg3cAdwPjCr7QDMznPhfR0Z74hbSRMemOYf4c79f2QcpVd0Pif+iHl/6&#10;UeZnGPB14s+9UV5cR+ybNlE2Jf7Z/19p1mRLaUh2J/5G+TDNeiOgOycG1jOuACbQTD8m/vx/tvSj&#10;lGoih/3STyz9KPN1ItVdy954bZxHcwvarYHlxJ7/JdR/a2WpMO8n/qYZvTBRtAOI3aPBKCZOp9nv&#10;nV9G/DU4r/SjlGpkDPAE8V/cr5Z9oJnbifrsHdC0WAQc95or2ixvJf46dADbl32gUt38M/Ff3MWk&#10;JWGbbDppwZjoa2EMPB4DduvtYjbIKNKqe9HX4oqyD1Sqo6nksWnNRWUfaAWMBE4l/loYK4/fkXZ9&#10;bLqTiL8WHaRHaZKG4HTiv8Ad+P5ul6OA54i/HsZrYxnwJZq3kmVvppPH5/QOmj3/QmrJhuQxG/1O&#10;mrc4UF82IP3KjL4mxisxG9irv4vWMNEbi3XF+8o+UKnufkb8F7kD+JeyD7RCRpDOR/TSqgZcQPOW&#10;9e3PHsS/9tdB83YXlUqxDXl8oRcBW5R8rFWzFWlTmehr08R4Ajh85ZeoUUYDdxF/bTqAj5d8rFJj&#10;/Jz4L3QHaejbZ3qvNgw4AZhP/PVpQqwgvVe+6kAuTsN8nvjr00F6dXZcyccqNcaW5DEXoIPU2em1&#10;1iY9e81htKau8UfgDQO9IA2zOWmULvoadQAfKflYpcb5EfFf7A7S6njrlnysVbYzcD3x16lO8Tip&#10;8HQzmd4NB24g/jp10Ox9RKTS5LCjV1dcgo8C+jMMOBK4m/hrVeWYC5xMczfxGahPEX+tuuL9JR+r&#10;1FjfJ/4L3hUfLflY62A4cAQwi/jrVaWYT1p4qcl7UQzU1sDLxF+zDuA+XIdBKs0M8nn1bCFpboJW&#10;biTwHuBW4q9bzvEY8E/Y8Q/UOPKZ9d8B/F25hyspl9UBO4A/kzYu0sDtC1yKkwW7x+2kRWN8djw4&#10;ZxJ/7brfC0aUe7iSpgJziP/Cd8XXyj3c2lqH9Hz7IeKvYUS8TFrk6i2tnsiGOoj0SmT0deyKvco9&#10;XEldTiT+C98Vy4H9yz3cWhsBHEx6y6PuawksI+0O9wFgUhEnr6HWAp4h/np2xYXlHq6k7kaS1ueP&#10;/uJ3xTPA+qUecTOMI61u91PgeeKvaxGxhLSd8kdJm9SoNaPI6zXTl0l7lkhqo/2I//J3jz8CY0s9&#10;4mYZSRpW/U/S89UqzRl4mLQo0jvwl37RvkX89e0eXyr3cCX15SLibwDd43vlHm6jTSU9Kvgy8Hvg&#10;JeKvdwdpbYrbgW8DR+NIUJmOIf56d4/HgYmlHrHUgrovVrMJ6TWgnGZPn4CFQDsMBzYCtiNtGLUV&#10;aSh2Q8pZJ38hacLiQ8C9wF864y7SML/KtR0wExgfnUg37yPtyyBlqe4FAKQhuJy26l0MvIn0SEAx&#10;JgMbkCaLrQZM6/xzIq8MyU8kPU/uIM03gLSW/IvAvG7xDPAI8HSbctdrTQVuBjaOTqSbG4A3kj4/&#10;koKMIb8lZ58gdUCSWjMKuIr473T3WIyLgEnZeBN5vRPcQRoaXqXMg5ZqbhhwDvHf5Z7xuRKPWdIQ&#10;nE38jaFnXENe8xOkKjmF+O9wz7gHV/+UsjMZeJT4G0TP+EGZBy3V1HvIb1RvObBHmQctaegOI/4m&#10;0Vt8tsyDlmpmX/LZ9Kt7fKvMg5bUuguJv1H0jBW4fbA0ENsDzxH/ne0Zs3FRJyl704Enib9h9FYE&#10;HF/icUtVtw0wl/jvas9YDry5xOOWVKADyO/5YQdpM5ijSjxuqao2Ib0+G/0d7S1OK/G4JZXgDOJv&#10;HL3FEuCQEo9bqpr1yHdb6D/hmzxS5Ywjrx0Du8dCHFKUANYB7if+O9lbLAA2L+/QJZVpK9J2ndE3&#10;kt5iEemtBampNiDfzr8D+HB5hy6pHU4i/kbSVywGjijv0KVsbUae63Z0xWU0Yy8VqdaGAb8h/obS&#10;VywDji3t6KX8bE/aXCn6u9dXPEbaQEpSDawKPEj8jaWvWAF8orSjl/KxM3m+6tcVS4A9Szt6SSF2&#10;It/5AF1FgCsGqs4OIm23HP1d6y/+vrSjlxTqGOJvMCuLH5K2QJXq5HjSr+vo71d/8aPSjl5SFr5D&#10;/I1mZXEVbiWsehhGnrv69YzbgPHlnAJJuRgFXEf8DWdlcSfpNSmpqsYAPyb+u7SyeBbYqKRzICkz&#10;65L3LOSueAJ4fUnnQCrTmsANxH+HVhbLgQNLOgeSMrULaaWv6BvQymIRviGgatmZtHte9HdnIPHJ&#10;ks6BpMy9i/QLIPomNJA4j7S8sZSzE0gLXEV/XwYSZ5d0DiRVxD8SfyMaaPwJ2LCc0yC1ZCzwfeK/&#10;IwONS4GRpZwJSZVyFvE3pIHGHGD/ck6DNCQbk4rT6O/GQOMWYEIpZ0JS5YwAfkX8jWmgsQI4nTTL&#10;Wop0LDCf+O/EQOMx0iRgSfqb8cBNxN+gBhN3AtuWcTKklZhCWjgn+jswmHgBvy+S+rA6cDfxN6rB&#10;xMuktwTcuUztsjt5763RWywE9irjZEiqj/WAh4m/YQ02fg2sU/zpkP5mLHAqaQfL6M/7YGIRzpuR&#10;NEAbA48Tf+MabLxAGg0YXvwpUcPtCdxD/Gd8sLEMOKKE8yGpxl4HPEX8DWwocT2wRfGnRA00hTTh&#10;tCrrZXSP5cDRxZ8SSU2wHTCP+BvZUGIJabh2dOFnRU1xKPAo8Z/locQK4MPFnxJJTbI7+e9h3l/c&#10;hc8/NTibkRbKif7sthL/p/CzIqmRdqG6IwFdcSWwVdEnRrWyCmnUaBHxn9ehxgrs/CUVbAfgGeJv&#10;cK3EEtLz3CkFnxtV23DSgj5VnfPSFcuA4ws+N5IEwJakLXqjb3StxtPAP+BKgoKDgduI/0y2GkuA&#10;owo+N5L0KjOAB4i/4RURj5BeG7QQaJ49gWuJ/wwWEYuAdxR6diSpD+sBs4i/8RUVD5O2cXV3tPrb&#10;A7ia+M9cUbEA2K/QMyRJK7Em1doBbSBxL/B+fHWwjt4CXEX8Z6zImAu8ociTJEkDNQG4mPgbYdHx&#10;FHAKsGphZ0oRhpPe5a/aJlcDiQdJrytKUpgRwLeJvyGWES8CZ5NWRVR1TCLN7ZhN/GeojLiRtHGX&#10;JGXh01RzudSBxFLgF8BBuM9AzrYjFaPPE/+ZKSt+RtqUSJKy8g7SpKTom2SZ8ThpsZgZxZwytWgS&#10;6R3+K4n/bJQdp2MBKilju5Pes4++WZYdy0hbEB8OjCvkzGmghpNe4/se1V6meqCxBNf1l1QR6wAz&#10;ib9xtisWApeQfomOL+D8qXdbkSZnPkj8NW9XPAPsW8C5k6S2GQN8h/gbaLvjOeCHpPkCPqttzXDS&#10;PhSnAQ8Rf23bHdcDa7V8FiUpyDHUf15AX7GQ9Gz6ZGCLVk9kQ6wGHEF6++Ix4q9hVJyN61FIqoEd&#10;aeYvuJ4xizSR6xBgaktntD7Gkp7nf470etsy4q9TZCwgFc2SWjQsOgH9zWrAj4ADoxPJRAdwN3BD&#10;t3gwNKP2mEZavW5P0rK8O+FeDF3uJ41+3B6diFQHFgB5GUZaoOVUvOn35kngVuAvwB2df84i/Squ&#10;ohnANsDWpHf0tyctquT38rV+QPpuvBSdiFQX3mjytC3wY9KsbvVvCXAXcCdpF8aHOuNh0tbMK8Iy&#10;S6aROvoNO2Mj0nXdBpgSl1ZlPEt6xe/C6ESkurEAyNc40uzuE/E6DdVi0nK3s0mvi83rEXNIq+K9&#10;SBpFWNb5d0jPmpeQzv0qnf9sHK+8ubAKMJH06GZat1itM9YndfiTyjq4BriG9OroY9GJSFKE/Ui/&#10;ZKMnXxlGu2IpaT2DEUhSw61BGgKNvjEbRtlxG+mtGElSN4cAjxB/kzaMouNl0q9+3+2XpD5MIb0r&#10;X9edBY3mxXXA5kiSBmQP0nvy0TdvwxhqPE96tc8d/KQATrKprkeB75Nmqe8KjIxNRxqUC0mPtK4i&#10;FQOSpCFYHziP+F90hrGyuBtXu5Skwu1DWiY1+iZvGD1jHmm431FHSSrJcNLiKU8Tf9M3jCWknfum&#10;IUlqi6nAN0mr4UV3AkYz4xJgMyRJIdYjvTa4iPgOwWhGXA/shSQpCxuQhmKXEt9BGPWMmcCbkSRl&#10;aXPSGwPLiO8wjHrEH4BDkSRVwrbAT3BEwBh6XI8dvyRV1gzgVOA54jsUI/9YTprctweSpFqYTHpP&#10;+1HiOxkjv1hEenTkmv2SVFOjgeNwQSEjxZPAv+F7/JLUKDuR3hx4kfiOyGhfLAeuBI4ARiFJaqxJ&#10;pNUFryS+czLKi8dJ80E2RJKkHnYAzgSeJb7DMlqPxcAvgLfiOv2SpAEYAexJekTwPPEdmTHwWEZ6&#10;he8TwPSeF1aSpIEaQ3of/DxgPvEdnPHaWM4rnf4avV9GSU0yLDoB1c444GBSQXAgsHpsOo22EPgt&#10;cClpmP+Z2HQk5cQCQGXbCjgEeAtpgxhnlZfrr8BVwK9JkzYXxaYjKVcWAGqnVYH9SCMDe+Fs8yLM&#10;Iw3tX94ZD4dmI6kyLAAUaU1gF9Kysnt2/n10aEb5e5LU4d/Q+eefgRWhGUmqJAsA5WQisCupGNiR&#10;tGHRjMiEgs0F7gBuI3X4M4GnQjOSVBsWAMrdZGBT0lyCnYAtge2p19K0S4H7gbuAu4FbO//+18ik&#10;JNWbBYCqah3SHIIZvfy5HjAyKK++PEl6Pv9QL3/OJr2bL0ltYwGgOhoJrEWaY7Bat5jW7e/TgSmd&#10;//5k0sJGI0nLHgNMIM1H6CAtdATwMq/Mqu9a/GgBaSLePGBOt7/PIw3hzwMewdn4kjLz/wE2Xwsa&#10;MKy+NwAAAABJRU5ErkJgglBLAwQKAAAAAAAAACEAIGcE4W5vAABubwAAFAAAAGRycy9tZWRpYS9p&#10;bWFnZTMucG5niVBORw0KGgoAAAANSUhEUgAABLAAAAQ8CAYAAACCU2dsAAAAAXNSR0IArs4c6QAA&#10;AARnQU1BAACxjwv8YQUAAAAJcEhZcwAAOw4AADsOAcy2oYMAAG8DSURBVHhe7d1rleVIlq7dhvBB&#10;SAgBISAkBIfgEJxBQHAICSEgJISE0BDOZ29W7yqlymJL7r4vZsvmHOP5c8apqg7fN8lkWvqf5v9J&#10;ksr1RwsAoJLXVu+4R6rQjxYHen84SdL8/d4CAKjgpfW/rd4xjzR7763/r8WB3h9PkjR/Ocj71gIA&#10;mFmOZyxeqWp/tixendT7A0qSavRXCwBgVhavVLkcq//W4qTeH1GSVCfzsACAGWVXSnan9I5vpNlz&#10;t8Qn9P6QkqRamYcFAMwki1e5CNc7rpFmL4tXjs8/IcPwen9QSVKdXOEBAGZh8UrVyzoMn+TLQZLq&#10;Zx4WADCDH63esYxUobcWX5AV7pzY9P64kqQ6mYcFAIzstdU7hpEqlMVZbiCT73t/YElSrdxvDwCM&#10;yOKVKvfeyuYhbiQnNb0/tCSpVuZhAQAjybloZnb2jluk2cvTNC1e3YF5WJJUP/OwAIBR5MKaxStV&#10;LcfdFq/uKKuDvT+8JKlO5mEBAM+WUTbmMatqngT+AOZhSdIaeYQvAPAs2ZVi84SqlsUrs2cfxDws&#10;SVojV4UAgEfL4pXxNaqcxasHy5T83gshSapTrg4BADySc01VLk/U5Als6ZSk+v1sAQA8wo9W73hE&#10;qlDe3zxJtnZ6IoQk1c88LADg3rIzpXccIlUoOws9cfDJvrd6L44kqVbmYQEA92LxSpXL3WsWrwZh&#10;m6ck1S87bv3wAgC3lotk7uxR1SxeDSgzUnovliSpTuZhAQC3ZPFKlct7+7cWg8mK4l+t3osmSaqT&#10;J6cAALeQE3vnkKpaFq9+bzEo87AkaY3yfQ8A8FnZAOGp9qqaxatJGL4nSfXLj7J7+QGAz8gxxB+t&#10;3jGGVCF3LEzEl5Ek1c88LADgM95bvWMLqUJ5yB0TMQ9LktbI1SUA4CPeWr1jCqlCFq8mladJ9F5Q&#10;SVKtzMMCAM4wbkaVy0w3IzYmlqFlvRdWklQnjwcGAI68tHLM0DuWkGbP4lUR5mFJUv3MwwIAfiV3&#10;51i8UtUyPsnF3CKyCunxqJJUP/OwAIA9i1eqXN7bxmkUk9XI3ostSaqVH3AA4MLDvVS5LF5lbBIF&#10;mYclSfXLD7kt1ABAFq8yYqB3vCBVKHPdKOy91XvhJUl1Mg8LANaWxSuzkFW5Hy0WYB6WJNXPjzoA&#10;rMvGBVXOce5CshpviJ8k1c9MAABYTx7q0jsukCqUnYVZ02AhGfLbezNIkupkHhYArMXilSqXu8ks&#10;Xi0q2+56bwpJUp3yQw8A1JeB1u60UdXyNE0XZhfnqRSSVL/MwQAA6vrWsnilquW9nfc4izMPS5LW&#10;yDwsAKgpu1Kc06lqeW87juXfzMOSpPrlx9+2awCoJRsSPGVelcutsfAPb63em0WSVKfMDgAAasji&#10;VZ7I1vvNlyqUud3Q5ctPkuqX73oAYG4Wr1Q9i1dclS/BXJ3vvXkkSXUyRwAA5uaJ8qpcHkCU9Qm4&#10;KpP9e28gSVKdPMkFAOb12ur9vksVykw3i1ecliFpvTeSJKlO5mEBwHwsXqlyOT61eMWHuZ9akupn&#10;HhYAzCMjALKLuvebLs2eOwT4tKx6ehyrJNXPPCwAGF9O7C1eqWp5bzsm5Ut+a/XeXJKkWrnaBQDj&#10;ynmZh22pchljBF+WVdDeG0ySVCfzsABgTO6MUfUy1w1uJo+w7L3RJEl1Mg8LAMaSxSuziVW5Hy24&#10;Oav+klQ/27cBYBw2EqhyeX974iB3YR6WJK2ReVgA8HzZmdL7nZYqlA0yFq+4q++t3ptPklQn87AA&#10;4LkyE6j3Gy1VyOIVD+NKgCTVzzwsAHgOi1eq3P+27PbnoczDkqT6mYcFAI+VE/uc4Pd+l6XZy3v7&#10;9xY8VLb7+WKVpPq5QgYAj2HxSpWzeMVTmYclSfXLwQYAcF95YFZmUPZ+i6UK5dZYeCrzsCSpfj9b&#10;AMB95O4WI1pUuawbwBByYtN7k0qS6uSqGQDcXhav8uCU3m+vVKH3licOMoy8GW13laT6mYcFALeV&#10;k/veb65UoewstHjFcMzDkqT6ZR6WgxAAuI23Vu/3VqqQxSuGlset9964kqQ6mYcFAF+XW/N7v7NS&#10;hXLRMw8mgKG5f1uS6mceFgB8Xi785wS/9xsrzV7e27lDC4ZnHpYkrZEDEwD4uMyTtHilquW9/XsL&#10;ppGtgr03sySpTjlAMdcAAM6zeKXq2aXPlLLq2ntDS5LqZB4WAJzjThVV70cLpmUeliTVz5U2ALgu&#10;i1e56NP7HZUqZPGKEvLozN4bXJJUJ/OwAKAvi1cu7KtyOec3VoISzMOSpPplnodHJQPAf3tv9X47&#10;pQpZvKIc87AkqX7mYQHAP+U2+95vplShzHRzAZOSXHmQpPq9tQAAi1eqXXbfGyFBaeZhSVL9HMwA&#10;sLqXVk7we7+T0uzlvZ27rKC03Bvri1ySamceFgAr+9ZyzqPKZYEWlpAr870PgSSpTuZhAbCiXMCx&#10;eKXK/WjBUvKm730YJEl1yuxDAFhF7jYxMkWVs3jFsnJ1vvehkCTVyXwEAFaQxas/Wr3fQqlCuTCZ&#10;9zksKW/+PHaz9+GQJNXIPCwAqrN4peplZ6HFK5ZnHpYk1S8HPQBQlfEoqlw2nbgYCf/nrdX7oEiS&#10;6mQeFgAVvbZ6v3tShbKTPk/VBDZsuZWk+pmHBUAlFq9UuSxeOXaDDvOwJKl+5mEBUEVO7PO71vu9&#10;kyr00gJ+IVsTex8cSVKdcrECAGaW8xaLV6pc5roBB3Ilo/cBkiTVKbeNA8CMspPYnSOqnMUr+ADz&#10;sCSpfmYqADCbjD3Jk3V7v2tShfLQnbzPgZP8MEhS/TzVBoCZ5BzFhXZVLufgFq/gE7I1t/ehkiTV&#10;yTwsAGaRnSm93zKpQjkms3gFX2AeliTVzzwsAEaXmUC93zCpQnbFw4240iFJ9TMPC4BRvbZ6v11S&#10;hbJ45TgMbsg8LEmqnyt/AIzmpdX7zZKqlPc4cEO5F7f3YZMk1ck8LABGkgsr2Z3S+82SKpTdhcAd&#10;fG/1PnSSpDqZhwXACCxeqXqZ6wbckeGJklQ/W9kBeKY8DT27gnu/UVKFMmfaEwfhAX62eh9CSVKd&#10;zMMC4BlyUm/+riqX97fFK3iQfNhs55Wk2pmHBcCj5Twjt7L3fpekClm8gicwD0uS6pcdtwDwKLmt&#10;qvd7JFUom0DscIcnMQ9LkupnHhYAj/DW6v0OSRXK4tXvLeCJzMOSpPq5WgjAPb22er8/UoUsXsEg&#10;cv+uJ4RIUu1y4GVeAwD3kJ2+5uuqclmgBQaRK/O9D6okqU7mYQFwazmPsHilymXsDjCYXDnpfWAl&#10;SXVyBRGAW7F4perloQTAoDzyVpLqZx4WAF9lDImq92fL+AUYWD6g+aD2PsCSpBqZhwXAV+Q3xIOg&#10;VDmLVzCJ31q9D7EkqU7mYQHwGTmpd9eGKpcLfTknBiaRR4T2PsySpDqZhwXAR2UmUO83RapQFq++&#10;t4DJuLKio7LQyVxy1dSwVW1zkAbAWbnw0fstkSqUY2TnNzAx87B0lGHQ88mCRe+11JqZhwXAGRav&#10;VD0702Fy5mHpqDx9hvn8aPVeT62ZeVgAXPPSsoNblcuxMVCA3Ro6ysnvnDw9SNtcdQSgJ7vtLV6p&#10;chavoBjDGnVUrswxF/OwtM88LAC2cjeGYwVVLhd0jVKAgszD0lHmYc3HDktty0mKx0YDEDmpd/yv&#10;yuX9bfEKirJbQ0fl/eFHYD7mYWmbW4IByPGcJ5Krcpnj66IdFGe3ho5y8jsn87C07a0FwJosXql6&#10;uehubAIswm4NHWUY9HxysJorUb3XU2v2ewuA9TjWV+WyeOUYBxZjt4aOclVjPnZYapt5WADryUXI&#10;3m+CVCUPnoIF2a2ho5z8zsmBq7ZluCkAa3AMoOpldyGwKLs1dJST3zmZe6Ft7y0AasstVbn42Psd&#10;kCpk8Qr4ewtm7wtCuuTkdz52WGqfWREAdX1rWbxS5XI+kuNbALs1dJiT3/nkYLb3WmrN3BIMUFO+&#10;2120UuVyR4jFK+Df7NbQUTn5zYIIc7HDUtvcEgxQS47h893e+86XKpRzVBfggP+SL4bel4Z0KT8g&#10;zMcOS23L+wGA+WXxym+8KucCOnBVbhPrfXlIl5z8zscOS+1zSzDA/DITqPcdL1Uoi1eOV4BDruTo&#10;qNyWxlzssNQ2VzQB5pansfW+36UqOd8ATnEvvc7k5Hc+dlhqm1uCAeb02up9r0tVemsBnGa3ho7K&#10;Dg7mY4eltrklGGAu2ZWSY7Ded7pUoewuBPgwuzV01M8Wc7HDUvvMlwCYQ3a/W7xS5TLXLceqAJ9i&#10;OKSOyjZ25mKHpbaZhwUwPotXql4usFq8Ar7Mbg0d9b3FXOyw1DbzsADGlQtPniasyuX9bfEKuIl8&#10;mbjio2vl/eFHZz7mYWmbeVgA48nxVUY29L63pQrZCQ7cXHbY9L5wpEvmYc3JDkttMw8LYBxZvHKx&#10;SZXL4pVjD+Au8kSI3hePdMkjb+djHpb2uQoKMAazaFU9i1fAXdnCrKP8EM3HPCxtMw8L4PlyUbD3&#10;HS1VyYOggLszD0tH5f2RXT3MxVVebTMPC+B5cmLf+26WqpQ7ewAewjwsHZW5SszHPCxte2kB8Fj5&#10;7nWxWJXLRVMPfwIeyrZmHWUHx3zMw9I+87AAHiffuRavVLlcLLV4BTyFp6LoKPOw5mOHpbblRAqA&#10;+7N4pepZvAKeKl9AGfbb+4KSUg7E7OCYj3lY2paHdwBwP46pVT3nBMAQ8kXU+5KSLnmi2ZzMw9I2&#10;87AA7iOLV57yrcpl8cpdGcAwPIJfR5mHNZ8cULuVQdtcOQW4rfzWGsmhylm8Aobkx1dH2cExH/Ow&#10;tC0HoTnZAuA23LKv6r22AIaTkxq3HOkoOzjm86PVey21ZuZhAdxGTux737NSlXIMCTAsj+DXUXZw&#10;zMlsDm1zNRXgayxeqXoWr4ApmIelo+zgmI95WNqX20sB+LiMVPCbqsrlrhwXrIFpuJ9fR9nBMR/z&#10;sLTNbkqAj8soBYtXqpzFK2BK5mHpKDs45mMelrbZTQlwXkZtWLxS5f5q5X0OMB3zsHRUDuL8yM3H&#10;PCxts5sS4Fh2pLi4q8rluN7FaWBqbjnSUXZwzCcH4bnC1ns9tWYOWAF+Lb+bf7R6359ShbJ4lTnI&#10;ANNzy5GO8pSS+Vic1ja7KQH6LF5phfJgAoAybJnWUa7azOet1XsttWZ2UwL8NxdyVT0XooFycvXJ&#10;0Epdyw6OOZmHpW3mYQH8R74Te9+VUpUsXgFlueVIR2WuEnMxD0v7zMMCsHil+uUiZo4DAcqyjVpH&#10;ZU4Ec7E4rW12UwKry++iOw9UuYyHsXgFLMEtRzrKPKz5ZHhn77XUmpmHBazqW8vilSqXnfcuVAHL&#10;cMuRzpQDQObiKUvaZi4GsJqc1DvGVeWyOOsYHViOW450lHlY87E4rX12UwKryG+gp26rclm88rsO&#10;LMstRzrKPKz55Kpc77XUmpmHBawgi1d2Iat6OXcDWJofex3lx3I+Fqe1LTsSACp7b/W+/6QqGQsA&#10;0LjlSGdyr/18LE5rW07uACryhG1Vz+IVwEZuL+l9WUqXchtSFjuZh8Vp7TM3A6jmtdX7vpOqlAtQ&#10;jsEBdnJi0/vSlC55LP98LE5rm3lYQCW5XT7fa73vO6lCGQFg8QrgF9xypKNypZO5WJzWNk8XBSrI&#10;aAOLV6pcfq9ddAI44PHDOup7i7lYnNa2vB8AZmXxStXL+9v8WYAT3HKko9yGNJ9sP7c4rW3mYQEz&#10;yvGH+Y6qXI6z/UYDfIBbjnSUeVjzsTitba7uArPJxZgcf/S+06QqZbYbAB+UJ170vlSlSx7LPx+L&#10;09pmHhYwiyxeuR1e1TNrFuAL3HKko2xxno8TAG0zDwuYgQurqt6PFgBfkKtdhmTqWuZhzcnitLZZ&#10;iAZGll0pve8uqUpZoM15FwBflCfO9b5opUtuQ5qPeVjaZx4WMCKLV6peLipavAK4oWxp7X3hSpfc&#10;hjQf87C0zUI0MJoMs3YngCpn8QrgTjz1RUe5DWk+Zopom4VoYBTZFWrxSpXzNGCAO8rVgVyh730B&#10;S5f8EM/HPCxt8/hu4NksXql6eX+78AtwZ+Zh6Si3Ic0ni9O911LrZiEaeBYXTLVCFq8AHsQwTR2V&#10;202Zi8VpbbMQDTxDFq+MrFD1ci4FwANlTkrvC1m65Dak+XhYg7aZhwU8UhavHF+qejnWAuDBbO/W&#10;mdyGNB/zsLTNQjTwKB4qourlPZ5zKACeIIsTvS9n6VIGVPqhnkteL4Nztc1CNHBvxlOoerlA6JgY&#10;4MkygLD3JS1dMg9rPuZhaVsWNAHuxeKVqmfxCmAg5hXoKMMq52MelrZZiAbuIbcp2/WryuX9/VsL&#10;gEHkioK5OToqu3qYiydBaZuFaOCWcnuyxStVLu9vx78AA8qVhd4Xt3TJFaj5mIelfeZhAbeQ4wG/&#10;L6pc3t8ZtQLAoMzD0lHZqcdczMPSthyQm+MBfIWd+1ohu5YBJuARyDoq7xHmYh6WtpmHBXxWFq/M&#10;TlX1ctwEwCRcVdNRtlTPxzwsbXNlGfgoi1daIYtXAJMxN0dH5f1hls5c8rn+q9V7PbVmBtMCH2E3&#10;r6qXi/g5XgJgMubm6KgshjAXn2ttMw8LOCu7NnvfI1KVLF4BTM6VNh2VWwmYy1ur91pqzczDAo5Y&#10;vFL1clHWk7YBCjA3R0e9tJiLz7W2mYcF/Ep27horocrl/e2WeoAizMPSmczDmot5WNrn4B3Yy2+7&#10;Y0BVLu9vDyYCKMbcHB2VAwDm4nOtbfkMu30CuMj3gQsdqp67CACKMjdHR5mlM58cuPVeS62ZzzAQ&#10;2aWbgda97wmpSpn1C0BhGdjd+wGQLpmlMx+fa23LxQpgXVm88rug6lm8AliAuTk6k1k6c/G51j6f&#10;YVjXe6v3vSBVKQu0OfYBYAEZ6Nn7MZAuZZaOA4O5+Fxrm3lYsKbsSul9J0hVyq2xjlEBFmNujo4y&#10;S2c+Ptfa5jMMa8kIgN53gVSl7DZ3cQZgUeYj6CizdObjc61tuZUIqC8XMLLzsvc9IFUo7+/sNgdg&#10;Udl+6wk1Our3FvPwudY+n2GoLSf1Fq9Uuby//ZYB8Pc23N4PhXTJLJ35+Fxrm88w1GXxSiuUHYYA&#10;8Ldc0ej9WEiXsqOHufhca5vPMNSThWlPoFX18mACAPgHj1zWUZmtxFzMw9I287Cgjtwungc19D7r&#10;UpUsXgHwS+bm6CjzB+ZiHpb2+QzD/PLd7gKFqpeLLnmvA0CXuTk6KnM2PAFmLj7X2mYeFszPrnlV&#10;LxffLF4BcOh7q/dDIl3KvA3mYh6WtvkMw7xeW73PtVSl/EZZvALgtNxv3vtBkS6ZhzUfV+y1zWcY&#10;5mPxStWz0x+ATzE3R0d5pPF8fK61zTwsmEd+c3Ny3/ssSxXK+9vvEgCfkq27DpR0lKtkczEPS9tc&#10;6YY55HPqmEzVc2EUgC8xD0tH5YDanIK5mIelbeZhwdgsXmmFcnssAHyZeVg66meLuZiHpW3mYcGY&#10;coEoi8y9z61UpZxrAMDNZIGi94MjXXLlbD7mYWmbuSMwlixeOf5S9XJBzU5+AG7KFUCdKbecMo98&#10;rnuvo9bNPCwYQ76fszOy9zmVqpQLaRavALgL87B0VGZ0ZEg48/C51jbzsGAMbvNW9SxeAXB3eTpI&#10;70dIumQe1nzMudM287DguXJLfu+zKVXJE3ABeBhb2nWUYZzzMQ9L2zzKHJ7D4pWql8UrMxcBeBjz&#10;sHQmBydzyefaY9q1zdVxeKwsHPseVuUsXgHwFJlz1Pthki7lIMU8rLmYh6Vt5mHB42TB2OKVqueJ&#10;1QA8Ta6g9H6cpEu5LY25mIelbWbawf3lYo/FK1XPeAkAns48LB1lIPR8smjRey21ZuZhwf3k9m0z&#10;CFU9i1cADMOBl44y72Au5mFpn3lYcHv5rnUhUNXLeULe6wAwBPOwdCYnwHMxD0vbsqDpBARux+KV&#10;VsjiFQBDMg9LRxkIPR/zsLTNPCy4Hd+vqp6H+QAwtPdW7wdMumQe1nzMw9I2T5CCr8vnqPf5kqqU&#10;xavs5AaAoZmHpaMMhJ5Ltv5n91zvtdSauR0YPs/ilaqXxSuzTwGYQk52DX/WUU6A52IelraZhwWf&#10;k+9Sx0iqnp26AEzFya6OcgI8n7dW77XUmpmHBR+TCzcWr1S9zHYDgOkYTqqjnADPxxOztM1Vdjgn&#10;g6zdiq3qWbwCYGqGP+soJ8BzMQ9L+wzphevyvWk+qKqXY3476wGYmpNdnckJ8FxyG0zvddSauR0Y&#10;fi2fDTtXVb0s0PodAKAE87B0VE6Ac3sF88iTJHuvpdbM7cDQ997qfWakKuVCtWM4AEox/FlHOQGe&#10;j10F2uZ2YPgns0BVvVyA9FRpAEpysqujcqWaebhFWPvcDgz/kgXd3mdEqlIWr35vAUBJTnZ1JgdD&#10;czEPS9vcDgz/usU6n4XeZ0SqUt7nAFCak10d5QR4Pll07L2WWjO3A7OyHOdYvFL1cnssACzBya6O&#10;yk495uIWYW1zcsOKLF5phXy/A7AcJ7s6Ku8R5pFbhPMY7d5rqTVzOzAryc5hYxJUvcwqze89ACzF&#10;ya7O5AR4LjmB672OWjO3A7OKHNPk1tne50CqUo7bLV4BsCwnuzqTxzPPxS3C2pYTHqgsJ/R2lat6&#10;2V3oggQAy3Oyq6PMw5qPkzltyy0nUFXe3733vVSl7KZ1MREA/o+DPx3lqWZzcYuw9rkdmIpeW733&#10;u1SlLF75/gaAHSe7OuqlxTzcIqxt5mFRjcUrrZBjLwDoyI6N3g+ntM0W9rm4RVjbzMOiipzUZ1G2&#10;9z6XqvTWAgB+4Xur9wMqXcoJgyfgzMUtwtqW+Wgws1xIsXil6v1oAQAH8oPZ+yGVLpmHNR+3CGub&#10;eSrMyuKVVigXnlwsBICTskDR+0GVLmX2CPMwD0vbsgDgdmBmkxP6PBW3956WqpQLThavAOAD8sPp&#10;CqeOyi2nzMM8LG3LQgDMIscluf21916WqpTvZYtXAPAJ5mHpqCxyeqrZXMzD0jbzsJiBxSutkJ2x&#10;APBF5mHpKE81m495WNpmHhajs/Cu6mXxyncxANyAeVg6KicXzMMtwtrmqj8jy7zF3vtWqpTFKwC4&#10;kZzsGpqqoxx8zcUtwtpmHhYjsnilFfJQHAC4sVyd7/3oSpfs4piPW4S1zTwsRvLSslNU1cvvMABw&#10;BzmY7P34Spfs4piPeVjalu95eLZcDLF4pepl/IInDgLAHXkKkI6yi2Mu5mFpn52UPFOebOs7SdXL&#10;xSOLVwBwZ/mxtWNDR9nFMRfzsLTNTkqexTGGVsjiFQA8UK6O9n6QpW12cczFPCxts5OSR8sJvV3e&#10;ql52F+Y4GgB4oDxxrvfDLF3KQRpz+dnqvZZaMzspeRSLV1qhHBd5YjMAPImDTR2VBRHmkZNIs2e0&#10;zU5KHsEOUFXP4hUADMCsCh312mIe5mFpm52U3Ft+I3rvPalSjoUAYADmYelMWRRhHnZDaJudlNyL&#10;xSutUH5TAYBB2LGho7KLwxN35mIelrbZPcCt5djBLcuqnsUrABjQe6v3wy1dsotjLllw/KvVey21&#10;ZuZhcSt5L1m8UvUyZsPFOwAYlHlYOuqtxTzsrtQ2Oym5hYwesDiu6lm8AoDB5YfaFVUd5Sk8czGj&#10;RtvspOQrcpzgYpeqlwXaLNQCAIOzY0NHZZHTgd1c/mj1XkutmXlYfEYWr3yXqHo5xvHgGgCYiCeY&#10;6ahcgWceOfF0y4+2OUHjo8zKVPWyeGWXOQBMyBPMdFSuxDOPDF3uvY5aM/Ow+AgXtrRCLy0AYEJ2&#10;bOhMrlTOJQfnvddRa2YeFmeYo6cVyiItADAx87B0VHZxeDT/XMyw0TbzsLgmi975nu+9d6QqWbwC&#10;gCLs2NBR2anHPOyu1D7zsOjJxQmLV6peLuq4nRoACrFjQ0eZhzWXPEWy9zpqzbJI4cmibFm80grl&#10;gTQWrwCgGDs2dCbDT+eS+WW911FrZh4WF1nM9Juv6uU9buEeAIqyY0NnMg9rLnZXattbi7XlgpWn&#10;EKt65ncCwALs2NBROSi0HX8eea1yC0XvtdSamYe1rnwfWNRW9XKc4gnKALAIB7c6yq1Ic7G7UtvM&#10;w1rXe6v3npAqZdwBACzEjg2dyaP552J3pbZZhF5PvrN77wWpUj9aAMBi7NjQmdyKNBe7K7Utu3FY&#10;g8UrrZDFKwBYmB0bOsqtSPOxu1LbzImpL7dT5bu69/pLVcqCvPmcALA48zJ0lFuR5mJ3pbZZhK4t&#10;T2GzeKXq5cKMxSsA4G92bOgoj+afi92V2pbveOqxeKUV+qtl8QoA+LccGDgI1lFuRZqL3ZXaZh5W&#10;LR7GohXKsWkWagEA/iHDunsHD9IltyLNxwmutlmEriGLVx7YoOrlmMN3FgDwS3m6S+8gQrrkVqS5&#10;mIelbRah52fxSquUhxMAAFyVgd29AwnpUk6emIfdldqWeTLMy63BWqHXFgDAIfOwdCbb+ufipFfb&#10;LELPKSf1vddTqlTuBgAAOM2ODZ3JYNW5mIelbRah52LxSiuUiy25kAoA8CFvrd7BhXTJrUhzsbtS&#10;2/JesAg9h8wC8tlV9XKRxeIVAPBpBsXqKLcizcXuSm2zCD2+LDJavFL1LF4BAF+Wg4mc4PQONqRL&#10;nhQ0F08b1TaL0OPKEyMtXql6doMCADeTg4reAYe0zcHnXMzD0jbzsMaTC0g+p6peFq98/wAAN5Ud&#10;Nr0DD+lSDkJt/59HXis7O7TNIvQ48vl0C7+qZ/EKALgbB9M66meLeZiHpW3mYY3B4pVWKU/WBAC4&#10;C7cz6EwOSOdiHpa2mYf1fD6TWqG8zwEA7ioDZXsHItK27OxhHtk513sdtWYeyvA8uQDQe02kSr23&#10;jBwAAB4i8wp6ByTSpcy1yGInczAPS/vMw3o8i1daoezkt3gFADxUrp71DkykS+ZhzcU8LG0zD+ux&#10;smBoEVnVs3gFADyNeVg6KgudzMPsHW2zCP0YFq+0QnZmAwBPZR6WzuQR2XMxD0vbzMO6r/yOZrdb&#10;728vVSmLV2ZjAgBP57YjHeWq61xye4cTam0zD+s+8lmzk1nVyzGAC1kAwDDcdqSjzNOZi4VpbcsJ&#10;qLk1t5W/5x+t3t9bqlQeTgAAMBRXkXVUTtaYhyeiaZt5WLflQShaoVzgBAAYTq4m5yp97wBGuuQ2&#10;grnYIaJtdlLchl3LWiGLVwDA0Nx2pDOZpzMP87C0z+f3a+xs1AplV77bjgGA4bmyrKPMw5pLFix6&#10;r6PWzDysz8sTHe1UVvUsXgEAU/EYfh1lns5ccuLdex21Zj6/H5eFYItXql4uUHnqMAAwFbcd6UxZ&#10;FGEe5mFpm3lY51m80grlPZ5REgAA0zEPS2cyT2ceFqa1z8nqsexG8blR9bJ45SEtAMDU3Hako3LQ&#10;a1bGPHIy3nsdtWY+v9flb+OWeq2QHdUAQAluO9JR5unMJVfZe6+j1sznty+LV37/tEJ5eA8AQAlu&#10;O9KZzNOZixNzbfP5/W/vrd7fSqqUxSsAoBy3HelM5unMIwvTeVR673XUmvn8/kcW9Hp/I6lSWaR1&#10;CzEAUJLbjnRU5ul4/PY8LExrm8/vv1i80grlAobFKwCgNLcd6agcFDMPC9Patvo8rAyyzkJe728j&#10;VSljISxWAwBLcNuRjsptCczDwrS2vbVW9K1l8UrVy3s873UAgCW47Uhnys4e5mFhWttW+/xavNIK&#10;5T3utxkAWI7bjnSUq7xzsTCtbfn8rnKLkQcaaJVyiywAwJI8YlxHZc4G87AwrW0rzLPL4pVbaLVC&#10;P1oAAEtz1VpH5eSQeViY1rbK8+wsXmmVLF4BADQ5ATA3REe5bWEuFqa1rerMnJzU9/69UqWyCJ1j&#10;NQAAmu+t3kGTtM08rHmYh6VtFedhvbZ6/1apUrkYYfEKAGDHlWwdlZNg5mFhWtsqzcOyeKUVygxK&#10;i1cAAL/ws9U7iJIu5T3CPMzD0rYK8+xyO7Pb3lW9vMftegYAuCJX+nLFr3cwJV3K7gfmYR6Wts08&#10;Dysn9BavVL28x6vOrQMAuCm3HelMeZ8wBw9q0LZZd3ZkhpcLLFohD00BAPgA80V0VE6CzeaYh4Vp&#10;bctC0EzyXWMnoVbIDmcAgE/IrJTewZV0yTysuXhQg7bNMg8ri1d+j7RC+Y4GAOATzMPSmd5azMOD&#10;GrRt9Dk7Fq+0Snnghl3NAABfkDkpvQMtaZths/PICZJ5WLo0+jwsuwa1Qrk91uIVAMANZHGid8Al&#10;XcpJcAYsMwfzsLRt1HlYZjFqhSxeAQDcmFs4dFQOwpmHnS3aNto8LItXWqFZnwgKADC0XB30BCgd&#10;NctQaP7FPCxtG+XR/Tmhd5urqpf3uNvvAQDuJLeI9Q7CpG0OyOeRhWkPatC2Z+8GsXilFbJ4BQDw&#10;AOZh6Si3RMzFPCxte+Y8rFwksaCqFcotsgAAPEAe9dw7IJMujToUmr63Vu911Jo941Zgt6lrlTJ/&#10;EACAB3KioaPMw5qLeVja9sh5WFm88qAQrZDFKwCAJ8gJhzklOmqUodAcMw9L+x51K7BdvVqhXPjL&#10;9ywAAE9gdo7OZB7WPHymtS0XKe4tO1J6/9tSpSxeAQAMwMmHjspJsAP3eWTXXO911Jrl1tJ7ySDr&#10;3v+mVKn8BuYBBQAADMDsHB11z5Ngbs88Im27xxPTslDqNnRVL+/x7GwFAGAQ5mHpTB4bPg/zsLTv&#10;lrcC57/Lb4aql/f47y0AAAZjdo7O5Er0PLLI0HsNtWY5Gb/FrcAWr7RKLtoAAAzsrdU7iJMu5cTV&#10;LJB5mIelbV+9FTiffTv7tEKZDwoAwODMw9JR5mHNxTwsbfvsrpLs3vL7oBWyeAUAMAmzc3Sm7NZj&#10;Dj7T2vfRW4HzHrIQqhXKIu0tbrUFAOBBzM7RmQy3nUdu/eq9hlqzj87Dem/1/nukSv3ZsngFADAh&#10;s3N0lHlYc8mCY+911JqdvRU4txz2/vNSpbJL1e8ZAMDE3DKio3LFmnn4TGvb0Twsi1daoVyMyc5z&#10;AAAmlq30WaDoHfBJl7Iowhx8prXvV/Owsgs3J/a9/4xUpbzH3Q4PAFCE2Tk6kxOAefhMa1vvVuDs&#10;RrF4pRXKQi0AAIWYnaMzuQVjHj7T2radh2XxSqv0owUAQEGeQqWjMgSXeZiHpW1vLbeYapUsXgEA&#10;FOfERkeZhzUXn2lty06s3v+7VKlckMtiLQAAhZmdozOZKTIPn2lJK5VFe4tXAACLyBOregeF0jbz&#10;sOZhHpakFcpt7vsHFgAAUFxmR/QODqVLGQLtKvc8zLiTVLn8JrmwAgCwKLNzdNT2yWaMz2daUsWy&#10;eJWdpgAALCq7azxqXUe9tphDPtO911CSZs5cRgAAzMPSqfI+YQ4+05Iq9dYCAIC/mYelo7JTz+Dc&#10;eZiHJalCOT4BAIB/yKyj3sGjdMk8rLmYhyVp5rIQ70EiAAD8lxwk5vHUvYNI6VJOKJiDGXeSZi0L&#10;8BavAAD4JbNzdCZPgpqHz7Sk2crFNItXAAAcypN+egeU0iXzsOZixp2kWcrvy7cWAACc8kerd2Ap&#10;XcoVcuZhxp2k0cvilR2+AAB8iHlYOlMWOpmDeViSRs/iFQAAn5JbxHoHmNI2JxzzMA9L0qi9tgAA&#10;4NOyONE70JS2mVcyD/OwJI1WvpcAAODLzMPSUeZhzcU8LEmj9N7yxEEAAG7mz1bvwFO6lEUR5mDG&#10;naQRyrGFxSsAAG7KPCyd6aXFHMzDkvTMLF4BAHA35mHpTOZhzeOt1XsNJeme5YmouTAGAAB3k1kV&#10;vYNR6VJOTFxVn4d5WJIeWX4jPL0WAICHMA9LR5mHNQ/zsCQ9KotXAAA8VE54cxDaOziVLr22mIN5&#10;WJIekd8FAAAezgmvzpT3CXPIAP7eayhJt+hHCwAAniIHo72DVOmSQb1z+aPVex0l6StZvAIA4OkM&#10;gNZRmZnGHMzDknTr8hvgwR4AADydE16dKU+vZA7fWr3XUJI+msUrAACGYh6WzuTJU/MwD0vSV8vF&#10;LbeQAwAwnLdW7wBWupR5WNndwxzMw5L02fJ97yEeAAAMywmvjsoVeebg9mBJnymLV3bcAgAwNCe8&#10;OlMWOplDbv/pvYaS9KtyCzIAAAzPAGidyQnOPLKTovcaStK+Hy0AAJiGE16dyTysebg9WNJRFq8A&#10;AJiSE14dZR7WPHJ7cB6H33sdJSm/+fmeAACA6Tjh1Zl+tpiDeViSeuW33uIVAABTc8KrM722mIPb&#10;gyVty07a/NYDAMD0nPDqTN9bzOG91XsNJa3V/7bMMgQAoBQnvDoqJ0JuQZmH24Oltct3di5QAQBA&#10;OU54dZR5WPNwe7C0di8tAAAoKbtregfB0ra3FnNwe7C0Zj9aAABQWuYc9Q6GpW1uS5mH24OltbJ4&#10;BQDAMnLw2zsoli5ltoqnWs3D7cHSGmXB2qxCAACWkllHvYNj6VIWRZiD24Ol+uU72eIVAADLyUFw&#10;dtn0DpKlS3+0mIPbg6W6/dWyeAUAwLKc8OpM5mHNw+3BUr1yselbCwAAluaEV0c5eZqLeVhSnfL9&#10;6yICAAD8H/OwdFRuX2EObg+W6vTSAgAA/k9OeLNA0Tt4li6ZhzUPtwdL8/faAgAAdnKLWO8AWtpm&#10;N8A83B4szVs+vwAAwC9kcaJ3IC1tMw9rHm4PlubrveWJgwAAcCC3ifUOqKVLma/k5GoO5mFJc5WH&#10;MPh+BQCAE3Lg7ClmOio7e5iDeVjSHFm8AgCAD/qt1Tu4lrYZMDwP87CksctOSbdnAwDAJ/ze6h1k&#10;S9uyu4c5mIcljVkWr/KbCwAAfJJ5WDoqJ17Zscf4cmvSX63e6yjpOVm8AgCAGzEPS0eZhzUP87Ck&#10;sXIrNgAA3Ih5WDrTW4s55LXqvYaSHltm0wEAADdk14bO5DaYebg9WHpu7y0AAOAOcrDdOwiXLpmH&#10;NQ/zsKTnlVvz8xkEAADuxDwsHZX3CHOws1J6fBavAADgAXLQnV02vYNy6VJuT2MOL63eayjp9tml&#10;CgAAD2TXhs5kHtY8zMOS7l8Wr/L7CQAAPFCenNQ7QJcu5WTtW4vxmYcl3bd8H1rUBwCAJ/nZ6h2o&#10;S5eyKMIcstjYew0lfb3XFgAA8CR2behM5mHNIztEeq+hpM+XHcsAAMCTmYelM2VQOHMwD0u6XRav&#10;AABgIJ5ipjOZhzWH7KzMY/57r6Gk8+VzlM8TAAAwELs2dFSGGDuZm0Me8997DSWdy+IVAAAMyjws&#10;nSmD/5mDeVjS58pvYRaBAQCAQdm1oTN5Gtc87KyUPlZ2mmY2JAAAMDi7NnQmJ3hzMA9LOl8Wr/Ib&#10;CAAATMKuDR2VEz232MzBzkrpXJ62CgAAk7FrQ2cyD2sedlZK1/vRAgAAJmTXhs703mIOea16r6G0&#10;ehavAABgcnZt6ExmxszDzkrpn2VhN7uOAQCAydm1oaPMw5qHnZXSf8qCrsUrAAAoxK4NHfVXiznY&#10;WSn96zvLwjsAABSTK9TZZdM7CZAu5emVzMHOSq1cfs++tQAAgIK+t3onAtI287DmYWelViyLV76n&#10;AACguDypqXdCIG2zs2EO2VnZe/2kyr20AACABfxs9U4KpEvmYc3Dzkqt1FsLAABYhHlYOlMWOpmD&#10;nZVaobzPAQCAxdi1oTO5VWce5mGpcnloQS6+AAAAC8qtGL0TBWmbeVhzsLNSVcvirMUrAABY3B+t&#10;3gmDdCmLIk4e52BnpaqVeXy+fwAAgL9PDHKC0DtxkC6ZhzUP87BUpSye2wEKAAD8W04QeicP0rbX&#10;FnPwpFHNXhavfm8BAAD8Q4Z1904ipG25RY3xmYel2fMACQAA4JfMw9JRWRT5rcX4zMPSrNntCQAA&#10;XJVdGx7Fr6PyHmEO5mFptvKeBQAAOJTdNb2TCmnbe4s5mIelWcr3iicOAgAAp2Vwbu/kQtpmwPIc&#10;PGlUM5SdnRavAACAD8uV8N5JhnTJI+7nYR6WRs7iFQAA8CXmYemo7OxhDm+t3msoPTML4QAAwJeZ&#10;h6Uz5emVzMGTRjVSWbxyKzIAAHATbj3SmV5ajM88LI2SxSsAAODmPIpfZ3Ib0BzyOvVeP+mRvbYA&#10;AABuzjwsHWUe1jyyY673GkqPKBdFAAAA7iK3HuWWj97JiHTpZ4s5mIelZ2TxCgAAuDvzsHQmtwbN&#10;wTwsPbrs5M37DgAA4O7Mw9KZstjJ+MzD0qOyeAUAADxcbhPrnaBIl3K7qZPVOeRJcL3XULpV+T74&#10;rQUAAPBQbj3SmczDmod5WLpXWbyyIxMAAHga87B0prcW48uitCeN6tZl8So7/AAAAJ7Ko/h1Jiew&#10;c8gtXr3XT/ps+Y0AAAAYgluPdJT5N/MwD0u3Kg/8AAAAGIZ5WDpTbk9jDhal9dUsXgEAAENy65HO&#10;lIUR5mAelj5bHt7gCaQAAMCw3HqkM5mHNQeL0vpMWfi0eAUAAAzPrUc6KvOwvrUYn0VpfaTcSm7W&#10;HQAAMA23HumonOgyh/dW7zWUtlmYBgAApuPWI53JPKx5WJTWtbJ45dZgAABgSm490pleWozPorSu&#10;5XMMAABMza1HOpPbjuZgUVq9frQAAACm59YjHZXbjzy1bA4WpbXPrYMAAEAJWZjIAkXvxEe69LPF&#10;HCxKa59dlAAAQAnfW72THmnba4vxWZTWPk8VBQAAysiclN6Jj7Qti52Mz6K09nmqKAAAUEZuE+ud&#10;+EiXsrMnT7xjfBaltc/TCAEAgBJy61FuNemd+EiXzMOah3lY2mceFgAAUIJbj3SmtxbjMw9L+8zD&#10;AgAAysiw7t6Jj7TN4/nnYFFa++yiBAAAysjA396Jj3TJPKx5mIelfeZhAQAAJZiHpTNlxhJz8JAG&#10;7TMPCwAAKCEnN72THmmbx/PPwTws7cv7Ie8LAACA6WXOUe/ER9pmHtYczMPSPvOwAACAMszD0lHZ&#10;yeF2pDmYh6V9eXAHAADA9HKLSWYd9U58pEsezz8P87C0zwI0AABQQp421zvpkbaZhzUHD2nQPvOw&#10;AACAMszD0pk8nn8O5mFpn3lYAABAGe+t3omPtM3tSHPI7KPe66d1Mw8LAAAowzwsHeV2pHl4SIP2&#10;ZXceAADA9LIwkQWK3omPdMntSHMwD0v7LEADAABlmJ+jM7kdaQ655bP3+mndLEADAABl/Gj1Tnyk&#10;bW5HmkOG7/deP62bBWgAAKCMXKXvnfhIl3I70m8txmcelvZZgAYAAEowD0tncjvSHMzD0j4L0AAA&#10;QBnmYelM7y3Gl8WK3uundbMADQAAlPHW6p34SNt+bzG+vE6910/rlu94AACAEszD0lFuR5qHeVja&#10;ZwEaAAAowfwcnSnvEcaXz/Ofrd5rqDWzAA0AAJTxrdU78ZG2ZXcP4zMPS/uyqAkAAFDCS6t34iNt&#10;czvSHMzD0j4PZAAAAMowP0dnyo49xufzrH0WoAEAgBLMz9GZzMOah8+ztpmHBQAAlGF+js6Up1cy&#10;Pp9n7TMPCwAAKMP8HJ0pc9MYn8+z9nkgAwAAUEYG/vZOfKRt5mHNwedZ+8zDAgAAyjA/R0dlpk5m&#10;pzE+n2dty2fXAjQAAFCC+Tk6k3lYc/B51j4PZAAAAMr43uqd+EjbXluMz+dZ+8zDAgAAyvjR6p34&#10;SNuyOML4zMPSPvOwAACAMszP0VGZqZPb1Bifz7O2mYcFAACUkUHdOcnpnfxIl8zDmoPPs/aZhwUA&#10;AJRhfo7OlFvUGJ/Ps/aZhwUAAJRhHpbOZKbOHHyetc9nFwAAKCO3ifVOfKRLZurMwzws7fPZBQAA&#10;Ssj8nMxL6Z34SJfM1JmDeVja57MLAACUYX6OzmSmzhx8nrXPZxcAACjjpdU78ZG25X3C+MzD0j6f&#10;XQAAoIxcpe+d+EjbzNSZg/l22uezCwAAlGAels5kps4cfJ61L/PRAAAASvit1TvxkbZldw/jMw9L&#10;+3x2AQCAMn5v9U58pG2vLcZnHpb2mYcFAACUYR6WzmSmzhzMw9I+n10AAKCMP1u9Ex/pUmbqZNYS&#10;YzMPS/t8dgEAgDLMw9KZzNSZg3lY2uezCwAAlGEels5kHtYc8jr1Xj+tm88uAABQxnurd+IjbcsO&#10;H8Znvp32+ewCAABlmIelozJTJ7edMjbzsLTPPCwAAKCMnNzkJKd38iNdykIn48sT6Hqvn9bNPCwA&#10;AKAMQ6B1ptxyyvheWr3XT+tmHhYAAFDGj1bvxEfaluH/jM88LO0zDwsAACgjt5r0TnykS7ndNLep&#10;MTbzsLTPLDsAAKAMJ706U94jjC+LFb3XT+tmHhYAAFCGeVg6U25RY3y55bP3+mndzMMCAADKeGv1&#10;TnykbRkWzvjMw9I+87AAAIAynPTqTOZhjS+3Bv/Z6r1+WjPzsAAAgDLMw9KZciLM+MzD0j7zsAAA&#10;gDKyu6Z34iNtcyI8B/OwtO9HCwAAoAQnvTqTwdBzcGuw9uU7HgAAoAQnvTqTwdBzMA9L28zDAgAA&#10;yjAEWmfKiXDeK4zNPCzty/c7AABACU56dSbzsObg1mDte28BAACU4KRXZ3prMb4sWPReP62beVgA&#10;AEAZTnp1JifCc3BrsLaZhwUAAJTipFdHORGeg1uDte+vFgAAQAkZ1N078ZG2GQw9hzw9svf6ad3y&#10;5FkAAIASnPTqTE6E5+DWYO1zGzAAAFDGj1bvxEfa5kR4Dm4N1rbcBvytBQAAUMLPVu/kR7rkRHgO&#10;uTU4r1XvNdSamYcFAACU4aRXZ3IiPAe3Bmuf24ABAIAynPTqTE6E5+DWYO1zGzAAAFCGk16d6aXF&#10;+NwarH1uAwYAAMpw0qszOREen1uDtc9twAAAQBk56c1JTu/kR7qUhZG8VxibW4O1z23AAABAGdld&#10;0zvxkbZltx7jc2uw9rkNGAAAKCMnOL0TH2nba4vxuTVY+9wGDAAAlJFbTXonPtK23KbG2NwarH3m&#10;YQEAAGXkpPfPVu/kR7qUeVi/tRibeVjaZx4WAABQRhYmeic+0jbzsObw1uq9flo387AAAIAyfm/1&#10;TnykbRkWzvjMw9I+87AAAIAyzMPSmbLYydjMw9K+3Aac9wUAAEAJ5mHpKPOw5mAelva5DRgAACjD&#10;PCydKQudjC+zj3qvn9bttQUAAFCCnRs6k6ebzcGtwdpnHhYAAFDGe6t34iNtMw9rfOZhaZ95WAAA&#10;QCnmYelMdnOML69R77XTupmHBQAAlJEr9LlS3zv5kS5ldw/jMw9L+8zDAgAAyjAPS2cyD2sO5mFp&#10;X77jAQAASvjR6p34SNuyw4exmYelfeZhAQAApWReSu/kR9pmHtb4fmv1Xjutm3lYAABAGXZu6Ex2&#10;c8whT4/svX5aN/OwAACAMszD0pns5piDeVjaZx4WAABQhieZ6Ux2c4wvO+X+bPVeP61ZdlDmFlMA&#10;AIAS7NzQmezmGJ95WNpnByUAAFCGeVg6k90cczAPS/veWgAAACXYuaEz2c0xB7sqtS8LmwAAACXY&#10;uaEzvbcYn3lY2mYHJQAAUIqdGzqT3Rzjs6tS++ygBAAAyvAkM53Jbo452FWpfXZQAgAAZdi5oTNl&#10;8D/jy4JF7/XTutlBCQAAlGHnhs6UW04Zn12V2mYHJQAAUIqdGzqT3Rzjy63BvddO65ZFTQAAgDLs&#10;3NCZvrUY2/dW77XTupmHBQAAlJGdG7ndpHfyI10yD2sOdlVqnx2UAABAGXZu6Ewe0T8Huyq1LRco&#10;7KAEAADK+NHqnfxI215ajM2uSu2zgxIAACglO2x6Jz/SNrs5xmdXpfZ5oigAAFCGnRs6U94jea8w&#10;Nrsqtc88LAAAoAw7N3Qm87DmYFeltpmHBQAAlPLW6p38SNteW4zNrkrtMw8LAAAoJfNSeic/0rbs&#10;2GNsdlVqn3lYAABAGdm5kSv1vZMf6VJ29/zWYmzmYWmfeVgAAEAZmZXSO/GRtv3ZYnzmYWmfeVgA&#10;AEAZL63eiY+07b3F2Oyq1D7zsAAAgFLMw9KZ3JI0PvOwtM88LAAAoIzs3MhtYr2TH+mSR/TPwVNG&#10;tS87bQEAAErIoO7eiY+0zS1JczAPS/ssPgMAAGXkFrHeiY+0zS1J4zMPS/uygxIAAKCMDOvunfxI&#10;29ySND7zsLQvO/MAAADKMA9LZ3JL0vg8ZVT7LD4DAABlmIelM7klaQ6eMqp9Fp8BAIAy3H6kM7kl&#10;aXzmYWlfFp/zvgAAACjhR6t38iNte20xtuy46b12WjeLzwAAQCnmYelM2bHH2MzD0j6LzwAAQAm5&#10;xcT8HJ3JLUlz8HnWPovPAADA9N5bvRMeqZdbksZnHpb2WXwGAACm9tbqnexI18r7hrF5yqj2WXwG&#10;AACmlLkovZMc6Uy/txhbXqPea6d1Mw8LAACYSgY955aS3gmOdKa8f7LLh7GZh6V95mEBAABTyKP2&#10;LV7pFuXplYwtc488ZVTbLD4DAADDy0mL4c66Zdnhw9jMw9I+87AAAIBh2Ymhe2Ue1vjMw9I+D2MA&#10;AACGk8Urs3B0r3JLUm5NZWzvrd7rp3UzDwsAABiKE1fdu9yayvjswtQ287AAAIBh5LHpvRMX6daZ&#10;hzU+87C0zzwsAADg6Sxe6dG9tBibeVja96MFAADwFJltkttDeicr0j0zD2t8bivWPg9jAAAAHi4L&#10;CBav9Kzy3suDAxibeVjaZh4WAADwUFk4yEDt3gmK9KjM1Rlfvit6r53WLYuaAAAAd5cT0iwc9E5M&#10;pEeXGWyMLbca9147rVtuLwUAALibLF7lKXC9ExLpWWWBhLFlgHfvtdO6mYcFAADcjZNQjZi5OnMw&#10;D0vbfG4BAIC7yK1avZMQaYTMwxpfdnB68IO2ZZYiAADAzby0nHhq9N5ajM08LO3LbekAAABf9q1l&#10;8UqzZK7O+NyKrH0+twAAwJdYvNJsmaszB08y1bZ8bvN7AwAA8GGZV2PosmYs71vGZh6W9pmHBQAA&#10;fFhOLjOXpHeSIc2QuTrjMw9L+3xuAQCAD3lv9U4upJkyV2d85mFpn88tAABwihNKVcpcnfGZh6V9&#10;PrcAAMBVr63eyYQ0a+bqjC+3LOd16r1+WjOfWwAA4JdeWoYqq2Lm6ozPPCzt87kFAAD+S27XsHil&#10;ymWBlrG9tXqvndbN5xYAAPi331pu39EKmaszPk8/1T6fWwAA4O/ZM3+2eicNUrWyyzDvecZlHpb2&#10;mYcFAACLy4mi3Q5arTzxjrGZh6V95mEBAMDC3lu9EwWpennaJmPL7KPea6d1Mw8LAAAWlBP43gmC&#10;tErZ5cPY7BDVPvOwAABgIRavpH/Nw8oDDBiXeVjaZ44dAAAsIrtOcgLQOzGQVss8rPFlx03vtdO6&#10;+dwCAEBxORG0eCX9s8yCY2y/t3qvndbNHDsAACgqt0q5FUfqlwUSxmYelvaZhwUAAMVkXkhuueid&#10;AEgyD2sG+R77s9V7/bRm5mEBAEAhObi3c0E6LjsUGVsWGXuvndbNPCwAACjiR6t30C/pv8tiL2Mz&#10;D0v7zMMCAIDJ5aC+d7Av6deZhzU+u0q1L0/YBQAAJvTS6h3kSzrOcOixmYelfeZhAQDAhHLynYP5&#10;3kG+pOPMwxqfeVjaZx4WAABMxOKVdJucDI/PPCztMw8LAAAm4LYa6bblVlzG9t7qvXZaN/OwAABg&#10;YFm8MthYun3mYY3Pwr22ZRdybjEFAAAGZPFKuk+GQ4/PPCztcwswAAAM6EerdwAv6TY5GR6feVja&#10;99YCAAAGkYG1vQN3SbfNcOjxmYelfVnYBAAAniwDpj1xUHpchkOPzzwsbTMPCwAAniyDpS1eSY/N&#10;yfD4Mq+s99pp3bKoCQAAPEFOoP9q9Q7UJd03J8Pjy0653mundcvtpQAAwANld4FbZKTn5mR4fB5u&#10;oX3mYQEAwINk8eqPVu/AXNJjczI8Pov92uYWYAAAeBBP2JLGKSfDmUXHuLLob1agtrkFGAAA7iyP&#10;8O8djEt6XplFx9jMw9K+7GQGAADuwOKVNG5OhsdnHpb2uQUYAABuLLsH3AIjjd1Li7H9bPVeO62Z&#10;W4ABAOCGcnBt8UqaIyfDYzMPS/vcAgwAADeQJyXl4Lp30C1pvJwMj888LO1zCzAAAHxBdgq43UWa&#10;r3xuGZt5WNpnHhYAAHxCFq9yRbh3kC1p/PLQBcbmAoG2mYcFAACfYHeANH+5VY1x5UKBW7S1zS3A&#10;AADwAdm50TuwljRX2dGRRRLGZR6W9pmHBQAAJ1i8kmplHtb43lq9107rZh4WAABckdkbHu8u1SsL&#10;JIzNzEHtMw8LAAA6LF5JtbOjY2zmYWmfeVgAALCTE6c/W70DaEk1ygL1by3GlQsJvddO62YeFgAA&#10;/J8sXrl1RVqjLFQztpdW77XTuuU9AQAAy7N4Ja3Ve4ux+V7WPvOwAABY2o9W70BZUu3MwxqbeVja&#10;l1uAAQBgSa+t3kGypPrlZNiOjrGZh6V9P1sAALCUzNPwxEFp7TzhbHzZKdd77bRu5mEBALCMXNW3&#10;eCUpecLZ+MzD0j67JwEAKC+P0Ld4JWmbHR1jyzysPD2y99ppzfI7nvcFAACU5CRI0q+yo2NsufjQ&#10;e920buZhAQBQUhav3IYi6VfZ0TE+87C0Lw9jAQCAUt5bvYNfSbpkR8f4XIjQvu8tAAAoIVdoewe9&#10;krTPjo7xuRVc2+yeBACgBItXkj6aHR1jMw9L++yeBABgapmX4omDkj5avjeySMK4zMPSPrsnAQCY&#10;Up4oZvFK0mezo2N8Zhtqn92TAABMJTsn/mr1Dm4l6WxvLcZmHpa22T0JAMA0Msg1Oyd6B7aS9NFy&#10;qxrjMg9L++yeBABgeFm88oh1SbfMjo7xmYelfXZPAgAwtB+t3oGsJH2l3KbG2MzD0j7zsAAAGFKe&#10;PtQ7gJWkW5TdnYzNPCxts3sSAIDhWLyS9IjMwxpbbiP39FltMw8LAIBhfGs5YZH0iPJdk+8cxpXb&#10;xnqvndYt4wUAAOCpLF5JenR/tRibeYjaZ/ckAABPk1tFciLZO1CVpHtmHtb4zMPSNvOwAAB4iixe&#10;5QSyd5AqSY/opcW4zMPSPk8TBQDg4SxeSRoh87DGZh6W9r23AADgIcw2kTRK2eGTnT6My2+G9pmH&#10;BQDA3b22egejkvSsPKZ/fHmNeq+d1sw8LAAA7irzZswzkTRiWVxnXOZhaZ+niQIAcBeZM+PkQ9LI&#10;Zd4S4zIPS/s8TRQAgJvKNn+LV5JGz21J4zMPS/vMwwIA4CZy20cee9076JSk0TIPa3zmYWlbFp49&#10;TRQAgC/J4lW29/cOOCVp1Dymf2z5bcn8o95rpzUzDwsAgC/JSWDvQFOSRs9tSWMzD0v7zMMCAOBT&#10;8kSv3gGmJM2QeVjj8zujfRaeAQD4ECcVkirktqTxuU1d+8zDAgDglJeWJw5KqpLbksZmHpb2WXgG&#10;AOBQrnpavJJULbcljS2/Pb3XTetm4RkAgF/KrBhXwSVVzW1JY8vu397rpnXLewIAAP4ht3D8bPUO&#10;ICWpQm5LGp95WNpn4RkAgH/L4pWTBkkrlIV6xmUelvZZeAYA4N/eW72DRkmqmNuSxpbb2Xuvm9bN&#10;wjMAAP/z2uodLEpS5dyWNLYM3e+9blo3C88AAAuzeCVp1fK01dyuxrjc2q59Fp4BABaUg8CcwPUO&#10;ECVphdyWNLYsMP7Z6r12WjMLzwAAi7F4pRXKezyzdJwA61rZicq4zMPSPgvPAACL8IQnrVAWr763&#10;wgmwjrq8VxiTeVjaZ+EZAKC4LF6ZKaLqZfEqJ7xbToB1rctuPcblt0v7zMMCACjK4pVW6VdX5t9b&#10;vf//UsqtpozN7cDaloVn87AAAAr60eodAEqVyvv8GifAulYWORmX24G1zzwsAIBisiOld+AnVepo&#10;8SpytT5X7Xv/eSntbz9lLG4H1j7zsAAAinhpOWFX9bKz6uytJBnY3fvvkFK+L83WGZvbgbXPgxgA&#10;ACaXkzCLV6reRxavLtxSq2vlSa2Mze3A2mYeFgDAxDIrxOKVqpeFhs8+PS6zU3r/nVLKQy8Yl3lY&#10;2mceFgDAhHIV0tVpVS8LtF+5bSSfkyyA9f67pZRbsBmX24G1zzwsAICJ5KQ8Owd6B3ZSlbJ4dYth&#10;206AdZR5WGMzD0v7zMMCAJiEg3mt0C2vsmeXTe9/Q0rmYY3PjmNtywWOz95aDgDAg+SkvncwJ1Uq&#10;A9hvza5FXctsnbFl57GZj9rmMwsAMDCLV1qheyxehXlYOspsnbG5HVj73loAAAwmt0C5+qzq5Tah&#10;LDTdi6ea6SizdcaWBe7e66Z1u8WsRAAAbiQDhi1eqXr3Xry6yMlO739fSvmufcT7kM8zD0vbzMMC&#10;ABhEDsrc9qTq5T3+yBMQ87B0LbN1xmYelvZlURMAgCfKQborzapeTkSfcduWz5auZbbO2MzD0r48&#10;oRkAgCfI4pVdIqpeFq+eNb/EPCwdZR7W2MzD0j7zsAAAniBXEnsHZ1Klnv3UN/OwdC2zdcaX2z17&#10;r53WzGcWAODBclLfOzCTKpXdEyOwWKxrma0zNvOwtM9nFgDgQSxeaYVGWby6MA9L1zJbZ2zmYWlf&#10;RjAAAHBH31quJKt6WSzKromR2MWho8zWGZt5WNrnMwsAcCcWr7RCIy5eXdjFoWvl+znf04zLPCxt&#10;85kFALiDnND/1eodgElVynt89OG6dnHoWnkPMy6/pdrnMwsAcEM54HbVWNXLlfDscJqBz6OuZbbO&#10;2Oyk1D6fWQCAG8jiVQ6segdcUpWyeDXTLBK7OHTUS4txeRiK9pmHBQDwRW5X0grNeLJvF4eOMltn&#10;bC4OaZt5WAAAX+AKsVYoi7SzysJb798kpZwQZ7ceY7KTUvvMwwIA+IScGOfkp3eAJVVp5sWrC7s4&#10;dK3MS2Nc2XHTe920buZhAQB8QA6oLV6pejmxr7A7xS4OHZXdtIzLTkrtM8MOAOAEi1daoT9blW6t&#10;+q3V+3dKl2Z5wuaq7KTUPvOwAACuyAl9Tux7B1JSlbJbKQs+1eQJVr1/r5RyYaLi+74KOym1zzws&#10;AIBfyMGzK8CqXk7iK+9E8RnWtczDGpudlNpnHhYAQMd7q3fwJFUpi1fZpVSdXZS61luLcdlJqX3m&#10;YQEAbORJbL2DJqlSq5wE2MWho1ZYyJ2ZnZTaZx4WAECTp1P1DpakSmWRdiV2ceha5mGNzTxK7ctn&#10;FgBgadmRkoOi3sGSVKXVFq8u3Basa2WBhHHZSal9ZtgBAMvKdnSLV6peDvizm2FVdnHoWgZEj81O&#10;Su3LrnkAgKXkyq7Hdat6WbxZefEq8u+3UK1rmYc1NvOwtM88LABgGWZraIWyQGvGz798b/X+RlLK&#10;AqcT4rH5zda2fGZXvzgDACwgBzyu5qp6ObjPog3/4UmjulYWfBmXeVjaZx4WAFCeoc6qXhav3BLV&#10;lxOe3t9MSuZhjc08LO0zDwsAKCsHOr0DIKlSebImfdmBafadruXzMzYXobTPbmMAoByLV1qh3CbH&#10;deZh6SjzsMZmHpa2mYcFAJSSE9Yc4PQOfKQqWbw6L7tsen9DKTkhHpt5WNpnHhYAUEKupFu8UvVy&#10;8O6E+2M8zEHXckI8Njsptc88LABgarlKa96NqpfbaSxefZx5WDrKCfHYzMPSPvOwAIAp5eTUE8dU&#10;vSzAZKGWz3Erko5yQjw287C0LTvu/SYCAFPJ4pXbg1S9HKg7uf46j+bXtZwQjy2/98YEaJvbfwGA&#10;qWSYde+gRqpSTtiy8MJtWPDWtZwQj808LO17awEADC8zS3oHM1Kl8hQ9bsutSLpW5i0xLheutM8O&#10;ZQBgaB6NrxXKiRq3Zx6WjrLrcWwWobXN7b8AwLC+tczBUPUsXt2XeVi6lhPisZmHpX1u/wUAhmPx&#10;SiuUA/GcoHFfHs2va+XJn4zLPCztc+EHABhGTujdNqDq5T1u8epxfKfoWhn6z7jMw9I+t/8CAE+X&#10;E3pPD1P1suPDbUuP5VYkHeWEeGzZsdp73bRmbv8FAJ7OrT6qXg66c4ssj+dWJB3lszmuLEJn8b/3&#10;umnNsrMWAOAp3CKg6mXxyi6P5/I9o2uZhzU2i9DalwufAAAP9drqHZhIlXpp8XxuRdK1POVsbG+t&#10;3uumdXNhCAB4mJzUm02j6nlq0jjciqSjLDaPzSK0tpmHBQA8ROaNWLxS9SxejcetSDrKPKxxWYTW&#10;Prf/AgB3latlDkBVvTxVMydbjCe7bHqvmZRyccVnd1wWobUvv7cAADeXk4I8PaZ3ACJVKe9xJ8Bj&#10;ywlP77WTknlYYzM/U/vMwwIAbion9E4aVb3sLjSTY3z5PrITVNfKIgnjcjyhbdk56fZfAOBm8sjj&#10;3kGHVCUH0HPJQmPvdZQu5XY1xmQRWvvMwwIAbsJ2f1Uvi1duYZhPXrPe6ymlfK7tqBxXLhj0Xjet&#10;m3lYAMCXWLzSCnn8/rzciqRrmYc1Ng9l0D4XkwCAT8ntF7mC3TvAkKr0o8XcPFxC18ot8IzLIrT2&#10;uZ0fAPiQHDxYvFL1LF7VYB6WjrKrY1zmYWmfeVgAwGk5GXQwqerlqn9OnKjBPCxdy0MaxmYRWvvM&#10;wwIADuWEPjNDegcTUpVyy5nFq3o8LVXXsqtjbBahtc98SgDgl3JCbxaFqpeTWE8mq8s8LF3Lro6x&#10;OQbRPjsnAYCuzAPqHTxIVXIbUX1ZiDe/T9eyq2Nc+fxahNY2OycBgP/y2uodOEhVyqKGQc5ryBNU&#10;e+8B6ZKF7HGZh6V9GW0BAPC3XI3uHTBIlbLrYi12lOpadnWMzTws7fMbDgD8fRXa7TaqXhYzWI8H&#10;UuhadnWMzTws7bNzEgAWZvFKK2Txal2Zp5OdNr33hZRy+zzjMg9L23LM6gnCALAgg1K1Qu8tB7tr&#10;Mw9LR+U9wpjMw9I+OycBYDE5obc1X9XLAq3FK8KcP13Lro6xmYelfXZOAsBCLF6perltLFfu4cL3&#10;nq5lV8fYspu297pp3czDAoAFeDKXqpfdFA5s2csOG/OwdC27OsZm7IG22TkJAMXl4Lx3ECBVKQe0&#10;ud0EeszT0VHmYY3L51f77JwEgKIyAyYn970DAKlKeZ/DNebp6Fr5nXT78bg8lEH77JwEgGJyO5XF&#10;K1Uvt8fCGeZh6Vq5VY1xmYelfXZOAkARuZJs8UrVs3jFR5mno2tlkYRx+fxqW45zzcMCgMnlx9xB&#10;nqqXE00HrnyUeTo6yjy9ceU738U5bTMPCwAmloM7t8moelmgtXjFZ5mHpWtlgcQTTcdlHpb2mYcF&#10;AJMyI0LV+6tl2DJf5btS18r3DOPK7eO9103rZh4WAEwmV6B6P+pSleyM4Jbcaq1rZTcz48qtY73X&#10;TWuW4wMXtwBgEhavVL0cnJpNwy2Zp6OjXlqMyedX+8zDAoAJ5KTeQZyq50SSezBPR0fZ9Tkun1/t&#10;e2sBAIPKgbXFK1Uv807gXszT0bXyG+uhEePy+dU+u7UBYEC51z+DZns/3lKVLF7xCObp6FpuTRqb&#10;z6+2ZdHZPCwAGEiuBjtgU/XypDg7H3iEvM9cENC1PKp/XD6/2peHdAAAA8iBWp6O1PvBlqqUg0+L&#10;VzySeTo6yqP6x+Xzq325CAYAPJl5D6perqTb/s8z5GEBvfeklMzDGlsGePdeN62beVgA8ES5haH3&#10;Ay1VKSeInvrFM9nhqmuZhzU24xW0zTwsAHgSi1eqXg40XS3l2czT0VEe1T8un1/tMw8LAB4sO1Jy&#10;ct/7YZaqlNu3YAS5Yt97j0qXLLaPyzws7cvOWgDgASxeaYUy2w1GkgWK3ntVSm5NGpt5dtpn0RkA&#10;7ixb4bP1ufdDLFXJ4hWjMg9L13Jr0th8frUti85mbALAnWTxysGXqpfHXHuqFyNzEUHXcmvSuMzD&#10;0r68HwCAO7B4peplYcDiFaMzD0tHuTVpXNlx03vNtG4WnQHgxnJLVe9HV6pSroKaH8MsDIXWtdya&#10;NDbzsLTPojMA3Mhrq/djK1XJyR4zyu2uvfezlNyaNDa72rXNcQgA3ECuEuZHtfdjK1Uo729XPpmV&#10;eVi6lluTxmUelvZZdAaAL8iVIItXql4WaWFWOQn2Pa1r+Y4bl3l22mfRGQA+IQdVTopUvcx2g9mZ&#10;h6Wj3Jo0ruwA7r1mWjeLzgDwAbmi77YUVc/iFZV40IaulQtSnrA6LvOwtM+iMwCckANcB1KqXoZf&#10;O5mjmp+t3vtdSnl/MCYXDrXPPCwAOMFTrVS9nCRYvKKivK8Nhda18lRhxmQelvaZhwUAV+TAtvcD&#10;KlUpJ/c5SYCqzMPSUXmPMCbzsLTPPCwA6LB4peplBoyZEqwgJzy9z4CU8l1oIX9cxjhon2MXANjI&#10;yY4nDqpyeX/nyjaswkmwrmUe1tjMw9K2HMMAAE2u6li8UvVswWc15mHpqMy8ZEzmYWmfRWcAlpcD&#10;JCc4qt5bC1bkJFhH2Zk6LvOwtM9DGABYVq7Oe+S6qvejBStzEqxrmYc1Nk+G1j7zsABYThavzEdR&#10;9XLgn/c6rM73va6VndiMyzwsbcuis2MbAJbiip6qlwN+B3jwH06Cda0scjKm/Jb1XjOtm3lYACwj&#10;98/3fgylKmU3gcUr+CfzsHSUeVjj+t7qvWZaN/OwACjP4pWql6315kNAn5NgHeX7c1yZ6dh7zbRu&#10;+U4HgJJyUJqT+94PoFShvL/tIIDr3EKua5mHNTa3AmubeVgAlGTxSiv00gKOOQnWtczXGVcWKxzP&#10;aZvPKwCl5GAnV1R7P3pSld5awDlOgnWUCwLjciuw9pmHBUAJOUnx+HRVL3NBgI9xEqyjzMMal3lY&#10;2mceFgBTs3ilFco8n7zXgY9zEqxrma8zttw61nvdtGb5vOZpswAwJScmql7m+Di5gq9xEqxrma8z&#10;rvz+uRVY23xeAZhS7oXv/bBJVcpcN4tX8HX5HJmTqGuZrzMutwJrn5mgAEwlg1ddkVPl8v42mwVu&#10;x0mwjjJfZ1x23GufzysAU8hJvcUrVS7v799bwG3l4kfvMyelfPearzMutwJrm88rAMPLD5XFK1XP&#10;o93hfjz4Q9cyX2dcbgXWPp9XAIaVA5cMtO79gElVMocF7stJsI7Kk18Zk1uBtc/nFYDh5ITDVXNV&#10;LzM+gPvLbt7eZ1C65DbucWWAd+8107r5vAIwlFxd6f1gSVXKezwLtcBj5ISn91mUUsYVeJDGuMzD&#10;0jbzsAAYRm6p6v1YSVXKrbEWr+Dx7OzVtXKrKWNyK7D25VgKAJ7K4pWqlwNwi1fwPGYr6lpZ5GRM&#10;5mFpn3lYADxNnsTmiYOqnFtU4PnMw9JRngw7rrw2vddM62YeFgAPl5N6i1eqXN7fDrJgDHZy6CgX&#10;G8blVmBtMw8LgIfKj465BqqeK/owFg8L0bXMwxqXeVja5/MKwEPkIMQ8ElUvs92A8fj90bXy5DvG&#10;lB1yvddM62Z+HQB3lcUr28BVvR8tYEz5HXL7uq7lAsS4zMPSPqMaALgbt2+oenmPe+IgjM08LB1l&#10;Hta4XAjVNg/LAeAuckWz98MjVSm3Jlm8gjlkp2TvcyylnBT7Ph9TXhe3AmubeVgA3JTFK1UvB09O&#10;dmAumXfU+zxLyTysceVhQL3XTOtmHhYAN5FtveaNqHK2r8OcsujsyWa6lnlY48rso95rpnUzDwuA&#10;L7F4perl/e2ACeZlHpaOynuEMZmHpX0uKALwKa5sa4XyRCRgbp5spmvlQkVuWWM85mFpn3lYAHxY&#10;DijMFlH13FoCddjJoWtlkYQxmYelfeZhAXBaFq+cCKh6eYIZUIddwzrqvcWYzMPSPjvkATjFo8lV&#10;vZzE5GQXqMVODh1l5uG48tvce820buZhAXBVbqnq/YBIVcptJBavoC47OXQtT50dm3lY2mYeFgC/&#10;lK26njioyuVAyOIV1Oc2eF3LSfG47KLUvszkBYB/yNVIi1eqnKvusBY7OXQtQ6LHZRel9pmHBcC/&#10;WbxS9fL+NvcE1mInh45yUjwu87C0z0VIAP6+ncpValXPSQqs6Xur950gXXJSPC7Hp9qWi5HGQAAs&#10;LD8C5oSoenkwAbAuOzl0rZwUM6Ycp/ZeM62beVgAC3NQr+r9aAHYyaFrOSkel12U2ufCJMCC3lq9&#10;HwWpSlmgtdUciHwXmPWoazkpHlcuRvVeM62bW38BFpKDtN6PgVSl7LaweAVs2cmho/IeYUx2UWqb&#10;eVgAi8gwa1ehVTmLV8Cv2MmhazkpHpddlNrn1l+A4rLd1o+/Kpf3t23lwDU56el9f0jJSfG47KLU&#10;Prf+AhT1W+uvVu/LX6pQFq9+bwFck50cfg91rcwJZUx2UWqfW38BisnButkBqp7FK+AsOzl0lN+U&#10;cdlFqW1u/QUoJF/of7R6X/hSlWwhBz4qMyF73ydSyklxdq8zHvOwtM+tvwBFvLd6X/RSlXI7AcBn&#10;uMCja2X3OmOyi1L7XMwEmFy+yHtf8FKVskBr2zjwWfn+MA9L18oiJ2MyD0v7zMMCmJTFK1UvV8Yt&#10;XgFfldvEet8x0iXzsMZlHpa2ufUXYEK5+mA2gCpn8Qq4pSxQ9L5rpJRjqm8txmMXpfaZhwUwkRxg&#10;WbxS5ZxIAPdgHpaulUUSxmQelva9tQAYnKtQql4Wr9zKAdxLdnf2vnukZB7WuLJg0XvNtG6OFwEG&#10;lsUrcwBUPQcjwD2Zh6WjXlqMyS5KbctFT/OwAAaUxSs/2qqexyMDj+B2JB3lNvYxuRNB+7KrFoDB&#10;eIywqpf3OMCjvLd630VSys6OLJYwniwu9l4zrVu+zwEYRHal9L6spSrlwMOJAvBo5mHpWp50Nq7c&#10;5tl7zbRuRlAADMAPtKqXE0iLV8Az5LvHU311Lbe2j8toDW0zDwvgybJF2oG1KmfxCng287B0VN4j&#10;jCfHD+ZhaZt5WABPYvFK1cv725BcYATmTOpadnaMyzws7cvOPAAeKFeUzOVQ5XIyYFYBMJLMO+p9&#10;X0nJPKxx5Xii95pp3RxjAjxIFq/c06/qObAARuN2JB3lSWfjcuysbXb5AzyIx3qregbiAqMyD0tH&#10;uQAzJncvaF8uSABwR2ZwqHp5jwOMzNN/dS3zsMaV16X3mmndzMMCuJPsSul98UpVyu7CXCEFGJ3b&#10;kXQtOzvGZR6W9tk1CXBjudqbK3q9L12pQtnWb/EKmIXbkXSUnR3jsgCtbeZhAdxQvlAtXqlyFq+A&#10;GbkdSUfZ2TEmC9DaZ9ckwA3k4NgTj1Q5V72AmbkdSUf5jRuTBWjts2sS4AtcHVL1snjl6jQwO7cj&#10;6Vp2dozLArT2ZWwLAB+UxSsHxKqcxSugEhecdC07O8aVB8j0XjOtm12TAB/kx1TVy1M1AapwO5KO&#10;srNjXBagtc2uSYAPyIl978tUqtKPFkA131u97zzpkp0dY7IArX12TQKcYPFK1cvuQk8cBKqyg1rX&#10;yu3zfgPHZB6W9tk1CXBFrtzmwKb3BSpVKFv0HbgD1bkdSdf62WJMFqC1z65JgI58OVq8UuUsXgGr&#10;yHed33RdyxzIcVmA1rZ8lwOwkfvuMyyw96UpVSg//q5gASsxD0tH5T3CeCxAa59dkwD/Jz+S+VLs&#10;fVlKFcpBYOZKAKwmD6zofS9KKb+PuYjJeCxAa59dk8DysniVJ1z0viSlClm8AlbnIpWuZWfHuCxA&#10;a5+7CYCl+WFU9VytAlaXi1XGBOhaGRzOmMzD0rZcmM13OsBycmLf+2KUqpQFWgDcjqTj7FYek3lY&#10;2mfXJLCcl1bvC1GqUq4mu0IF8B9++3WtLJK4PWlMFqC1zx0GwDJycOJKjiqX7fYWrwD+m7mXulZu&#10;NWVMxn5on6eIAuVZvFL1LF4B/Fq+H83U0bWyyMmYPJBB28zDAkpz0Krquf0B4Nhvrd53qHTJPKwx&#10;5VjehWhtMw8LKCk/eG4bUOVyQOeAG+CcfF/2vkulSy4Ijck8LO0zDwsox+KVKmfxCuDjHBvoWuZh&#10;jcs8LO0zDwsow4+cqufKE8DnGC2ga7k9aVzmYWlbLubm9nCAqeXEvvclJ1UpC7QAfI55WDrKRaIx&#10;ZTxIdsn1XjOtmQVnYGovLYMeVbn3FgBfY6aOjjIPa0w+u9r31gKYTg40LF6pcrntxaODAW4jFwR6&#10;37VSyjGl39wxZcGi95pp3czDAqaS2wEsXqlyFq8Abs88LF3L7Unj8kAGbTMPC5hGTuodgKpyfpQB&#10;7iPHEC6A6VrmYY0pn13zsLTNgjMwvPx4uQKjyuXE6vcWAPdhpo6OcnvSmDI+pPd6ad086AgYmvkV&#10;qpzFK4DHyElP73tYSnZCjysPcOq9Zlo3x87AkLKlu/elJVXJbQsAj5PbT3rfxVLKuArG5G4MbbPg&#10;DAzH4pWqZws0wGOZqaOjsvOf8fjsap8FZ2AYmUNg4Koq5wAZ4DnMw9JRbk8ak3lY2ud4Gni6/DhZ&#10;vFLlcsUoVxIBeA4zdXStHIfmeJTxZHGx95pp3Sw4A0+Te5ltD1blLF4BjMFMHV0rx6OMyWdX28zD&#10;Ap4iJ/WGq6pyfmABxpHjjlxU6H1fSykLJYzHZ1f7LDgDD5UfIldTVLksXmXuCgDjyEWF3ne2dCm3&#10;mzIen13ts+AMPEyextb7IpIqlMUr9+cDjMlMHR1lHtaYfHa1z/E2cHevrd4XkFSlvMcBGFeeZNX7&#10;/pZSLkQxJndwaFs+qxacgbuxeKXqZXchAOMzU0fXypxWxuSzq23mYQF3kdXxrJL3vnikClm8ApiH&#10;mTo6yo7qMfnsap95WMBNWbxS9XI1MA8nAGAeedhG7ztduuSBLGMyD0v7zMMCbsKjb1U9i1cA8/Jg&#10;GV0rF2D9xo/JLDvtMw8L+JL84Bu2qMrlwDZb2QGYlwttupZ5WOPy2dU287CAL7F4pcpl8cqtBQDz&#10;ywU3ow50rbcW4zEPS/vMwwI+xZZ8VS4nOu61B6jDPCwd5Xd/TOZhad9LC+C0PLWl92UiVcmTiQDq&#10;cfFN1zI2YFzmYWmfeVjAKVnxtg1flcsJDgA1Zd5R77tfSpm5xJjMw9I287CAQ1nptnilylm8Aqgt&#10;87By4tP7DZCSGTtjMstO+3xWgV/Klmo/Gqpcrux5lDZAfbkg1/sdkC6ZhzUms+y0zzws4L/kpN62&#10;XVXO4hXAWnLS0/s9kFIu2pqxMyaz7LTPZxX4t5zUZ3tm78tCqlAOUg1tBViP4xtdy4ydcbmwrm05&#10;lnchGvibp36ocvnBy3Z0ANZjh7mOMmNnTPnsGm2ibXlAB7C411bvC0KqUA58zLgAWFt24PZ+I6RL&#10;ZuyMyTws7cu5K7Aoi1eqnh85ACIXM3q/E9IlM3bGZB6W9vmswoJypcm2XFUuBzwAcGFkgq5lxs64&#10;cutY7zXTmvmswmKyam3xSpWzeAVAj3lYupYZO2MyD0v7fFZhEZkDkSeu9L4IpArl5MRVGQB6zMPS&#10;UcYPjMk8LO3zWYXiclJvC64qZ/EKgCNOhHWUpxePyTws7fNZhaJyUp/HBPc++FKFsrU8V9YB4IgT&#10;YV3LMcW4XIzXNvOwoCgHaqpcfrxcgQHgI8zD0rXM2BlTFiuMQ9E2n1UoJvcH9z7sUoWyeJXHowPA&#10;R+REOL8hvd8WKXkozJjcBqx95mFBERavVD0/WAB8lhNhHeUi2Zic42ifuzFgct9ariyqcq6MAvBV&#10;xizoWjmWNg9rTOb7apvPKkzM4pWqZ/EKgFsxGFrXyswlxmMelvaZhwUT8mWu6mXwrieOAHArjp10&#10;VHb7MJ5ctO+9Xlq3txYwiRyA2U6rylm8AuAenAjrKPOwxvTS6r1eWjefVZiAxStVL1fH3dsOwL04&#10;EdZRWehkPM6BtM08LJiAIaSqXH6IPF0EgHtzIqxrmYc1JrcBa1/u2gAG5VGyqlwWr2wFBuARciKc&#10;E5/e75GUzMMaU3bc9F4vrdt7CxhMtrt74qAqlwVaAHgUJ8I6KsffjCcXPHuvl9bNRXAYSO7Dt3il&#10;yuXWWAB4NCfCOso8rDG5DVjbzMOCQeSDaPFKlbN4BcAz5faT3u+TlHIc7snI43EbsPaZhwVP5otZ&#10;1cv720EhAM/meEvX+tliPG4D1j6z6+BJclJva6wqZ/EKgFE4EdZRZnWOyW3A2mceFjyB7eyqXB6B&#10;7D51AEbyvdX7zZIu5T3CeFz017bc9mt2HTxQrvD0PoxShfKj4gAQgBFlLmPvt0tKBkWPy23A2paL&#10;5cADWLxS5XLgZ1svACNzIqxrmYc1JrcBa595WHBnL62c4Pc+gFKF8h4HgJFlPqPjMV0roz4Yj3lY&#10;2ufCOdxJ7tN1sKTK5bYMAJiBeVg6yonxmMwR1racX5uHBTeWLa+5T7f3oZMqZPEKgNmYh6Vr5cTY&#10;PKwxuQ1Y28zDghvKNnVfsqpcZkXkfQ4As8lvWO+3TUpOjMdkHpb2mYcFN5CTeo99VeWyOGvxCoBZ&#10;5TfMLnldy4nxmNwGrH1u+4Uvco+2KpcDflvrAZhd5qf0fuekS06Mx+RcS/vMw4JPem31PlRShTIX&#10;Ile+AKCCPEW393snXXJiPCajWrTNbb/wCRavVLksXrkSCUA1xj7oWk6Mx5TbgD3pXdvc9gsfkKsz&#10;vkRVuVylBoBqciJsN4eulaH/jMc8LO1zvgInWLxS9fLIcQCoytPNdFTutGA8OUbtvV5aN7f9whWe&#10;YqPqWbwCYAW5Tb73OyhdcmI8JjsotS0bS4COLF5lS3HvgyNVKO/vvM8BYAWebiZJ8+e2X9jJSb2h&#10;n6pcrmZZvAJgNXZzSNL8mYcFG+63VuVyW2zmgQDAaszDkqQaue0Xmgxx7H1ApArlvvE81QUAVuXp&#10;ZpI0fzmvcUcJS8tWRE8cVNXy3s4QWwBYnd32kjR/5mGxrGxBtHilyrlXHAD+wzwsSZq/3EEFS8k8&#10;BItXqlyuNAMA/5FbTxz/SdL8GZHCMnLw4gqcKmfxCgD6zMOSpPnLxQjzsCgvb/I/Wr0PgVSh3Bfu&#10;yxwAfs08LEmaP/OwKO+91XvzSxXKzkKLVwBwLCc+vd9SSdI8mYdFWW+t3pteqtBfrcx2AwCO5YJP&#10;fjt7v6mSpHkyD4tysjLbe7NLFco94L64AeBj8kTq3u+qJGmeci7kQj5lvLQ8cUZVy3v79xYA8HE5&#10;Tuz9vkqS5sk8LErIlTWLV6pcDrwBgM/zgB9Jmj/zsJhathGabaDK5SlKAMDXZB5WHoTS+62VJM2T&#10;sSpMyYGIqmfxCgBuJxc+e7+3kqR5Mg+L6WTxylZwVS73eOd9DgDcTmZK9n53JUnzZB4WU3lv9d7I&#10;UoWys9DiFQDch+NISZo/d6swhQxu672BpQplppstsQBwX8ZQSNL8eVI7Q7N4pcrlfu48VRMAuC/z&#10;sCRp/szDYlh52kDeoL03rjR7eW+7ggAAj5Njy95vsiRpnrKjFoaSXSkWr1S5lxYA8FiZodL7XZYk&#10;zVNmG8IQMsw6c4F6b1SpQgYQAsDzmIclSfPnbhaeLotXeURm7w0qVcjiFQA8V4437fSXpLkzD4un&#10;ysHEH63em1OqUN7feZ8DAM9lHpYkzV/u3IKnMJNAlcvtChavAGAcjj0laf6ySQAe6rXVezNKFcqV&#10;AdtbAWA8RldI0vyZh8XD5Gls5hCoanlv56maAMB4sjvaw4Mkae6cc/EQeZNZvFLV8t52NQAAxpbj&#10;0d7vuCRpnszD4q4sXql62V0IAIwvv9m933JJ0jyZh8VdZLt2hlr33nRShTIYFgCYh6dhS9L8uQOG&#10;m8rilQMEVc7iFQDMxwVWSaqReVjczHur9yaTKpTF2RwAAwDzyVODe7/vkqR5Mg+Lm8jOlN4bTKpQ&#10;rtpavAKAueX2k97vvCRpnszD4kteW703llShrPLnqi0AMD93DEjS/HmoFp+SN44nDqpqeW+7zxoA&#10;ajEPS5Lmz3kaH5I3jMUrVS3vbU+6AIB6zMOSpPkzD4vT8sOfN0zvjSRVyLZUAKjre6v3+y9Jmifz&#10;sDjkUcSqXh5KAADU5iFEkjR/Nh7wS1m8yipn740jVcjiFQCs42erdzwgSZon87Do8uQWVS7v7yzS&#10;AgBryO++ma6SNHf5Hncexz+8tnpvFqlCuS3Wlx4ArMc8LEmav+yohb9ZvFLl8kCCPJgAAFiTeViS&#10;NH9Zt2BxuSpla7Wqlve2e6YBAPOwJGn+nNstLC++xStVLe/t31sAABklkF3ZvWMGSdIcmYe1qNxS&#10;5UdclfPIVQBgKxdve8cMkqR5Mg9rMVmxtI1alcusCwCAvVzg6h07SJLmyTysRWTx6o9W700gVcji&#10;FQBwjWNhSZq/zPOmOE9hUeXeW+6JBgCuybHCn63esYQkaY7Mwyou2+x6L7xUoRyI+gIDAM7IPNje&#10;8YQkaZ7MwyrK/f6qXB5IkANRAICz8rTi3nGFJGmezMMqJk9cyfa63ostzV7e23mPAwB8VMYP9I4v&#10;JEnzZB5WERavVLm8t3P1FADgs8zDkqS5y3mhO3ImZ0ClqpdbYwEAvsI8LEmaP/OwJpbFK48IVuXy&#10;RE0AgFvI7Se94w1J0jy9tZiQxStVzuIVAHBrOb7oHXdIkubJiJnJ+PFV5TJsNTsMAQBuLbeg9I4/&#10;JElzZB7WRPIIyd6LKFUoM90sXgEA95LjDA9AkqS5Mw9rAhlo7QdXVfurZSUdALg387Akaf5y5w6D&#10;+tayeKWq5b2d9zgAwCMYySFJ82ce1oCyK8XilaqW97YvHgDg0czDkqS5y7mku3gGkvv0Mxeo92JJ&#10;FcqtsQAAj5bj7Iww6B2fSJLmKOslDCA/qn+0ei+SVKFs3wcAeJaMMOgdo0iS5sk8rAHkRei9OFKF&#10;LF4BACPIbvDesYokaZ6MpXmi11bvRZEqlMXZ7DAEABiBux4kae48GOxJLF6pcrlH2eIVADASc2cl&#10;af4y15AHyrY3TxxU1fKF4ikRAMCIcozSO36RJM1TdtTyANnuZvFKVbOlEwAYXS4m945jJEnzZB7W&#10;neWKj8f4qmpZvPIlAgDMwIOUJGnubJ64o9xz/7PV+8NLFcrTfQAAZmEeliTNnXlYd5DFK089UeV+&#10;tAAAZmIeliTNn3lYN5aT+94fWqqQxSsAYFbfW73jG0nSPBllcyOvrd4fWKpQ5kdkhyEAwKxcbJak&#10;+TMP64ssXqlymRth8QoAqMA8LEmaO/OwviCrf5mK3/vDSrOXL4fMjQAAqCAX5Ry7S9LcmYf1CRav&#10;VDmPKwUAKjIPS5Lmz9PxPyBXb2xBVtWyeGVAHgBQlXlYkjR/NlyckMWrbFnr/QGlClnNBgCq+9nq&#10;HQdJkuYoGy84YPFKlXtrAQBUl4vSmffZOx6SJM1RLkbwC7Ybq3J5fwMArCK3n/SOiSRJ8+QOoo7X&#10;Vu+PJVXovZUrkQAAK8mJT+/YSJI0T+ZhbeSHzRMHVbU8kMDiFQCwKiNCJGnusl7jnLbJSp7FK1Ut&#10;sx980AGAleVYyBPGJWnulp+H9VvL4pWqlve2rZYAAP867u8dL0mS5imjn5bkSowql8Wr31sAAPxL&#10;jo16x02SpHn63lpKFq/cC6/KeVIDAMB/y4NtesdOkqQ5Wm4elh8uVe6tBQBAn7swJGnulpmHlXsm&#10;e38AqUI/WgAA/Jp5WJI0f+XnYVm8UuWys9ATBwEAjmWGSu94SpI0T2XnYWUmkCcOqmrZCm/xCgDg&#10;vOxc7x1XSZLmKGs82VVbyreWxStV7a+WxSsAgI8zD0uS5q7UPKysxuUEv/cPlWYvC7NZoAUA4ONy&#10;EdCFbkmauxIPMssPUlbjev9AafZysPV7CwCAzzMPS5Lmb+p5WFm8+qPV+4dJFcpcNwAAvs48LEma&#10;u6nnYeWJbL1/lFSh8o8MBQB4MHduSNLcTTkPKyf3vX+MVKFcIQQA4LZyB4fZuZI0d1OdL1u8UuWy&#10;s9ATBwEA7iMPx+kdg0mS5mmKWdH5wfEUEVUtj3m2eAUAcF+ZM9o7FpMkzdHw87AsXqly2c5u8QoA&#10;4DE8DEqS5i4bQIbkfnVVLguzWaAFAOAxcn6Rk5/esZkkaY4ygmco+XHxxBBVLYtXU9y/CwBQTG4/&#10;6R2fSZLmaZjz6Sxe2d6rymUGAwAAz5ETn94xmiRpjoaZh5XHI/b+D5QqlCdqAgDwXLkFpXesJkma&#10;o4yceqqc3Pf+D5MqlMVZAADGYB6WJM1d7t57itxW5YmDqlqu8nniIADAOMzDkqT5e/g8rDyNzeKV&#10;qparexavAADG873VO36TJM3RQ5/wnysfFq9UtdyXa/EKAGBcZvBK0tw9ZB5WTuzde66qPXQlGACA&#10;T3NOIklzt5uH9T//8/8Dts3UceEqYnIAAAAASUVORK5CYIJQSwMECgAAAAAAAAAhAJ9oHN4ZAQAA&#10;GQEAABQAAABkcnMvbWVkaWEvaW1hZ2U0LnN2Zzxzdmcgd2lkdGg9IjMwMCIgaGVpZ2h0PSIyNzEi&#10;IHhtbG5zPSJodHRwOi8vd3d3LnczLm9yZy8yMDAwL3N2ZyIgeG1sbnM6eGxpbms9Imh0dHA6Ly93&#10;d3cudzMub3JnLzE5OTkveGxpbmsiIG92ZXJmbG93PSJoaWRkZW4iPjxwYXRoIGQ9Ik0yMzYgMCAy&#10;ODIgMCAxODEgMTE1IDI5OSAyNzEgMjA2LjQgMjcxIDEzMy45IDE3Ni4yIDUwLjkgMjcxIDQuOSAy&#10;NzEgMTExLjkgMTQ4LTEuMSAwIDkzLjggMCAxNTkuMyA4Ni42Wk0yMTkuOSAyNDQgMjQ1LjQgMjQ0&#10;IDgwLjQgMjYgNTMgMjZaIi8+PC9zdmc+UEsDBAoAAAAAAAAAIQBcXWFfOiAAADogAAAUAAAAZHJz&#10;L21lZGlhL2ltYWdlNS5wbmeJUE5HDQoaCgAAAA1JSERSAAADIAAAAyAEAwAAACleG1sAAAAJcEhZ&#10;cwAACxMAAAsTAQCanBgAAAAtUExURUdwTAAAAAAAAAAAAAAAAAAAAAAAAAAAAAAAAAAAAAAAAAAA&#10;AAAAAAAAAAAAAK22XqcAAAAOdFJOUwD6BAK1gJxK5xFmzTUi4TejcQAAH5lJREFUeNrsnctrHNkV&#10;xktVfskvLDIEhyRFRU0WszFFaxkINnQEwSGIEDmDF8YMthKTYERIImIcY0EeAhMjzDBBAQ3eCJNm&#10;MszCDIYG4VVMhpbxLlGQjK5HtmXZrr8hVV0tqWV19zlVdarqVvf3m4Usj9zqvl/dc79z7sswAAAA&#10;AAAAAAAAAAAAAAAAAAAAAAAAAAAAAAAAAAAAAAAAAAAAAAAAAAAAAAAAAAAAAAAAAAAAAAAAAAAA&#10;AAAAAAAAAAAAAAAAAAAAAAAAAAAAAAAAAAAAAAAAAAAAAAAAAAAAAAAAAAAAAAAAAAAAAAAAAAAA&#10;AAAAAAAAAAAAACASIyHl4dQojbSABjcMq6W5S7o0jDWy5125vd78jE9YHp6bm1teXV1dWanXH035&#10;VBssjIdMtFDpwGjLz1xu/rvwVe5NTV2/Xq8vLfm/YNX/RcMlxvsvt0hUYBUaH6P9J3h/bnW1Xg+a&#10;emH83MSlSuVsrTbjMzQ05O1FhV+G7PC75tfwzyFb3ze/3fkJ1fzz1j9q9/L+z/u/+latdr9SCfQ7&#10;X636qtV9ve60f7pCdYrTefw3XNr1bs25+ZVH16qNpvcbftp+p7mVHbR50GTq3ZZKjV2/KPzNqkX8&#10;nXfnK3W/4stUvXd9aXnOebfnaN5lyi0RYH5lqjp+6Wxtpt1T2aHBWzuEZ3tpYrd+6S5Y6xsZmqnd&#10;Hx2vTi0tb3/Qd58/bULUcPiwmCvXxi/Vpjs3ftpNLaiX2omKe6PpSV+Ze/92dn14jdQItVi49GDn&#10;82x9DntvJCgmQWjdLY7/0W6Nnl9yNNOkHLyhY789a+/0Brs3JOimjtpxDxtf/OxJ8ECW9JDDj6DH&#10;fvdgy9TYXn+xJcsff+5rYuU/nARy/OeXDZs05PUrduOzqy9+H0iS79jhB6svz+wkCX2MCjR5759+&#10;4Mqxk5QN4+9nmu8FNJ7K9/5hGKX8usfRD7wgrwNb3cRviz89Mcxc9PB/679uQ469kmz8yjCcPPQY&#10;/KB9cajfA5ffSWazV2TEOLjoKTR/+07yetIYyVqP79roHp07ifpJtoqMGB97fZcCRukkyruSpSKW&#10;8RHCFVX3upLdOGL5/QN6kIp8aLhZ6bEfenAUGctIEfcw9ODVg+9aWejhHFuEHjxFXs+aWQSsC2hq&#10;Ls/TD1qW8d8iTMFq4n69v6auiLsfekRRJO1hxDIwgEQaRtbT7iKPoUc0vp2240XA0ihomcZVdJCo&#10;QetFikHLPYIGjt5HTlvpdZDbCFjRBXmdWpXR/Q4CVpygdTOlfN0axIgeq4soJ50u4n6CDhKvi3wj&#10;lS5iooPo1UUcdJDYXeRrVhpFE0yix+4iGynkIu4hdJD4XeTzFLrIIjpIfNbl9diHDpKki1wUF+QC&#10;WjUJm8IxyzqINk3GQ0c4KUSTJotZz4S7CMqKiUuMGNL1QnRYdz9DgyblpWBByzyG9kyOI5itI0uX&#10;yNYFQ9ZVDOnJh/XnFpIQvXgiloocR8SSiFk3xSLWjxGxdIpZiFhiMUvIZw0gYunls+CxhGLWpoms&#10;sBdzw+8hYknFrNMiq00+Q8SS4o1IzEI7ig0iGxKm9wAillzMups8WXefoh3lWMPyH71i1ovEybqJ&#10;NF2zZB1TIXoZ30KY3uZbLMKjk9z42tk0p2JeLZGQzr/FzkTSxItPrP1Ktu1Veo2dkmjCtzlMJjS+&#10;x6UU6PrcDA2dnJmZqdVqlcro6MTl4JqiheYNRcFtNwGNS4qW5wKG3y91v7WqeanYneHGj88H/3K1&#10;8SLhFUrX/Fc+7/+Kc+catybVGtf7TDc7CSGTnbAXJZ2lci/EejyU6iDCUNDsldGJ4E6oe1P1etDG&#10;d9ztkxyb5xRawZcR/6/N4A6I5nHqwfdW48YY7mGGVvDC5WG3oVDwF8FB9ZZjuOH/ab6Ma2xv3rB8&#10;BbcuYwpuu6qcrT2YmbbbixNvu4xKuhoolhSt38/UKhOXz1en6qvLd9yW7T+NNjesNs92mbjmLi7d&#10;XtfdeVuW/1+58ca231x5frU+VV0Yn6jUZuzdwkRVJWH1JOIQorbf38lblcvV60vLTvgM+h9yZFsN&#10;a2+DZHMUHucD7xau1OyxzT4bZmbzK4+q5yoPpvd86CyqJ1GGkPCNfXP0/KfLsw0dmk9YeF9bqci3&#10;ODZVKjWfHLcR5Abnry1cmg41yWoQiTCEKP8nN37w6awf64MI3VCh1JPXaIYfzW0OSoNf/vR2lBsJ&#10;Eg4iNt9OeX/+Q+NNmoEOrtEH+N3GaQw0//sF/xT8RIOIeVix9fj6r/1+XB42+o3Q+P3tDNsO20m2&#10;7nALWbb3o+BOLNfoT8p+E/+Gq0iStSfODa4eVyzTMfoY0zU+5kb3twlK8Ly5EOV9GNx+1N84xke8&#10;GkuCORGLuQBIfcvApeR+E9xgBq3YsYQ7nb4ONcLsZJEX4MdiK8JMC8dMqNGIWgdSTg2Zk1ObWV3L&#10;oL0DNq6yFImfGvL2Qt+FFFuwuoiKG+J5Y7rAQooegreTZjbNMV10L2Phx3VWJh17VOeM6UphBGnJ&#10;DwfTHNWdG5z+9xYWK3JtI+7SE05AtMfQQVrhnEGi1uMNu+UslrX0HKyp9njxkFV7R8SKEbPseGuB&#10;jihErHRiVrwFpZwzy5RCEvJOrsDyWc9idT7OfPpLRKwYzRZzOy5jMgRZ4V4Yu/pjWSFe35M6m6CH&#10;csODHC8UY1DnmCzUseJGljir5Tgm6xmaf+8g8jglm3Uq1bmvPje+X8UQmjM7hdZvM/gyZi3iLF90&#10;6UqW4KF1vQSn5eJUsxheYQ2t306Qp4wuEt1kHWUMIRdheuMOIpHXk5qc6cJZCBJzEIlhh+jJyLhl&#10;fWQicSYNOaXFNxCkvUGlS/DqVQquF4WsjtElhfIiw7tJnDXUm+Ws/YxwHzkRQVqYQBF538twCqgs&#10;doaxPCRinZxT68WY3nEAfixf76VrvYJHmfdcJjLAqPdGzOGOo9SbYAxhZNUnIpqsx8jT083VI+40&#10;pNMQ9RpDSGfIjRxRExE6DVHPseCk8/NMLj2JXHeifdsr9JDOz/NT4USEEQRhsroWT6hRXUVLRBhp&#10;CExWsuJJtESE49uwJKtLhKGn9+yLjmiX8zbQ7InG4Igh/xRdyYLJ6maz6FuJIq1po4sxCsusuzYg&#10;vR0w0r42xhLur9DqyUJMpDyOzgsxXdgdsjgbMTO04XrT9r1RMkPOVoSHcL3JfG+U4ixnjwMavTui&#10;Oz/pDodaLzUKk2uzogR9i1wMiVpvYp8aac6QTtQxoU70EHqGL0qqTm/WWUObd4eeA38mKS/SkMSJ&#10;SJQgQ0/gIg1J7osiTOLSpTF7EoIkzByiLDS06PX0s2jz7pC5daRT+T3MhiSGPkGU30HIGXXs1aGN&#10;Eb2+lz3nyoh/m8gLkxsj9jjMWOKAvFAgdWA7VZPeRoozNZIn1/ZptlMlkxosyhIoP0VoxAFBcfs2&#10;EaHDDLv8RO/AxfZCiYGYvRiXMR49hCCUIEdJq8p2Rowt0dgbIpCqs3MHupSl0N40ZCOy1xpaVJKJ&#10;86w5LMq1IlWGwTpSkTjDLwh6qJxkUTvhVhcZu3VQOZHwqtzqIuPsMlRORGonzOoiI6U5geZm1E6k&#10;0mt6OhhLHDjQFUHmJip6mVzE7Vh9mqqT2wLZS+XoOiXWnIgEmpvMlxqQGo36W5CDYkPxJ1J+ra9h&#10;ZA/MgxcZxxCgg0jk19wDaMgNiwqLgGQqUMyNs2TOj9oiD7K6yKxAkVUxnLbIC/1XhWq0Dll9x24d&#10;VjtSe3bYZ8UuCsW+fhfkhlToJ1elotjLCln0cRhSdu0VWpsDvQ+N9zr0JvW1HB63AgpC72pjrRWh&#10;97znsm6xgIrQW2dZpy/QNZjsq+/WgbsF9BF01ZxVE6Tnp7KvvptH1mcLpwij/s6aoWKUjTOvvpv7&#10;vOdG0awdoyFZT7YlJKysIMr7i+EUTJDDQjNU9NRj5icB+YIo74cFU4ThjniDMW0OnuQgiGd7Y8Wy&#10;WvSECNOuDug3HdLYbGFvTBZrYKcv2jnBy2eUUMYvLIhnF81qkds+WevbyO06OcxPhYKoolktsijI&#10;2rJDzuDmcHhZc39YwawWfYgZq0rrPJYq44sL4hXLatETS6x5DLqM/yI3QYplteipV9YcLj2lvpmf&#10;IIWyWnRLsqZe6ZnHlzkKUiSrJRRr6I72Jk9BCmS1hEZj2hu8tXIUpEBWS8qvkoJkP4O761iE4lgt&#10;oYyOSmfstXwFKY7VomoeTEFsmQpMeoIUxmqRVUFWEcrybJEaZYqCFMVqUXVzxSrTDgpV8dMUpCBW&#10;iz67l7HshFHFj3rRsbwgxbBa9N5AzswSY54r+x2Gew+fKoLVYlw+yJh7ZawCGtNAkCJYLcYqB8Y6&#10;IMbU/F0dBCmA1ZJpysIIor/VYjQlI9gwrrOa1EMQ7a2WeVDipFiZkSgLQbS3WjL+yNyn3yqgTm9K&#10;c6sllEHQgswamgiiu9WSybHp9NLQRhDdrZaIIHQBRiNBNLdaImXBQyIlyqwE0dtqiRTOqZpxHuc4&#10;dHEaWlstcqXcGuNFyFmV11oJorXVoiZfbY4g39dv4WJ3L66v1aKXJ3AW95ITwdkvXCSSI22tFrl0&#10;kbO4l14q8UI3QbS1WvRZyowFPOT5A3mcdEIIoqvVom8oZqy2dgooiK5WixaEsQiUXv+4qZ8gmlot&#10;enFvzwqip9USWbcuomr2gmhptUQeblqQN1oKoqPVoldbM8ZjejfCG0tLQTS0WjKCSHjnPATR0GqJ&#10;5HRuYQXRz2oxBGEkhhLpfj6CaGe16B3m6wKC2Dnc5sIURDurdUolF4Ter7OmryCaWS2LOuSPNZVB&#10;CnJCY0E0s1oDEoKQJ5brLIhmVktk9pXc0XZTZ0H0slqHFATRymqJCEKeKaS5IDpZrUMSJ12Rgnyu&#10;uSAaWa0jEoJ4hRdEH6slsgpUwy2GEQXRxmoxNhnSbWmSyx/1F0QXq2XtE9gXTa/Yvqi/IJpYLUtg&#10;J4HVG4LoYbXoM6npjeocQZwCCKKF1WLsRiM3PzF2/YwVQhAdrBZjv2b/CKKD1YIgmlktxskB5AZa&#10;66iG29TjCZK/1WJsVH9INab5f/bO5zWO7Ijjz9OyLVuy8ZziQ2iG0UmHiEGTkMAuiw5ChzgIByIl&#10;aBPjg6wcEoQPcRQcZ5EPIUMMwugUQXbxIcIwJEYH77KgIHQJhqAY3cKGaHE7ki3/en9D+od+jTWj&#10;qu6ufl2vp+qwLNg72/0+/ep9q169egUCkrvUEiDMpBYCCNiEAdF75qY9QHKWWhSDWSwgOUstAcJM&#10;apEAOV8sILlKLQSQB+mBaLuA5Cm1EO2AKICs2wUkR6lV6hcgrKSWKSA1u4DkJ7UcCiCniwckN6mF&#10;AHKVAMimdUDykloUmdpiAslJagkQZlJLgDCTWiRAzlA0kOcHJBepRVGggAGibASSi9QSIMyklhkg&#10;FUuB5CC1BAgzqTUsQHhJrZIA4SW1ZIYwk1pmZkjNYiCGpZYAYSa1HCNAlNVAzEotAcJMagkQZlKL&#10;AEhP4YGYlFogkBEBYlRqGQDiFQCIOaklM4SZ1ILPmAuQA6klM4QREJ/IawEiQASIuCxZ1EX2spa9&#10;orK6LjCU1IkA6e7koqTfBYhZIMXboKpZDaSAW7hWAzFb5GAGSMViIIUsA7IYiOlCOQHCrJRUKheZ&#10;FVvLDOnK4wj3LQVS2AM7lgIp8JG2mo1ACnzoU45Fo4HIOXU+AkuAMBNYAoSZwDIIRNozoYH0CxAu&#10;AgsLRFr8GX1sAcJGYJkEIm1i0Y9tpE2sNFKOAYSgkbK0GjcKRJrxC5A8gXTHdRVyoQv6seWGHTYC&#10;S4AwE1hkQBC3tMm1eejHhq/Nk4sleQEhuVjSjrtwu+jqVbmcGP3Yhm6LtiH9XpjruxGVKyMWAGFy&#10;wT1FTdUwfHCUP5D8BVYEBD7SDD+lU4AZwkBg4YCgDtuAQFYUcyAcBFZkfRTnA13rgXAQWEggHgWQ&#10;eeZAWAisyHqhxy4jfmTBtRsID4GFA+LtFh8IE4FlEIi+xBkIF4EV2SlNAGTNZiB8BBYOyBsKIP9j&#10;DISPwArtIgGQ2ji0hrziC4SRwAoDwyFoDdl20gPRrxyuQDgJrHAsP9MEQGYhIO+4AmElsMKx/Bp6&#10;4hfwWFasBcJLYCGBwB62cg0A4r0tsQTCTGCFQJ5CY7lDAeQlTyDMBFY4liRAHtkJhJnAisbyE2gs&#10;X1MAec0RCDeBRTeWJFSNA2EnsOi8TeWpTu/3TAPhJ7Bw67FGCKTaUwKpZhgIQ4GFBYIIDL+2DwhD&#10;gUUX0yHCfW5AOAqsCAhJGmqIImVsEghLgRV93GDm/DkmZezZBYSnwIoMAuI+wwCh2OUyB4SpwIoM&#10;3H3FAOkFk0acgHAVWJFBPPQ8BgjDG106A+EqsCIDy3IxQPoY9hrvCIStwNoDQlF02MOw6WInIHwF&#10;VmjnKIAgEqubXIBwFlgKdfgJUbiOOPWzzgQIa4GlUO2yEKfRECdHzbdyaAuEt8BSqGZAiAO0iLPV&#10;D3gA4S2wcENJA+QqCyDMBRbZt41odsICCHOBRef9MSsRg0WducAi1EcYrZZ/YMhdYEVDSRNBkEQz&#10;GQNhL7CwSQ9MjO2QJGCyBcJeYGHTgqhZDqYon+UNhL/Aigw6HoJMnINn2vIGYoHAiuwixYk25YD7&#10;jubPI7QAsUFgRQaWJ6CAwBvB73IFYoXAikYSLOB5gxlJsHYlh+LeI0AsEVjhSIK11qgCHrj8/XWe&#10;QCwRWOFIglW5qBI3uCB1J0cgtggswpEk4poNEGsEFs75o3wNkefLBIg9AiscyXGS1RihDfKKQ+wR&#10;WEi9+hYjT2o06jkDIBYJLFyIjYzoLnokAT89EIsEFi4J5T5H/QyYgTF/G24IxCaBFT01OJCXSHKU&#10;OdQBBUCsElhhDgreWZpH/VAPv7ITH4hdAisEArfRX0H9zhl+ZSfBDPmDZTwwNQ6oBq+Irfmr5oHY&#10;JrBwA4nq2o4BaxxIn20CS2FqHHCuBlEHtGL63ZwzD6zjodS3aRZjWBygjpmQh732AeklqpIGy070&#10;M+GBirDhgA73WuDvvHKUGGyfgQNJlYJ5W5LRRkxqqCcGqq91YGskafyuN3hjCZk2h9P4OwIEM47X&#10;iDaW4I2ubVlDMC4LHEfk1iu8FfxGRpvE9SM9Dej78mgdYKNB4ghbTwXu4eawIWKjgZdHoSsOhzS7&#10;DREbecAZD2zTdnDLMI8r1a0zOCeIvmeil+P9xPYBgbPv88i51sMv/24jEDj7vlKjQrsi4w1bH83+&#10;FGaHKo9LduwzeClGboWX+snkQVfbEJU2gi+M1i8lmQWHc0/pogfwrKKkewkyUBrfmg+M+V9IdhEG&#10;AnZRLqN/a1yyiwS2RjaKMFstww0bmKJFH3xCeD9JZqWXRviVGNYHksxCBA/gqQ68VgXLJSSZRRFe&#10;44t34BhzRFwWBATuzfSMMAszLyMOWS/dICI6oUnuhCBzgs6Zw+7PeymRYXplhF6IEQJBKrPSxw54&#10;qYqQ0FKZBc6QccpgDsxTSiEQaAuaMN0BtiDI4YYEywz2MjH6L8DJLAnVoXUYrDmJ4/YRC9J1AXIy&#10;kNOUwggh2SQyTBtc62/EUKofgQvScxnykw0+zxYnuAbDfu+t6N6UTiZO6Q6cGJPIEFqGwXuJsWVy&#10;yBVJNnHTRg5xtjDg3Ils4qaOrWNFDnBlll4X3XtS9gkuNoy3Db5AOeEkDEmdfYIzYxKInGwf0K7C&#10;iLoT2aI60cDtqXg6tQKqaE/Ke08cQPjgbLwBvCg7IuniwlliF9PryY5IKnNps4GIMgfX/I24hVK9&#10;8SqpEFVekoBP+UHH6iSKOLMjujedy49ZHu3AO8LvZFXvvKbDzTBirsFgiybJ9544fGCuF3f9VJzI&#10;MIc7EiyyBervGTHn5IxIGpEVu00ifEWCyKw0Iks/i8kYLqaX7gGpPueVmIzheutYVRPdlsmCgcTc&#10;vkA0e/K2ZeQ7GVzXq2MnOuCf1BUZ+faG2HCNvQUOByKyadjR3yO2C2Mny+GEviRPUqzpCZqTwI3L&#10;pQVN8o85QeLpA3jaSW1WB5e1loF3QfhBidU7DB0iTo8fVaN+VU6rtzW48D3R+RqE7pV7RNoZos46&#10;SeEn4tCitM1qb/ASkqREBCMV5KRhQmefqCXfR5ilSYAkWkISlRlifle2cdu5Fk2e6w1nHlx4IvnF&#10;trYA+/pEl9eWEFpBy+noRAFcsvs+1hCkJZ11zC4i1vREOQ5EBbw08G1js1kNmzOkMwlwCu6xLmBG&#10;LdlZDozMckeEQav1etmILNQNMVou/Uzi6JOJLIU4SOp7QzmV0OrnMbu3SR09IpsVBOtCIa6fTxq+&#10;VTBZS9k2bP2Ir7nZjZlzCjX9KhIbHq67/ZgR8y5lGXO685LPOpwgQ6ghS1iug1ugJJ915BPG5LHS&#10;7FqsoX7+ukyR/VUXs6SnKA7BJJJ9e6FkFdmbILgvOLkOwq3qekSEVrSCYKL0NMcGcKu61pfvC5HA&#10;ofS7qAmSvAQXGXZq97USIr7fvob7ftNcfj6OQu7pv3c9EaeifqNxo5WiKQmqwigk8gOlBmpdzGNY&#10;qd/ieKQrROhDTkJX//G+cqpdiiR48XM/0dixWkmh484i/yc+kTc/8/+DerXefTSCV/7HGpZHyuaI&#10;C8hpqMtab/80XK2GqwP17pgqznA1HNtzt9Y01l+lPN+P2m7Z+x/5f3P3i4eb+9+NbwP1YpKpDwdv&#10;t/dq37r1Czd6e6SlS4+f0njzymFQMjZ1Z/G9Fwiev1qPzMqpUN9/hZYPbPDJ8nTYE6aMx5GyUAdT&#10;LdfiuMqRK929N3Zjam5ja7HTVD+wgTojUP7A1488W7X9BB/8dGNueXL6y4WDd45jaS/6cHVM88ot&#10;30u5sTo6NjPRfOjjWcLIsGBQ6tXjdkAumQ23+ck68mMoLW1tPLndnJicHl1t3O38rtkvIbEWkZbP&#10;oByYG8Uo+qgA8RqN1dXHYzM3Jiaazbm5jY2tra+WFgdY5AYHlz7d2trYmJtrNpcnJmemR6+sftm4&#10;674nJyMQvnlJRib1Duspnca8YEaXD+kcrv/vyxL/bzQaIaxRf0bN3PCBTSw3m83bD+fmAm6BbQW2&#10;5NtidTH6tNvOuFL0Z4PVweDvhv9R+J/feRL8lP+bzSn/xycnZ2bGRv0x9we90SgfczzekX8eMAj/&#10;mptmRNJEIUkWETheOXizgxc8FM5e+LresU/SJXwC79gT6RaVVD72fC7pCKRu0b5A+zwdMLUbikNz&#10;tU6HxWv9yo9bW1YZWPqTy8hNqqzfA/XHbqofMWPpT9T0sXiPolj6M2fOBRlFSkufuighyuvFsK6X&#10;4vjGkIwjnceaJ5ghp2URoTOSI4Cu+Cw2opeP8C2G0Rwj7xGfRbWEXKXYH8IWA4mBHovodFMFdeZB&#10;DLaXRFXQveKzaDzWCNE+gQTrRFYhKjGoic9iE6ZH9j3xWRQea4WKh/gsXh5LfBaRxiIsSJdNET4a&#10;S2JDoiWd9IooyWdxyWPt2xnxWWntAW2dM+58qVhHj0V8nB/XokCs85I+TwsE18RDrOMEIe85XXsk&#10;o5rG6Bu9fUd8FqMlPYhFcEekxdraTgbV+hKt84jSD2aIkbLrgi7pmVwOVZONw8QTZCWLDlYyRVJM&#10;kJpMEVYTJJtOMCWZIqwmiEyRpJZZgzdHjcvoxrcXWU0QpSpntDit2Fmsq9k1CXXUI3FacVf0l5n2&#10;nvhQpkjMCeJtZtrtoPYnIRLPYa1k29W4pGbFacVxWDvZreh76/pZLUTwPLz17Nt+94jTwjus6wZ6&#10;5qhPhAiWxzezdljhuq5mhQiOx46ZawoqF9ZkGUHwcN9sGmovXfquK0RgHrs3nZohIOq864nXgng8&#10;UIZ4RERkHTl5/fB5VJQxc5zzC0Kks5X17k2z19yU1NlxiRA7xoN6e930tUMldeGHWhaS9suH/v19&#10;89dA+YruV2HnSrH33ZX+pTK3nh9ZRyqB2xIkx3Bs36zndL3NgKN+7QqSVhzez8PrXfKxUk31f6zj&#10;NaMv8NoRfJmfbwauIz8bUOrDj/cfprsnR/BRfr6uVFXlak7FUf1/WQiZuN07N4JX3/3+pu+taipv&#10;K/kztPSf4FaTJLcFFABG6By8L/62NxYMzKn6Ku/cP3+0sDd5AyyFB+OFncujf7889teABKdL0YYr&#10;yqmpP9+aPrxe47Bxe3HguPrYHQL3xn78VegoBhjhCK3qL/A1R5379/LMlbvH17yjrfU9W4b/aP/+&#10;Y398+fHM1O/uO0rV1XBVsbR6NbyZJdgGGPzvk9vLk9NXVht3O0+QTvcgeMYGXLe9M+EELdW493js&#10;xtTDO/9aDOoGww+xw81IfLxXNZi8R68RGl7a2pjbu7RmdbXRwEvkciYWQ8s27q0+Hp25MTHVDK5s&#10;WqwdlHCGLxjcEKgsMWf/XrOjhaiH/zq4tLW18WRu7rbPaWLGB+WT8lE17hrWaf70uBxe7LM6Ojo6&#10;8//27uA2YRgKAzAiiyCygIV3YgUunaizwAawS2M/1wlKK4S40Or7LjlEMfF7CbEC0l8r/3k6fZwv&#10;U/X7iind/fIXcVb5zW+LR93JPYerd2eoa4FprodNTLjvqllFJanoei6JUBFTVHKhwnE2NXJtsf/Y&#10;DokBvtOTrrcSfFWSkxZX/ND/wxEvPvLilp8jxP5yFx726LAKYEtzeVKrybQd6oNpu2/digCxPJYj&#10;f/7OLAOPYytmis2uDpGi8EMJqmof0i/8vD6j/1v+55cHv4fdvewugE/NAQAAAAAAAAAAAAAAAAAA&#10;AAAAAAAAAAAAAAAAAAAAAAAAAAAAAAAAAAAAAAAAAAAAAACAZ3wB58tGQiT3a0gAAAAASUVORK5C&#10;YIJQSwMECgAAAAAAAAAhACPj8WXVoQAA1aEAABQAAABkcnMvbWVkaWEvaW1hZ2U2LnBuZ//Y/+AA&#10;EEpGSUYAAQEAAAEAAQAA/9sAQwABAQEBAQEBAQEBAQEBAQEBAQEBAQEBAQEBAQEBAQEBAQEBAQEB&#10;AQEBAQEBAQEBAQEBAQEBAQEBAQEBAQEBAQEB/9sAQwEBAQEBAQEBAQEBAQEBAQEBAQEBAQEBAQEB&#10;AQEBAQEBAQEBAQEBAQEBAQEBAQEBAQEBAQEBAQEBAQEBAQEBAQEB/8AAEQgFUgM0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yJOTyep7n1&#10;pMn1P5mhup+p/nS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EqEkHJzz/hRQnQ/X+gooAjbqfqf50lK3U/U/zpKACiiigAooooAKKKKACiiigA&#10;ooooAKKKKACiiigAooooAKKKKACiiigAooooAKKKKACiiigAooooAKKKKACiiigAooooAKKKKACi&#10;iigAooooAKKKKACiiigAooooAKKKKACiiigAooooAKKKKACiiigAooooAKKKKACiiigAooooAKKK&#10;KACiiigAooooAKKKKACiiigAooooAKKKKACiiigAooooAKKKKACiiigAooooAKKKKACiiigAoooo&#10;AKKKKACiiigAooooAlTofr/QUUJ0P1/oKKAI26n6n+dJSt1P1P8AOkoAKKKKACiiigAooooAKKKK&#10;ACiiigAooooAKKKKACiiigAooooAKKKKACiiigAooooAKKKKACiiigAooooAKKKKACiiigAooooA&#10;KKKKACiiigAooooAKKKKACiiigAooooAKKKKACiiigAooooAKKKKACiiigAoqKWeGBS880UKKCzP&#10;LIkahQMlizkAAAEkk4AHNfLvxW/bk/Yz+BiXDfGL9qj9n74bSWxYTWnjD4teB9E1BWTO5V0291qK&#10;/kZcEMsdszA8EZoA+p6K/CT4qf8AByj/AMEcPhUbiC4/az0/x3qFuJB9g+GXgP4heMxPJGHIjt9W&#10;sPDKeH3MhQrHKdXW3JZS0yowavzv+Jn/AAeSf8E6vDImh+HPwa/ab+Jl0iyiGebw54H8GaTNKhAj&#10;zdap42vdTjglGT5h0ZpVwA1v3oA/rror+Cr4gf8AB7JGC8Xwt/YJdh+9WO+8dfHJUJ4/cSvpuhfD&#10;p8c8ywDUzxwtwCcj478b/wDB53+3bqwuY/Af7Nv7Mng+ORcW0utQ/Ebxde2zd2eWPxl4ctJx6A2E&#10;eDzk9KAP9Jmiv8sTxP8A8Hbv/BXLXhP/AGVrvwC8G+aMRnw78H7e6NtxjMP/AAlWveJAxzz+/Ewz&#10;2xxXgevf8HOv/BaDXTkftWWejjBG3RPg78GrEYJz38CTHI6Akk465oA/1t6K/wAefWP+DhD/AILH&#10;a3K015+3N8TIGb+HStE+H2iRKOwWLR/B9jGuOgIXPqSea4i//wCC6H/BXHUiTcft6/H6POc/YfE8&#10;OmjnrgafZWoGfbH6UAf7J9Ff4xsn/Baf/gq/Kdzft/ftPA5ziP4o+IIh/wB8xXKDHtjFNX/gtL/w&#10;VeXkft//ALUB/wB74qeI3/R7phQB/s6UV/jMQ/8ABbT/AIKywcp+33+0mxH/AD2+Iepz/n5xkB/H&#10;Nbtr/wAF1v8AgrpaY8r9vP48vgY/0nxBZ3mfc/a9Omyfc80Af7JVFf46MH/Bff8A4LB2xBj/AG7P&#10;jAxHTzx4VufzFx4clB985zXYaX/wcXf8FmdJAEH7bvjS5Ufw6l4H+E2p5+r33gKeX34kAJ65oA/1&#10;/qK/yO9M/wCDmn/gtDpkiyf8Nb/b9pzs1H4R/Bm5RvZh/wAIChP5969C0v8A4Opv+Cy2nyK918ef&#10;AWtIuP3Op/A/4WJGw/2n0vw1psxz6iUH3z0AP9YKiv8ALM0r/g7k/wCCt2nvG13qf7PetqmN0epf&#10;CExJLjr5h0nxNpjjd38t48dscY9X8Pf8Hj3/AAUz02YPrvwr/ZN8RQjGYT4E+ImlE46/vLT4pOQT&#10;3woHoBxgA/03KK/zjPD3/B6X+2JbH/iqf2Sv2c9YHpoWs/Ebw8fzvtd8S8/h17dq9p8P/wDB7J8Q&#10;IjAvin9gfwleKGH2mfQfjrq+nsyd/Jtr/wCG2pBGx033TjNAH+gVRX8Ougf8Hr/wcuDjxR+wp8R9&#10;KA2gvofxj8Oa5n++RHfeCtA24/hXzGz0LDrX0J4U/wCDzb/gn7qcltF4t/Z7/an8L71/0m4stI+G&#10;niG2gb0jKfELTbmdR6m1hJ9BnFAH9g1FfzF+Ff8Ag7c/4JGeIHgXVvEHx78EiY4kfxL8H7q6S1Gc&#10;bpx4S1zxO5Hf/R0nbHbORX074O/4OU/+CMnjNoY4P2wtM8PzTsVSPxb8NPi34eVWBxia4vfAy2kA&#10;PUPNPGmP484BAP3Xor80vBn/AAWR/wCCWHj4Qf8ACOft7fsxtJcEiK21r4qeG/C96cAEl7LxNd6R&#10;dxDkcyQoCeBzxX1h4R/as/Zg+ICwv4F/aL+B3jJbhUa3bwt8VvA2vCZZeIzF/ZeuXW8OeEK53HgZ&#10;NAHvtFUrbUtPvYkms7+zu4ZBmOW2uoJ43HqjxOysPoTV0EHkHI9RQAUUUUAFFFFABRRRQAUUUUAF&#10;FFFABRRRQBKnQ/X+gooTofr/AEFFAEbdT9T/ADpKVup+p/nSUAFFFFABRRRQAUUUUAFFFFABRRRQ&#10;AUUUUAFFFFABRRRQAUUUUAFFFFABRRRQAUUUUAFFFFABRRRQAUUUUAFFFFABRRRQAUUUUAFFFFAB&#10;RRRQAUUUUAFFFFABRRRQAUUUUAFFFFABRRXCfEX4o/DX4QeF9Q8bfFbx/wCDvhv4O0mMy6l4o8c+&#10;JNI8LaDYoAzbrnVdau7KyiyFbarzBnIIUE8UAd3RX8yP7YP/AAdb/wDBMv8AZvbVdA+EmseMP2sv&#10;HVgZreOz+FGnDS/AS3sYO1Lz4jeKEsdPuLN3wov/AArpfiqErl0Djbv/AJdf2sf+Du3/AIKLfGpt&#10;S0b9nzQPhp+yp4UuhNDbXfh/So/iN8RVt5CwHn+KvGlrNoEU+wjE2leC9NniYZjnzyQD/TU8VeMv&#10;CPgXR7zxF418UeHvCGgafG019rfibWdO0LSbOJVLtLdahqdza2kEaqrMXllVQqkk4Br8av2k/wDg&#10;4k/4JJfsynULHXf2qPDnxR8Tae88J8LfAmw1D4rXs9zbmRZLVNd8ORSeCraYSRtGRqHimzRX2h3Q&#10;MCf8pL48ftdftQ/tQa5L4i/aG+P3xa+MWqSSmVH8feOvEPiGzszgAR6Zpd9fS6ZpVugAEdtptna2&#10;8YHyRLXzr160Af6Bf7Q3/B6h4CsDfad+yz+xz4m8RuJJY7HxV8b/ABtp/hm2CruWO4k8HeC7fxFc&#10;3EbsFcRN4usJTGcOYnBWvxD+PP8Awdaf8FbfjE17beD/AIg/DT9n7SLp5All8JfhvpEt/Fbs5KRf&#10;278Q5PHOqpKiHYbizmsnbAYBXAav5sKKAPsf4yf8FDf26f2g5bl/jP8Atb/tB/EK3uw6zaXr/wAV&#10;PF82g7HLFo4vD8Oqw6JBEdxAigsI41TCKoQBR8fT3Nzcu0lzcT3EjszvJPLJK7uxLM7PIzMzMxJZ&#10;iSSSSSSahooAKKKKACiiigAooooAKKKKACiiigAooooAKKKKACiiigAooooAKKKKACiiigAooooA&#10;KnjubmIgxXE8ZXBBjlkQgg5BBVgRg8jHfmoKKAPYfB/7Q3x8+HrrJ4D+NnxZ8FujiRH8KfETxb4f&#10;ZHVdodW0rV7QqwX5QwIIHAOK+zPh9/wWQ/4Km/DH7KnhH9vH9paOCz8sW9nr/wATdf8AGNgojG1F&#10;k0/xfca7ZTKBwVmgkVgBuDYFfmlSqMso9WA/WgD/AG5P+Cdnj7x78Vf2Dv2PviZ8UvEV14u+I3j/&#10;APZy+EPjHxt4ovbeytbvX/EviPwRo2ratqtzbaba2VhDNe3l3LPJHaWlvbqzkRQomFH2XXxP/wAE&#10;17JtP/4J5/sOWbLtaH9kz9n7K9MF/hZ4Xlxjt9+vtigAooooAKKKKACiiigAooooAKKKKAJU6H6/&#10;0FFCdD9f6CigCNup+p/nSUrdT9T/ADpKACiiigAooooAKKKKACiiigAooooAKKKKACiiigAooooA&#10;KKKKACiiigAooooAKKKKACiiigAooooAKKKKACiiigAooooAKKKKACiiigAooooAKKKKACiiigAo&#10;oooAKKK/JD/goZ/wW0/YE/4JuabqGn/Gb4rWvi34txWry6Z8Cfhc9l4u+Jl3cNC8lqms2MF5Dpfg&#10;uzuCo23/AIw1PRo5Yyz2Md9IohYA/W+vza/be/4K3/sCf8E+NMu2/aP+P3hfSPGMVq1xYfCjwnL/&#10;AMJp8VdWbaDBFD4M0Frq+0uK6JCw6n4jbRNFDZ83UowpI/z7/wDgob/wdQft7/tdPrngn9n+6i/Y&#10;9+DN8bmzjsvh5qUmofFvW9NkMsanX/ihLb2d5pUksLI5t/BGn+GmgJe3n1DUo/3jfzM63rmteJdV&#10;v9d8Ravqeva3qlzNe6nrGs311qep6heXDtLPdXt9eSzXV1cTSM0ks00rySOxZmJJNAH9on7cn/B4&#10;58e/Hj6t4R/YR+DWh/BPw3IZra2+KfxXjs/HHxJuIT5ix32leE7eQ+CPDNwQUbydUfxsBjhom6fy&#10;cftG/th/tRftdeKpfGf7Snx2+JXxj115pZ7d/GnifUdS0zSjNkPBoOgebHoXh+zAJVLLRdOsLSNT&#10;tSFV4r5tooAKKKKACiiigAooooAKKKKACiiigAooooAKKKKACiiigAooooAKKKKACiiigAooooAK&#10;KKKACiiigAooooAKKKKACiiigAp8QzLGPWRB+bCmVNbjNxAPWaIfm60Af7gH7ClsLL9ib9kKzC7R&#10;a/syfAq2CgY2iH4Y+GIwMdsbcYr6qrwP9lXTv7H/AGYv2ddJxt/sz4HfCmw2jt9j8DaHb479PLxX&#10;vlABRRRQAUUUUAFFFFABRRRQAUUUUASp0P1/oKKE6H6/0FFAEbdT9T/OkpW6n6n+dJQAUUUUAFFF&#10;FABRRRQAUUUUAFFFFABRRRQAUUUUAFFFFABRRRQAUUUUAFFFFABRRRQAUUUUAFFFFABRRRQAUUUU&#10;AFFFFABRRRQAUUUUAFFFFABRRRQAUUVR1PU9O0XTr7V9Yv7PStK0y0uL/UtT1G5hsrCwsbSJp7q8&#10;vbu5eO3trW3hR5Z55pEiijRndlUEgAvV8Xftrf8ABQb9kr/gnz8N5viZ+1J8XNA8AafLHOPDvhgS&#10;jVPHnjW+hjZxpvg/wdYmXWtauGYJHNcxWyaZp/mxzapf2NsTMP5m/wDgrl/wdd/Cv4Cy+JvgT/wT&#10;ui8P/Gz4tWj3Oka58e9TX+0fg94KuhG8M/8AwhVrFJG3xJ1yylJ8rUfMg8GW08ccsc/ieEz2if59&#10;/wAf/wBo745/tT/ErXPi/wDtC/FDxd8WPiL4hmMmo+JfF+qz6jcpEGZodP022JSx0bSLQOY7DR9I&#10;tbLS7CHENnaQxKEAB/S//wAFO/8Ag60/av8A2qJPEHwv/Y2tdT/ZP+B919q06TxVZXsNx8d/Gemy&#10;r5RmvfE1oXs/h9b3KZddO8HvJrFsWZJPFt1E7Qr/ACj6xrOr+IdUv9c1/VNR1vWdVu577U9W1a9u&#10;NR1LUL26laa5u72+u5Jrm6uZ5neWaeeV5JJGZ3YsSazaKACiiigAooooAKKKKACiiigAooooAKKK&#10;KACiiigAooooAKKKKACiiigAooooAKKKKACiiigAooooAKKKKACiiigAooooAKKKKACiiigAqxaD&#10;N3aj1uIR/wCRFqvW34Zthe+I9AszyLrWtLtiMZyJr6CMjHfO7FAH+6L8ELRtP+DHwlsXUq1n8NfA&#10;9qynqrQeGdMiI/ArivUK5fwPaiy8F+EbMDAtPDOhWwHoINLtYx/6DXUUAFFFFABRRRQAUUUUAFFF&#10;FABRRRQBKnQ/X+gooTofr/QUUARt1P1P86Slbqfqf50lABRRRQAUUUUAFFFFABRRRQAUUUUAFFFF&#10;ABRRRQAUUUUAFFFFABRRRQAUUUUAFFFFABRRRQAUUUUAFFFFABRRRQAUUUUAFFFFABRRRQAUUUUA&#10;FFFfiz/wV5/4LZfs2/8ABKf4cz22vXVn8Tf2lvE+kT3Hwy+A2i6lEmp3DSLJFa+J/Ht7CJ28I+Co&#10;LlTm7uIX1PW5IpbPQrK6aK9urAA+8f2zP24f2af2Bvg7q/xu/ab+JGk+A/Cdgk0Oj6c7reeK/Gmt&#10;JC0tv4b8FeG4X/tHxDrd2QAsFrH9ns4i97qdzY6fBcXcX+ZH/wAFff8Ag4c/ag/4KWanrfwv8AXG&#10;sfs//skrcT21n8LdB1V4vEvxDso5WEGpfFvxBYPG2rfaECzr4P0+RPC+nsY0uE1u9tYtWf8ALH9u&#10;f9v39pv/AIKJfGjVPjd+0x4+vPFOtytcWvhfwvZtNY+B/h7oEs5mh8NeCPDgmltdH0yAbBNMTPqe&#10;qzp9u1i/v755Llvi6gAooooAKKKKACiiigAooooAKKKKACiiigAooooAKKKKACiiigAooooAKKKK&#10;ACiiigAooooAKKKKACiiigAooooAKKKKACiiigAooooAKKKKACiiigArtfhtbtefETwJaIpZrnxj&#10;4ZgVQMlml1myQADnqWA6VxVetfAO2+2fHP4NWmN32r4p+ALfb1z53irSo8Y753YoA/3RdHh+zaTp&#10;dvx+406yh46furaJOPb5a0ar2nFrbD0t4f8A0WtWKACiiigAooooAKKKKACiiigAooooAlTofr/Q&#10;UUJ0P1/oKKAI26n6n+dJSt1P1P8AOkoAKKKKACiiigAooooAKKKKACiiigAooooAKKKKACiiigAo&#10;oooAKKKKACiiigAooooAKKKKACiiigAooooAKKKKACiiigAooooAKKKKACiiv5Tv+Dgj/g4I8Pfs&#10;C+Htb/ZU/ZU1vSPE/wC2L4n0loPEfiO3a21TRf2edF1S2Bi1PVIj5tpffEe/tJhceHPDlwHi0eF4&#10;df1+FoG0zTdXAPS/+C6n/BwZ8Nf+Cbnh3WfgF8ALnQviZ+2h4g0l4004yRal4U+BtnqNsfsvibx4&#10;sMhS98TNFIl54d8EFlkmXydU1822lNZ2us/5f3xe+MHxO+PnxI8XfF74yeN/EHxE+JPjrWLrXfFX&#10;i7xPqE2o6tquo3b7mZ5ZWKwW0CbLaxsLVIbHT7OKCysbe3tYIoU5jxd4u8UePvE+v+NfG3iDWPFf&#10;i7xVq19r3iTxL4g1C61XWtc1nU7iS71DU9U1G9kmury9vLmWSae4nleSSR2ZmJNc7QAUUUUAFFFF&#10;ABRRRQAUUUUAFFFFABRRRQAUUUUAFFFFABRRRQAUUUUAFFFFABRRRQAUUUUAFFFFABRRRQAUUUUA&#10;FFFFABRRRQAUUUUAFFFFABRRRQAUUUUAFfRf7IGnjV/2sf2ZdKIBGpfH/wCD9gQehF38QPD9uR36&#10;+ZXzpX1r+wNZtqH7c37G9gg3Pe/tSfAS1VfU3HxS8LRAfju/xoA/29oBiCEekUY/JAKlpkYxHGPR&#10;FH5KKfQAUUUUAFFFFABRRRQAUUUUAFFFFAEqdD9f6CihOh+v9BRQBG3U/U/zpKVup+p/nSUAFFFF&#10;ABRRRQAUUUUAFFFFABRRRQAUUUUAFFFFABRRRQAUUUUAFFFFABRRRQAUUUUAFFFFABRRRQAUUUUA&#10;FFFFABRRRQAUUUUAFFFfi1/wWx/4K8fDn/glP+zbdeILebSPFH7SvxMtNS0X4DfDK4nEjXOppEIb&#10;3x54ntYZFuYPBXhFp4bi8OYZNb1N7LQrOaFrq5vbAA+P/wDg4M/4LqeHv+Cbnw2uPgB8AtY0jxD+&#10;2h8TdCmOnxxvb6hafAzwpqULwp498TWp82J/E18jOfA/h27QrNLG2v6tCdLtrSz1r/LW8XeLfE/j&#10;7xR4g8beNdf1bxT4u8V6xqHiDxL4k16+uNT1nXNb1W5kvNR1TU9Qu5Jbm8vby6mknuLieR5JJHZm&#10;Yk10/wAYfi/8SPj58TvG/wAZPi94u1fx18SfiJ4g1DxP4u8Va5cvdahqurajM0srszYSC2gUpa2F&#10;jbJFZ6fYw29jZQQWtvDEnm1ABRRRQAUUUUAFFFFABRRRQAUUUUAFFFFABRRRQAUUUUAFFFFABRRR&#10;QAUUUUAFFFFABRRRQAUUUUAFFFFABRRRQAUUUUAFFFFABRRRQAUUUUAFFFFABRRRQAUUUUAFfcn/&#10;AATItPtv/BRf9he227vN/az+AHGM52fE/wAMv09tua+G6/Rv/gkHpg1j/gqN+wFYMu9Zf2r/AIJS&#10;MOuFtvHejXTMfZFhLn/doA/2lF+6v0H8qWiigAooooAKKKKACiiigAooooAKKKKAJU6H6/0FFCdD&#10;9f6CigCNup+p/nSUrdT9T/OkoAKKKKACiiigAooooAKKKKACiiigAooooAKKKKACiiigAooooAKK&#10;KKACiiigAooooAKKKKACiiigAooooAKKKKACiiigAooqpqGoWOlWF7qmp3ltp+m6da3F9f395NHb&#10;WllZWkTz3V1dXErJFBb28MbyzSyMqRxozuwUE0AfLH7b37ZXwc/YI/Zq+JH7Tfxv1hNP8IeAdJeW&#10;x0mGaBdb8Z+KbwNB4c8F+GraZ0+2a74h1ExWlui5itIPtOp3zwadY3lzD/jp/t/ft0fGf/gol+05&#10;4/8A2mfjZqby6z4pvXs/C3ha3uZ5tA+Hngaynn/4RvwP4ahmIEOmaPaykzThI5tV1Se/1i9331/c&#10;SN+qv/BxJ/wV91L/AIKT/tQXPw4+FmvXB/ZH/Z81nVNB+GNraTypYfEfxXC0mn+Ivi3qEAYJcJqT&#10;LNpngwTKWsfC0a3aR2l7r2qwn+digAooooAKKKKACiiigAooooAKKKKACiiigAooooAKKKKACiii&#10;gAooooAKKKKACiiigAooooAKKKKACiiigAooooAKKKKACiiigAooooAKKKKACiiigAooooAKKKKA&#10;CiiigAr9TP8AgiPam8/4KzfsCxAElP2kfh/c4AzgWeoG7LY9FEJbPbGa/LOv2B/4IFaeup/8Fgv2&#10;ErdgGEfxhF/gjPzaX4W8Rakp742tag57Y7daAP8AYvooooAKKKKACiiigAooooAKKKKACiiigCVO&#10;h+v9BRQnQ/X+gooAjbqfqf50lK3U/U/zpKACiiigAooooAKKKKACiiigAooooAKKKKACiiigAooo&#10;oAKKKKACiiigAooooAKKKKACiiigAooooAKKKKACiiigAooooAK/jg/4Otv+Ct0v7O/weh/4J9/A&#10;vxO1p8Y/jz4f/tD42a1o92FvvAfwYvXeBPDBngcSWeufE14ri0uItwntvB1tqPnRIniDTbiv6Zf2&#10;7f2xPht+wX+yp8YP2pPildRLoPwz8MXV9pWi/aI7e+8X+ML3Fh4Q8G6T5mS+o+JNfuLHTY3VHWzg&#10;ln1C4C2lpcSJ/jBftP8A7RvxN/a3+P3xV/aO+MOtS678Qvi14v1TxXrty7ubazF5Lt03Q9Likdza&#10;aJ4e0uOz0TRLFGMdlpdhaW0fyxCgDwaiiigAooooAKKKKACiiigAooooAKKKKACiiigAooooAKKK&#10;KACiiigAooooAKKKKACiiigAooooAKKKKACiiigAooooAKKKKACiiigAooooAKKKKACiiigAoooo&#10;AKKKKACiiigAr9rP+DdixbUP+CzH7D0KjPleOvGV63GQF0/4VePL0k+g/cDn1I7mvxTr93P+DaW0&#10;+1/8Fof2PPl3fZr74q3R748r4M/EA7unbPf1oA/11KKKKACiiigAooooAKKKKACiiigAooooAlTo&#10;fr/QUUJ0P1/oKKAI26n6n+dJSt1P1P8AOkoAKKKKACiiigAooooAKKKKACiiigAooooAKKKKACii&#10;igAooooAKKKKACiiigAooooAKKKKACiiigAooooAKKKKACiivzT/AOCuP7eehf8ABOT9hL40ftHX&#10;VxZN43tdGbwZ8HdGuyjf2/8AFnxbDcaf4Rthbtg3VppEoufE+swKQx0LQtTKkOFyAfw/f8HaX/BT&#10;WX9oP9pbSP2Efhf4ha4+Ef7MV+dR+Jz6ddM1h4r+O9/ZtFdWVyEPlXMHw10W7bQoRndb+JNV8U28&#10;yFrO3df4/K3/ABV4o1/xv4n8ReM/Feq3uu+J/Fmuar4k8Ra3qU73Ooavret30+papqV7cSEyT3d7&#10;e3M9zcSuS0ksjMxyawKACiiigAooooAKKKKACiiigAooooAKKKKACiiigAooooAKKKKACiiigAoo&#10;ooAKKKKACiiigAooooAKKKKACiiigAooooAKKKKACiiigAooooAKKKKACiiigAooooAKKKKACiii&#10;gAr+hf8A4NbdMGo/8Fnv2bZGXcumeGPjdqRP9wxfB7xnAjf9/LhFz23fgf56K/pG/wCDUe0a4/4L&#10;F/CSYKSLH4W/Gu6YjnYr+BNQtNx9i10q555YUAf6tVFFFABRRRQAUUUUAFFFFABRRRQAUUUUASp0&#10;P1/oKKE6H6/0FFAEbdT9T/OkpW6n6n+dJQAUUUUAFFFFABRRRQAUUUUAFFFFABRRRQAUUUUAFFFF&#10;ABRRRQAUUUUAFFFFABRRRQAUUUUAFFFFABRRRQAUUUUAFf5nH/B3H/wUEb4//tieGf2NfA2uG6+G&#10;f7J9g03jKKzn3WOsfG/xdZW91rRn8smK5bwV4ZfS/D9vvzLp2sX/AIstSFMjg/6B/wC3j+1V4X/Y&#10;l/ZB+P37UPi14GsfhJ8PNa17SrCeTyl13xbPENL8F+G43yCs3iHxXfaPo8bA5jN55h+VGI/xPviZ&#10;8Q/Ffxc+Injr4p+O9VuNd8afEXxb4h8beK9Zu3L3Op+IPE2q3WsateysSTunvbyaTAOFBCrhQBQB&#10;xFFFFABRRRQAUUUUAFFFFABRRRQAUUUUAFFFFABRRRQAUUUUAFFFFABRRRQAUUUUAFFFFABRRRQA&#10;UUUUAFFFFABRRRQAUUUUAFFFFABRRRQAUUUUAFFFFABRRRQAUUUUAFFFFABRRRQAV/Tl/wAGklqL&#10;j/grn4el25+xfAX4w3IOM7S1polpn2GLkgn3x3r+Y2v6o/8Agz/0wX3/AAVZ168IyNH/AGXPipfK&#10;cZw83ij4c6aBntlL6T64NAH+obRRRQAUUUUAFFFFABRRRQAUUUUAFFFFAEqdD9f6CihOh+v9BRQB&#10;G3U/U/zpKVup+p/nSUAFFFFABRRRQAUUUUAFFFFABRRRQAUUUUAFFFFABRRRQAUUUUAFFFFABRRR&#10;QAUUUUAFFFFABRRRQAUUUUAFFFRzTR28Ms8zrHDBG80sjEKqRxqXd2YkBVVVLEkgAAknFAH8Mv8A&#10;weYftsNofgX9nz9gvwnqxjvvGt/J8efi1a2s4WQeG9AmvvDvw40e+RGLPaarr7eJdbltpgoFz4Z0&#10;i5Ct+7Yf59tfqJ/wWa/a/n/bg/4KR/tPfHG21JtR8HHx7e+APhmyyB7SP4c/Dj/ikPDFxYqGdIod&#10;bt9Lk8STIhw19rV3Kfmkavy7oAKKKKACiiigAooooAKKKKACiiigAooooAKKKKACiiigAooooAKK&#10;KKACiiigAooooAKKKKACiiigAooooAKKKKACiiigAooooAKKKKACiiigAooooAKKKKACiiigAooo&#10;oAKKKKACiiigAr+tb/gzfszN/wAFMfivd7SVs/2TfHOWxkKZ/iL8LYxk44z26civ5Ka/sT/4MwdN&#10;E/7fH7SeplQf7P8A2VNQt1bur3/xT+HWB6YMdrJnvwO1AH+k7RRRQAUUUUAFFFFABRRRQAUUUUAF&#10;FFFAEqdD9f6CihOh+v8AQUUARt1P1P8AOkpW6n6n+dJQAUUUUAFFFFABRRRQAUUUUAFFFFABRRRQ&#10;AUUUUAFFFFABRRRQAUUUUAFFFFABRRRQAUUUUAFFFFABRRRQAV+Vf/BbH9q8fsaf8EyP2rfjFY6i&#10;NO8XXXw7vfhv8PZkl8u7Xx18UJI/BGhXljghnudEbWZ/ERVTkW+jzyZCoSP1Ur+GD/g9H/agk0r4&#10;f/sm/sf6NqTJJ4t8Q+Jvjt45sIZtrf2b4Xtj4O8CrdxKwZ7a91DW/GFxGrgobjRkcfPEpoA/z8Hd&#10;pHZ3JZ3ZnZj1LMSWJ9ySTTaKKACiiigAooooAKKKKACiiigAooooAKKKKACiiigAooooAKKKKACi&#10;iigAooooAKKKKACiiigAooooAKKKKACiiigAooooAKKKKACiiigAooooAKKKKACiiigAooooAKKK&#10;KACiiigAooooAK/tA/4Ms7Nn/bC/a3vwuVtv2ddEtWf0a8+IuiSqv/AhZMf+A+1fxf1/bZ/wZT22&#10;/wDaK/bXvNufI+Dnw4t93937V4y1aTH/AAL7J/46aAP9ESiiigAooooAKKKKACiiigAooooAKKKK&#10;AJU6H6/0FFCdD9f6CigCNup+p/nSUrdT9T/OkoAKKKKACiiigAooooAKKKKACiiigAooooAKKKKA&#10;CiiigAooooAKKKKACiiigAooooAKKKKACiiigAooooAK/wAk3/g5q/aNP7Qv/BXT9oC1sr43vhz4&#10;F2XhT4DeHwJN8dvJ4K0sXvi2BFHyo0fj3XPFMcgADZjAYnaK/wBYXx94v0n4f+BvGXjvXpxa6J4L&#10;8K+IPFesXLEKtvpnh/SrvVr6YseAIra0lck8ADNf4afx4+J+r/Gz42/F74xa9JLLrXxT+Jfjf4g6&#10;o80jSym+8X+JNS164VpGLFtkl8yDnAVQBgACgDyiiiigAooooAKKKKACiiigAooooAKKKKACiiig&#10;AooooAKKKKACiiigAooooAKKKKACiiigAooooAKKKKACiiigAoopyo7nais7eiqWP5AE0ANor3j4&#10;ZfstftL/ABokii+EP7P3xo+JzTMqxnwH8MvGXiuMlxuUmXRNGvYlUrlt7OF2gsTgE197eB/+CEH/&#10;AAV3+IUcM2gfsIfG+zjnJEbeMNL0n4fnAGdzp461fw68aEcq7qqtkBSScUAfkjRX9B3hz/g12/4L&#10;OeIILe5l/Zn0Dw+k+Nya/wDGj4QWk8AIBzNb23jO8nGM8iOOQ8EYzxXpMH/Bpz/wWCmUGT4dfB62&#10;J6rN8aPCzEex8gTqfTgkZ6EjmgD+aiiv6YP+ITL/AIK+/wDQjfBX/wAPLoP/AMi0n/EJn/wV+/6E&#10;X4Lf+Hm8P/8AyNQB/NBRX9Lp/wCDTT/gr/8A9CH8Fz/3Wbw7/WAUh/4NNf8AgsAP+ZB+DJ+nxn8N&#10;/wBYhQB/NHRX9LJ/4NOP+CwI/wCaefBw/T4z+F/6qKY3/Bp3/wAFgh0+HHwfb/d+M/hX+pAoA/mp&#10;or+lE/8ABp9/wWFHT4Z/CNvp8aPCA/nKKib/AINQv+CxA6fCz4Tt/u/GrwV/7NdLQB/NnRX9Icn/&#10;AAak/wDBYxPu/CH4Xy/9c/jZ4B/9qalH+uKpyf8ABql/wWTTO34I/DqX2T43/DQE/wDf3XYx+tAH&#10;85FFf0Uv/wAGrv8AwWaX7v7P/gd/9345fCUf+h+K1quf+DWT/gs+On7Ofg5vp8dfg3/7N4zWgD+d&#10;6iv6Gn/4Naf+C0Cf822+FW/3Pjn8GG/93cVWf/g1y/4LQJn/AIxm8Ovj+58bvgw2fp/xXAzQB/Pd&#10;RX7/AM3/AAbB/wDBaGHP/GK+my4Gf3Pxm+DL5+mfHSisif8A4Nmv+C0MGf8AjEWSbH/PD4t/BiTP&#10;0P8Awn4oA/Bev7n/APgya0wSfEj9vnWCvNt4L+BGmo3HS91r4lXMq+o/48Yj78+lfhfP/wAG2X/B&#10;aGD/AJsy1qXr/qfif8GXzj0z8Ql/ya/rf/4NXv8Agmv+2f8AsAX/AO2Vc/tcfBPU/hAfiVa/BiDw&#10;Q2o+I/BniAa8PDUvxFk1zyG8JeIte+z/AGA6vpnmC++zeZ9rTyPN2S7AD+wKiiigAooooAKKKKAC&#10;iiigAooooAKKKKAJU6H6/wBBRQnQ/X+gooAjbqfqf50lK3U/U/zpKACiiigAooooAKKKKACiiigA&#10;ooooAKKKKACiiigAooooAKKKKACiiigAooooAKKKKACiiigAooooAKKKKAPyO/4Lu/G0/AL/AIJL&#10;ftteNoLw2Wo6x8INQ+Gekyo+yb+0Pi3qOnfDWMwNuX99FD4onuF5PELHa2Np/wAcAnJJPU8mv9Nz&#10;/g8U+L//AAhX/BNv4bfC62uTHffGX9o3wpaXVukuxrjw94I8NeKPFF+Xj4MsMWtx+GmbqEmMBK5I&#10;Zf8AMjoAKKKKACiiigAooooAKKKKACiiigAooooAKKKKACiiigAooooAKKKKACiiigAooooAKKKK&#10;ACiiigAoor1j4H/Av4uftJfFDwl8GPgb4C8Q/Er4m+ONTi0nw14T8M2L3uoXtxIcyTzMNtvYabZQ&#10;h7vU9V1Ca203TLGGe9v7q3tYZZVAPJ+vSv1u/YK/4Ih/8FEP+Ch7adrfwW+Cmo+GvhXfSJv+NfxW&#10;Nx4E+Gn2ctGslzo+o6haSat4wWMSfOng3SNfMbqVnMGGZf7XP+CRn/BrJ+z7+y1p3hf41/t0WXh7&#10;9oz9oTyrDWbL4b3cA1H4J/C7UAq3C2b6VdIIviT4gspGCXOp6/bt4ahnQrpmhTvbw6xcf1tafp9h&#10;pNjaaZpdlaabpthbw2ljYWFtDaWVna28axW9ta2tukcFvBBEiRxQxIkccaqiKFAAAP4xv2Rf+DNX&#10;9mLwPb6Vr37Y/wAevHvxv8RIkU+oeCPhjBF8M/h9HPuDTWFxrNwNY8a65aqB5a31leeD55VLP9lh&#10;YqE/oo/Z9/4JEf8ABNT9l+CzHwd/Y1+B+jalZRxRw+JvEPg+y8e+L90QXEx8WeOx4i8QLMzL5jPF&#10;qEYDsxRVDEV+jtFAFCw0vTNLtobPTNOsdOtLdBHb2tjaQWtvBGOiQwwRxxxoMnCooA7Cr9FFABRR&#10;RQAUUUUAFFFFABRRRQAUUUUAFFFFABRRRQAUUUUAFFFFABRRRQAUUUUAFFFFABRRRQAUUUUAFFFF&#10;ABRRRQBKnQ/X+gooTofr/QUUARt1P1P86Slbqfqf50lABRRRQAUUUUAFFFFABRRRQAUUUUAFFFFA&#10;BRRRQAUUUUAFFFFABRRRQAUUUUAFFFFABRRRQAUUUUAFFFFAH8AH/B6/8TpJ/GX7CvwchnUQ6X4b&#10;+MPxH1G2DfOZNb1Lwb4b0ieRQ/KhdB1lI2dBtJlEbHdKB/CdX9W//B4R4/m8Uf8ABUTwh4Q84Paf&#10;Df8AZk+HekJEAuYLzXvFHjvxRcgkEk+ZbarYP8wVvYrtJ/lIoAKKKKACiiigAooooAKKKKACiiig&#10;AooooAKKKKACiiigAooooAKKKKACiiigAooooAKKKKACiiigDvPhd8MPHvxp+Ivgv4TfC7wxqvjT&#10;4h/ELxHpXhPwf4W0W3a61PW9e1q7istPsraIYVfMmlUyzStHBbQrJcXEsUEUki/60X/BEX/gi58K&#10;f+CV3wPsdT1yw0bxn+1r8RtFsrj4xfFE28d0dFM8cV03w28B3M8fnad4Q0S4Cx3l1CILrxVqcB1X&#10;UgtvFpWnaZ+Ff/Bor/wSx07R/Ces/wDBTT4xeHI5/EPiWXW/An7MdlqtqSdH8PWc0uk+OvidaRzJ&#10;tF7rl/Fd+DtAvECzW2m6f4kkQvBrFvIP7pqACiiigAooooAKKKKACiiigAooooAKKKKACiiigAoo&#10;ooAKKKKACiiigAooooAKKKKACiiigAooooAKKKKACiiigAooooAKKKKACiiigCVOh+v9BRQnQ/X+&#10;gooAjbqfqf50lK3U/U/zpKACiiigAooooAKKKKACiiigAooooAKKKKACiiigAooooAKKKKACiiig&#10;AooooAKKKKACiiigAooooAKKKKAP8kL/AIObvGB8Xf8ABZ39q1RKJIfC8Hwk8JwhZDIkQ0r4Q+CZ&#10;J41zwhF1dzvIi8CZ5M/OWFfgZX6x/wDBdLXW8Rf8Fcv29b9jk2/x88SaKPm3fL4ct7DQFGfZdNA2&#10;/wAONvavycoAKKKKACiiigAooooAKKKKACiiigAooooAKKKKACiiigAooooAKKKKACiiigAooooA&#10;KKKKACvoT9k/9nrxZ+1h+0r8EP2b/BEbt4k+MvxJ8K+A7K4WJpo9Mt9b1SC31TW7pE5FjoWlG91i&#10;/fgR2djPIxAUmvnuv62/+DPj9l23+LP/AAUD+If7Q+taal3on7MXwlvrjRbia3EsVr8QvilPN4T0&#10;ORXf5Emj8JW/jt4yFaSOQRSrsZVYAH+kB8DPg54I/Z6+Dfwx+B3w30qHRfAvwo8D+G/AfhfToUjQ&#10;Q6T4a0u20y2kmMaIJru5Fubq9uWXzLq7mnuJWaWV2PqtFFABRRRQAUUUUAFFFFABRRRQAUUUUAFF&#10;FFABRRRQAUUUUAFFFFABRRRQAUUUUAFFFFABRRRQAUUUUAFFFFABRRRQAUUUUAFFFFABRRRQBKnQ&#10;/X+gooTofr/QUUARt1P1P86Slbqfqf50lABRRRQAUUUUAFFFFABRRRQAUUUUAFFFFABRRRQAUUUU&#10;AFFFFABRRRQAUUUUAFFFFABRRRQAUUUUAFIeAT6A0tNf7rf7p/kaAP8AFQ/4KtazLr//AAUv/b01&#10;adt8lz+1l8dwzZzkW/xF1+2Xn0CQqB6YwOAK+AK+z/8Ago5cG7/4KCftv3DcmT9rP9oXP/APiv4q&#10;jHr2WvjCgAooooAKKKKACiiigAooooAKKKKACiiigAooooAKKKKACiiigAooooAKKKKACiiigAoo&#10;ooAK/wBLv/gzd+CCeCf+Cf8A8Z/jVdWYh1T42ftAajp9rdFcPd+Fvhn4b0jSNMG7HzRweItb8Xop&#10;zw5kGAQSf80Sv9gP/g3b+GsPwv8A+COn7FmkpD5Vx4l8DeIfiHekpsM03xB8deJ/FcEpGWznT9Us&#10;lV8/OqKwCghQAftb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ByLudV7syr+ZA/rX+2v8A8E2vBifD3/gn1+xP4LSGO3Ph/wDZa+BljPDEMJHd&#10;D4ceHpbxV9f9KlmJY8sxLHriv8S21G66tl/vTwj85FFf7pP7PekpoPwF+CmhxxeTHo/wn+HmlpDz&#10;+6Sw8JaTarHzz8giC8+lAHsFFFFABRRRQAUUUUAFFFFABRRRQAUUUUAFFFFABRRRQAUUUUAFFFFA&#10;BRRRQAUUUUAFFFFABRRRQAUUUUAFFFFABRRRQAUUUUAFFFFABRRRQBKnQ/X+gooTofr/AEFFAEbd&#10;T9T/ADpKVup+p/nSUAFFFFABRRRQAUUUUAFFFFABRRRQAUUUUAFFFFABRRRQAUUUUAFFFFABRRRQ&#10;AUUUUAFFFFABRRRQAU1/uN/ut/I06mv9xv8Adb+RoA/xFf8Agod/yfz+21/2dl+0P/6trxbXx3X2&#10;J/wUO/5P5/ba/wCzsv2h/wD1bXi2vjugAooooAKKKKACiiigAooooAKKKKACiiigAooooAKKKKAC&#10;iiigAooooAKKKKACiiigAooooA2vDduLvxFoNqwBW51nS4GB5BEt7BGQfYhsV/u2eBbdbTwV4QtF&#10;4W28MaDbqB0xDpdrGMf981/hP+C+fGPhQf8AUyaH/wCnO2r/AHbPCv8AyLHh3/sB6T/6QQUAb1FF&#10;FABRRRQAUUUUAFFFFABRRRQAUUUUAFFFFABRRRQAUUUUAFFFFABRRRQAUUUUAFFFFABRRRQAUUUU&#10;AFFFFABRRRQAUUUUAFFFFABRRRQBKnQ/X+gooTofr/QUUARt1P1P86Slbqfqf50lABRRRQAUUUUA&#10;FFFFABRRRQAUUUUAFFFFABRRRQAUUUUAFFFFABRRRQAUUUUAFFFFABRRRQAUUUUAFNf7jf7rfyNO&#10;pr/cb/db+RoA/wARX/god/yfz+21/wBnZftD/wDq2vFtfHdfYn/BQ7/k/n9tr/s7L9of/wBW14tr&#10;47oAKKKKACiiigAooooAKKKKACiiigAooooAKKKKACiiigAooooAKKKKACiiigAooooAKKKKAOm8&#10;Ff8AI4+FP+xk0P8A9OdrX+7Z4V/5Fjw7/wBgPSf/AEggr/CT8Ff8jj4U/wCxk0P/ANOdrX+7Z4V/&#10;5Fjw7/2A9J/9IIKAN6iiigAooooAKKKKACiiigAooooAKKKKACiiigAooooAKKKKACiiigAooooA&#10;KKKKACiiigAooooAKKKKACiiigAooooAKKKKACiiigAooooAlTofr/QUUJ0P1/oKKAI26n6n+dJS&#10;t1P1P86SgAooooAKKKKACiiigAooooAKKKKACiiigAooooAKKKKACiiigAooooAKKKKACiiigAoo&#10;ooAKKKKACmv9xv8Adb+Rp1Nf7jf7rfyNAH+Ir/wUO/5P5/ba/wCzsv2h/wD1bXi2vjuvsT/god/y&#10;fz+21/2dl+0P/wCra8W18d0AFFFFABRRRQAUUUUAFFFFABRRRQAUUUUAFFFFABRRRQAUUUUAFFFF&#10;ABRRRQAUUUUAFFFFAHTeCv8AkcfCn/YyaH/6c7Wv92zwr/yLHh3/ALAek/8ApBBX+En4K/5HHwp/&#10;2Mmh/wDpzta/3bPCv/IseHf+wHpP/pBBQBvUUUUAFFFFABRRRQAUUUUAFFFFABRRRQAUUUUAFFFF&#10;ABRRRQAUUUUAFFFFABRRRQAUUUUAFFFFABRRRQAUUUUAFFFFABRRRQAUUUUAFFFFAEqdD9f6CihO&#10;h+v9BRQBG3U/U/zpKVup+p/nSUAFFFFABRRRQAUUUUAFFFFABRRRQAUUUUAFFFFABRRRQAUUUUAF&#10;FFFABRRRQAUUUUAFFFFABRRRQAU1/uN/ut/I06mv9xv91v5GgD/EV/4KHf8AJ/P7bX/Z2X7Q/wD6&#10;trxbXx3X2J/wUO/5P5/ba/7Oy/aH/wDVteLa+O6ACiiigAooooAKKKKACiiigAooooAKKKKACiii&#10;gAooooAKKKKACiiigAooooAKKKKACiiigDpvBX/I4+FP+xk0P/052tf7tnhX/kWPDv8A2A9J/wDS&#10;CCv8JPwV/wAjj4U/7GTQ/wD052tf7tnhX/kWPDv/AGA9J/8ASCCgDeooooAKKKKACiiigAooooAK&#10;KKKACiiigAooooAKKKKACiiigAooooAKKKKACiiigAooooAKKKKACiiigAooooAKKKKACiiigAoo&#10;ooAKKKKAJU6H6/0FFCdD9f6CigCNup+p/nSUrdT9T/OkoAKKKKACiiigAooooAKKKKACiiigAooo&#10;oAKKKKACiiigAooooAKKKKACiiigAooooAKKKKACiiigApr/AHG/3W/kadTX+43+638jQB/iK/8A&#10;BQ7/AJP5/ba/7Oy/aH/9W14tr47r7E/4KHf8n8/ttf8AZ2X7Q/8A6trxbXx3QAUUUUAFFFFABRRR&#10;QAUUUUAFFFFABRRRQAUUUUAFFFFABRRRQAUUUUAFFFFABRRRQAUUUUAdN4K/5HHwp/2Mmh/+nO1r&#10;/ds8K/8AIseHf+wHpP8A6QQV/hJ+Cv8AkcfCn/YyaH/6c7Wv92zwr/yLHh3/ALAek/8ApBBQBvUU&#10;UUAFFFFABRRRQAUUUUAFFFFABRRRQAUUUUAFFFFABRRRQAUUUUAFFFFABRRRQAUUUUAFFFFABRRR&#10;QAUUUUAFFFFABRRRQAUUUUAFFFFAEqdD9f6CihOh+v8AQUUARt1P1P8AOkpW6n6n+dJQAUUUUAFF&#10;FFABRRRQAUUUUAFFFFABRRRQAUUUUAFFFFABRRRQAUUUUAFFFFABRRRQAUUUUAFFFFABTX+43+63&#10;8jTqa/3G/wB1v5GgD/EV/wCCh3/J/P7bX/Z2X7Q//q2vFtfHdfYn/BQ7/k/n9tr/ALOy/aH/APVt&#10;eLa+O6ACiiigAooooAKKKKACiiigAooooAKKKKACiiigAooooAKKKKACiiigAooooAKKKKACiiig&#10;DpvBX/I4+FP+xk0P/wBOdrX+7Z4V/wCRY8O/9gPSf/SCCv8ACT8Ff8jj4U/7GTQ//Tna1/u2eFf+&#10;RY8O/wDYD0n/ANIIKAN6iiigAooooAKKKKACiiigAooooAKKKKACiiigAooooAKKKKACiiigAooo&#10;oAKKKKACiiigAooooAKKKKACiiigAooooAKKKKACiiigAooooAlTofr/AEFFCdD9f6CigCNup+p/&#10;nSUrdT9T/OkoAKKKKACiiigAooooAKKKKACiiigAooooAKKKKACiiigAooooAKKKKACiiigAoooo&#10;AKKKKACiiigApr/cb/db+Rp1Nf7jf7rfyNAH+Ir/AMFDv+T+f22v+zsv2h//AFbXi2vjuvsT/god&#10;/wAn8/ttf9nZftD/APq2vFtfHdABRRRQAUUUUAFFFFABRRRQAUUUUAFFFFABRRRQAUUUUAFFFFAB&#10;RRRQAUUUUAFFFFABRRRQB03gr/kcfCn/AGMmh/8Apzta/wB2zwr/AMix4d/7Aek/+kEFf4Sfgr/k&#10;cfCn/YyaH/6c7Wv92zwr/wAix4d/7Aek/wDpBBQBvUUUUAFFFFABRRRQAUUUUAFFFFABRRRQAUUU&#10;UAFFFFABRRRQAUUUUAFFFFABRRRQAUUUUAFFFFABRRRQAUUUUAFFFFABRRRQAUUUUAFFFFAEqdD9&#10;f6CihOh+v9BRQBG3U/U/zpKVup+p/nSUAFFFFABRRRQAUUUUAFFFFABRRRQAUUUUAFFFFABRRRQA&#10;UUUUAFFFFABRRRQAUUUUAFFFFABRRRQAU1/uN/ut/I06mv8Acb/db+RoA/xFf+Ch3/J/P7bX/Z2X&#10;7Q//AKtrxbXx3X2J/wAFDv8Ak/n9tr/s7L9of/1bXi2vjugAooooAKKKKACiiigAooooAKKKKACi&#10;iigAooooAKKKKACiiigAooooAKKKKACiiigAooooA6bwV/yOPhT/ALGTQ/8A052tf7tnhX/kWPDv&#10;/YD0n/0ggr/CT8Ff8jj4U/7GTQ//AE52tf7tnhX/AJFjw7/2A9J/9IIKAN6iiigAooooAKKKKACi&#10;iigAooooAKKKKACiiigAooooAKKKKACiiigAooooAKKKKACiiigAooooAKKKKACiiigAooooAKKK&#10;KACiiigAooooAlTofr/QUUJ0P1/oKKAI26n6n+dJSt1P1P8AOkoAKKKKACiiigAooooAKKKKACii&#10;igAooooAKKKKACiiigAooooAKKKKACiiigAooooAKKKKACiiigApr/cb/db+Rp1Nf7jf7rfyNAH+&#10;Ir/wUO/5P5/ba/7Oy/aH/wDVteLa+O6+xP8Agod/yfz+21/2dl+0P/6trxbXx3QAUUUUAFFFFABR&#10;RRQAUUUUAFFFFABRRRQAUUUUAFFFFABRRRQAUUUUAFFFFABRRRQAUUUUAdN4K/5HHwp/2Mmh/wDp&#10;zta/3bPCv/IseHf+wHpP/pBBX+En4K/5HHwp/wBjJof/AKc7Wv8Ads8K/wDIseHf+wHpP/pBBQBv&#10;UUUUAFFFFABRRRQAUUUUAFFFFABRRRQAUUUUAFFFFABRRRQAUUUUAFFFFABRRRQAUUUUAFFFFABR&#10;RRQAUUUUAFFFFABRRRQAUUUUAFFFFAEqdD9f6CihOh+v9BRQBG3U/U/zpKVup+p/nSUAFFFFABRR&#10;RQAUUUUAFFFFABRRRQAUUUUAFFFFABRRRQAUUUUAFFFFABRRRQAUUUUAFFFFABRRRQAU1/uN/ut/&#10;I06mv9xv91v5GgD/ABFf+Ch3/J/P7bX/AGdl+0P/AOra8W18d19if8FDv+T+f22v+zsv2h//AFbX&#10;i2vjugAooooAKKKKACiiigAooooAKKKKACiiigAooooAKKKKACiiigAooooAKKKKACiiigAooooA&#10;6bwV/wAjj4U/7GTQ/wD052tf7tnhX/kWPDv/AGA9J/8ASCCv8JPwV/yOPhT/ALGTQ/8A052tf7tn&#10;hX/kWPDv/YD0n/0ggoA3qKKKACiiigAooooAKKKKACiiigAooooAKKKKACiiigAooooAKKKKACii&#10;igAooooAKKKKACiiigAooooAKKKKACiiigAooooAKKKKACiiigCVOh+v9BRQnQ/X+gooAjbqfqf5&#10;0lK3U/U/zpKACiiigAooooAKKKKACiiigAooooA8G8dftT/sy/DDxJd+DfiT+0P8Efh/4u0+G1uL&#10;7wv40+Kfgjwx4hs4L6BLqymutG1rW7LULeK8tpEuLaSW3RJ4XWWIsjBjyH/Dc/7FX/R3X7M//h8/&#10;hn/801f5lP8AwdSsyf8ABZf487GZN3gL4HE7SVyf+FVeGRk4IycADJ5wAO1fzo+dL/z1k/77b/Gg&#10;D/cE/wCG5/2Kv+juv2Z//D5/DP8A+aaj/huf9ir/AKO6/Zn/APD5/DP/AOaav8Pvzpf+esn/AH23&#10;+NHnS/8APWT/AL7b/GgD/cE/4bn/AGKv+juv2Z//AA+fwz/+aaj/AIbn/Yq/6O6/Zn/8Pn8M/wD5&#10;pq/w+/Ol/wCesn/fbf40edL/AM9ZP++2/wAaAP8AcE/4bn/Yq/6O6/Zn/wDD5/DP/wCaaj/huf8A&#10;Yq/6O6/Zn/8AD5/DP/5pq/w+/Ol/56yf99t/jR50v/PWT/vtv8aAP9wT/huf9ir/AKO6/Zn/APD5&#10;/DP/AOaaj/huf9ir/o7r9mf/AMPn8M//AJpq/wAPvzpf+esn/fbf40edL/z1k/77b/GgD/cE/wCG&#10;5/2Kv+juv2Z//D5/DP8A+aaj/huf9ir/AKO6/Zn/APD5/DP/AOaav8Pvzpf+esn/AH23+NHnS/8A&#10;PWT/AL7b/GgD/cE/4bn/AGKv+juv2Z//AA+fwz/+aaj/AIbn/Yq/6O6/Zn/8Pn8M/wD5pq/w+/Ol&#10;/wCesn/fbf40edL/AM9ZP++2/wAaAP8AcE/4bn/Yq/6O6/Zn/wDD5/DP/wCaaj/huf8AYq/6O6/Z&#10;n/8AD5/DP/5pq/w+/Ol/56yf99t/jR50v/PWT/vtv8aAP9wT/huf9ir/AKO6/Zn/APD5/DP/AOaa&#10;j/huf9ir/o7r9mf/AMPn8M//AJpq/wAPvzpf+esn/fbf40edL/z1k/77b/GgD/cE/wCG5/2Kv+ju&#10;v2Z//D5/DP8A+aamt+3P+xUVbH7XX7M/3T/zXL4Z+h/6mav8P3zpf+esn/fbf40edL/z1k/77b/G&#10;gD6w/b51bSte/bl/bI1zQtT0/WtF1j9qT4+appGsaTe22o6XqumX/wAUvFN1Y6jpuoWck1pfWN7a&#10;yxXNpd20stvcQSRzQyPG6sfkugkkkk5J5JPUn1NFABRRRQAUUUUAFFFFABRRRQAUUUUAFFFFABRR&#10;RQAUUUUAFFFFABRRRQAUUUUAFFFFABRRRQB0fg+SOHxb4XmmkSKKLxDoskssjqkccaajbM7yOxCo&#10;iKCzMxCqoJJAFf7Zfhr9uP8AYtg8O6DDL+1v+zRHLFo2mRSxt8cvhmGSSOyhV0Yf8JNwysCpHYgi&#10;v8RGpPNl/wCesn/fbf40Af7gn/Dc/wCxV/0d1+zP/wCHz+Gf/wA01H/Dc/7FX/R3X7M//h8/hn/8&#10;01f4ffnS/wDPWT/vtv8AGjzpf+esn/fbf40Af7gn/Dc/7FX/AEd1+zP/AOHz+Gf/AM01H/Dc/wCx&#10;V/0d1+zP/wCHz+Gf/wA01f4ffnS/89ZP++2/xo86X/nrJ/323+NAH+4J/wANz/sVf9Hdfsz/APh8&#10;/hn/APNNR/w3P+xV/wBHdfsz/wDh8/hn/wDNNX+H350v/PWT/vtv8aPOl/56yf8Afbf40Af7gn/D&#10;c/7FX/R3X7M//h8/hn/801H/AA3P+xV/0d1+zP8A+Hz+Gf8A801f4ffnS/8APWT/AL7b/Gjzpf8A&#10;nrJ/323+NAH+4J/w3P8AsVf9Hdfsz/8Ah8/hn/8ANNR/w3P+xV/0d1+zP/4fP4Z//NNX+H350v8A&#10;z1k/77b/ABo86X/nrJ/323+NAH+4J/w3P+xV/wBHdfsz/wDh8/hn/wDNNR/w3P8AsVf9Hdfsz/8A&#10;h8/hn/8ANNX+H350v/PWT/vtv8aPOl/56yf99t/jQB/uCf8ADc/7FX/R3X7M/wD4fP4Z/wDzTUf8&#10;Nz/sVf8AR3X7M/8A4fP4Z/8AzTV/h9+dL/z1k/77b/Gjzpf+esn/AH23+NAH+4J/w3P+xV/0d1+z&#10;P/4fP4Z//NNR/wANz/sVf9Hdfsz/APh8/hn/APNNX+H350v/AD1k/wC+2/xo86X/AJ6yf99t/jQB&#10;/uCf8Nz/ALFX/R3X7M//AIfP4Z//ADTUf8Nz/sVf9Hdfsz/+Hz+Gf/zTV/h9+dL/AM9ZP++2/wAa&#10;POl/56yf99t/jQB/uCf8Nz/sVf8AR3X7M/8A4fP4Z/8AzTUf8Nz/ALFX/R3X7M//AIfP4Z//ADTV&#10;/h9+dL/z1k/77b/Gjzpf+esn/fbf40Af7gn/AA3P+xV/0d1+zP8A+Hz+Gf8A801H/Dc/7FX/AEd1&#10;+zP/AOHz+Gf/AM01f4ffnS/89ZP++2/xo86X/nrJ/wB9t/jQB/uCf8Nz/sVf9Hdfsz/+Hz+Gf/zT&#10;Uf8ADc/7FX/R3X7M/wD4fP4Z/wDzTV/h9+dL/wA9ZP8Avtv8aPOl/wCesn/fbf40Af7gn/Dc/wCx&#10;V/0d1+zP/wCHz+Gf/wA01H/Dc/7FX/R3X7M//h8/hn/801f4ffnS/wDPWT/vtv8AGjzpf+esn/fb&#10;f40Af7gn/Dc/7FX/AEd1+zP/AOHz+Gf/AM01H/Dc/wCxV/0d1+zP/wCHz+Gf/wA01f4ffnS/89ZP&#10;++2/xo86X/nrJ/323+NAH+774F+IPgP4oeG7Pxl8NfGvhT4geEdQlu4LDxR4K8Q6T4o8P3s1hcy2&#10;V9Fa6xot3e6fcS2d5BNa3UcVw7QXEUkMoWRGUdfX4Ef8Gxmi/wBjf8EX/wBlJizMdWuvjFrLFupN&#10;78ZvHnfqRiMYJJ4wO1fvvQAUUUUAFFFFABRRRQAUUUUAFFFFAEqdD9f6CihOh+v9BRQBG3U/U/zp&#10;KVup+p/nSUAFFFFABRRRQAUUUUAFFFFABRRRQB/k/wD/AAdT/wDKZf48f9iD8Dv/AFVfhmv5z6/o&#10;w/4Op/8AlMv8eP8AsQfgd/6qvwzX859ABRRRQAUUUUAFFFFABRRRQAUUUUAFFFFABRRRQAUUUUAF&#10;FFFABRRRQAUUUUAFFFFABRRRQAUUUUAFFFFABRRRQAUUUUAFFFFABRRRQAUUUUAFFFFABRRRQAUU&#10;UUAFFFFABRRRQAUUUUAFFFFABRRRQAUUUUAFFFFABRRRQAUUUUAFFFFABRRRQAUUUUAFFFFABRRR&#10;QAUUUUAf7DP/AAb4aJFoH/BHL9hmyhTYtx8MtY1hh3aXX/H/AIu1uVz67nv2IP8Adx2r9l6/L3/g&#10;ino7aH/wSf8A2A7FovJaT9mf4a6kUwFOdZ0WLWN5AA+aT7d5jZAO5jnnNfqFQAUUUUAFFFFABRRR&#10;QAUUUUAFFFFAEqdD9f6CihOh+v8AQUUARt1P1P8AOkpW6n6n+dJQAUUUUAFFFFABRRRQAUUUUAFF&#10;FFAH+T//AMHU/wDymX+PH/Yg/A7/ANVX4Zr+c+v6MP8Ag6n/AOUy/wAeP+xB+B3/AKqvwzX859AB&#10;RRRQAUUUUAFFFFABRRRQAUUUUAFFFFABRRRQAUUUUAFFFFABRRRQAUUUUAFFFFABRRRQAUUUUAFF&#10;FFABRRRQAUUUUAFFFFABRRRQAUUUUAFFFFABRRRQAUUUUAFFFFABRRRQAUUUUAFFFFABRRRQAUUU&#10;UAFFFFABRRRQAUUUUAFFFFABRRRQAUUUUAFFFFABRRRQAUqjLKPUgfmaSpYBunhX+9LGPzcCgD/b&#10;M/4JnaMfD/8AwTt/Ya0gxCFrP9k74Ao8QAXy3k+GHhmZ1KjGGDSHcP72a+36+df2QNEfw1+yf+zL&#10;4dkAEmhfAH4QaO4HQPpvw/8AD9mw74wYSK+iqACiiigAooooAKKKKACiiigAooooAlTofr/QUUJ0&#10;P1/oKKAI26n6n+dJSt1P1P8AOkoAKKKKACiiigAooooAKKKKACiiigD/ACf/APg6n/5TL/Hj/sQf&#10;gd/6qvwzX859f0Yf8HU//KZf48f9iD8Dv/VV+Ga/nPoAKKKKACiiigAooooAKKKKACiiigAooooA&#10;KKKKACiiigAooooAKKKKACiiigAooooAKKKKACiiigAooooAKKKKACiiigAooooAKKKKACiiigAo&#10;oooAKKKKACiiigAooooAKKKKACiiigAooooAKKKKACiiigAooooAKKKKACiiigAooooAKKKKACii&#10;igAooooAKKKKACtPRbSS/wBY0mxi/wBbe6lY2sf+/cXUUSen8TisyvRfhBph1v4sfDHRx11X4geD&#10;tOHGeb3xDp9v07/6zp3oA/3MfhfpQ0L4afD7RFG1dH8E+FtMC8ZAsNDsbUA4AGR5WDgV3VUtNhW3&#10;06wgQYSCytYUHoscEaKPwCirtABRRRQAUUUUAFFFFABRRRQAUUUUASp0P1/oKKE6H6/0FFAEbdT9&#10;T/OkpW6n6n+dJQAUUUUAFFFFABRRRQAUUUUAFFFFAH+T/wD8HU//ACmX+PH/AGIPwO/9VX4Zr+c+&#10;v6MP+Dqf/lMv8eP+xB+B3/qq/DNfzn0AFFFFABRRRQAUUUUAFFFFABRRRQAUUUUAFFFFABRRRQAU&#10;UUUAFFFFABRRRQAUUUUAFFFFABRRRQAUUUUAFFFFABRRRQAUUUUAFFFFABRRRQAUUUUAFFFFABRR&#10;RQAUUUUAFFFFABRRRQAUUUUAFFFFABRRRQAUUUUAFFFFABRRRQAUUUUAFFFFABRRRQAUUUUAFFFF&#10;ABX0t+xho8fiH9r/APZY0CVPNi1r9on4MaVJGBnzI9Q+Ivh20dMc53LKVx3zivmmvu3/AIJeaK/i&#10;H/go/wDsJ6RHF57Xf7WfwDxFtDbvI+Jnhu5PB4O0QlvwoA/2voRthhX+7FGPyQCpaQDAA9AB+Qpa&#10;ACiiigAooooAKKKKACiiigAooooAlTofr/QUUJ0P1/oKKAI26n6n+dJSt1P1P86SgAooooAKKKKA&#10;CiiigAooooAKKKKAP8n/AP4Op/8AlMv8eP8AsQfgd/6qvwzX859f0Yf8HU//ACmX+PH/AGIPwO/9&#10;VX4Zr+c+gAooooAKKKKACiiigAooooAKKKKACiiigAooooAKKKKACiiigAooooAKKKKACiiigAoo&#10;ooAKKKKACiiigAooooAKKKKACiiigAooooAKKKKACiiigAooooAKKKKACiiigAooooAKKKKACiii&#10;gAooooAKKKKACiiigAooooAKKKKACiiigAooooAKKKKACiiigAooooAK/U//AIIiaO2uf8FaP2Br&#10;JIvOMP7R3gPVSmM4XQ719aeTH/TFLBps8Y2ZzxX5YV+1X/Bu3o763/wWV/YgtUQOLbx54t1Z8jIV&#10;NG+F/jjU931DWqheD8xX6gA/2BqKKKACiiigAooooAKKKKACiiigAooooAlTofr/AEFFCdD9f6Ci&#10;gCNup+p/nSUrdT9T/OkoAKKKKACiiigAooooAKKKKACiiigD/J//AODqf/lMv8eP+xB+B3/qq/DN&#10;fzn1/Rh/wdT/APKZf48f9iD8Dv8A1Vfhmv5z6ACiiigAooooAKKKKACiiigAooooAKKKKACiiigA&#10;ooooAKKKKACiiigAooooAKKKKACiiigAooooAKKKKACiiigAooooAKKKKACiiigAooooAKKKKACi&#10;iigAooooAKKKKACiiigAooooAKKKKACiiigAooooAKKKKACiiigAooooAKKKKACiiigAooooAKKK&#10;KACiiigAr+gj/g188Pf29/wWd/ZhkIOzQdF+M2vOQAdotPg/41t4ycg4Bmu40yOjMDnsf596/pi/&#10;4NMdIXUv+Cvngi8YEnQfgp8ZdVTAyA02hWmjZb0G3VmGeOSOexAP9U6iiigAooooAKKKKACiiigA&#10;ooooAKKKKAJU6H6/0FFCdD9f6CigCNup+p/nSUrdT9T/ADpKACiiigAooooAKKKKACiiigAooooA&#10;/wAn/wD4Op/+Uy/x4/7EH4Hf+qr8M1/OfX9GH/B1P/ymX+PH/Yg/A7/1Vfhmv5z6ACiiigAooooA&#10;KKKKACiiigAooooAKKKKACiiigAooooAKKKKACiiigAooooAKKKKACiiigAooooAKKKKACiiigAo&#10;oooAKKKKACiiigAooooAKKKKACiiigAooooAKKKKACiiigAooooAKKKKACiiigAooooAKKKKACii&#10;igAooooAKKKKACiiigAooooAKKKKACiiigAr+r7/AIM7tEj1H/gqL481WSPedB/ZT+I1xC2MiKa+&#10;8cfDLT/M9mMM80QPpK3Wv5Qa/sj/AODLzRo7n9uT9qDXWTc+lfswf2fE5GfLOr/E3wVK2D2Zk0sg&#10;Duu7jigD/SNooo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3n/g&#10;yk0eSb48/tw6+I8xad8KPhXpLzY+4+seLPEl3HHnt5i6JI2M8+V04r+Iav72f+DJfRHx/wAFA/EW&#10;weXn9nzRt/8AFv8A+Lr3m3p0xz1654oA/vXooooAKKKKACiiigAooooAKKKKACiiigCVOh+v9BRQ&#10;nQ/X+gooAjbqfqf50lK3U/U/zpKACiiigAooooAKKKKACiiigAooooA/yf8A/g6n/wCUy/x4/wCx&#10;B+B3/qq/DNfzn1/Rh/wdT/8AKZf48f8AYg/A7/1Vfhmv5z6ACiiigAooooAKKKKACiiigAooooAK&#10;KKKACiiigAooooAKKKKACiiigAooooAKKKKACiiigAooooAKKKKACiiigAooooAKKKKACiiigAoo&#10;ooAKKKKACiiigAooooAKKKKACiiigAooooAKKKKACiiigAooooAKKKKACiiigAooooAKKKKACiii&#10;gAooooAKKKKACiiigAr/AENP+DKPQRb/AAK/bj8TY51b4qfCjRCfbQfCvii+AHb/AJmI57+3r/nl&#10;1/pI/wDBl9oItP2Fv2nPEZGH1n9qCTTR6GHRPhl4IlQ59fN1ecEdOB60Af2P0UUUAFFFFABRRRQA&#10;UUUUAFFFFABRRRQBKnQ/X+gooTofr/QUUARt1P1P86Slbqfqf50lABRRRQAUUUUAFFFFABRRRQAU&#10;UUUAf5P/APwdT/8AKZf48f8AYg/A7/1Vfhmv5z6/ow/4Op/+Uy/x4/7EH4Hf+qr8M1/OfQAUUUUA&#10;FFFFABRRRQAUUUUAFFFFABRRRQAUUUUAFFFFABRRRQAUUUUAFFFFABRRRQAUUUUAFFFFABRRRQAU&#10;UUUAFFFFABRRRQAUUUUAFFFFABRRRQAUUUUAFFFFABRRRQAUUUUAFFFFABRRRQAUUUUAFFFFABRR&#10;RQAUUUUAFFFFABRRRQAUUUUAFFFFABRRRQAUUUUAFf6d/wDwZ2aNHY/8EvPiBqojZZNb/av+I0js&#10;wIEiWPgT4XWaMvYqGSRMj+JGHXNf5iFf6pv/AAaYaQmm/wDBITwVeLHsbXvjZ8ZNVkbGPNaHW7PR&#10;hJnjOE0lIs/9M8ZOOAD+mOiiigAooooAKKKKACiiigAooooAKKKKAJU6H6/0FFCdD9f6CigCNup+&#10;p/nSUrdT9T/OkoAKKKKACiiigAooooAKKKKACiiigD/J/wD+Dqf/AJTL/Hj/ALEH4Hf+qr8M1/Of&#10;X9GH/B1P/wApl/jx/wBiD8Dv/VV+Ga/nPoAKKKKACiiigAooooAKKKKACiiigAooooAKKKKACiii&#10;gAooooAKKKKACiiigAooooAKKKKACiiigAooooAKKKKACiiigAooooAKKKKACiiigAooooAKKKKA&#10;CiiigAooooAKKKKACiiigAooooAKKKKACiiigAooooAKKKKACiiigAooooAKKKKACiiigAooooAK&#10;KKKACv8AWl/4NeNEl0b/AIIwfsxPNEI21jXfjVrKtjBliuvjH42jikPAz+7t1QHnhBziv8lqv9gn&#10;/g3e0WXQf+CNf7DtnMu2S58AeK9Y+7t3R678TvHGswMR1O63voiD3GD0xQB+09FFFABRRRQAUUUU&#10;AFFFFABRRRQAUUUUASp0P1/oKKE6H6/0FFAEbdT9T/OkpW6n6n+dJQAUUUUAFFFFABRRRQAUUUUA&#10;FFFFAH+T/wD8HU//ACmX+PH/AGIPwO/9VX4Zr+c+v6MP+Dqf/lMv8eP+xB+B3/qq/DNfzn0AFFFF&#10;ABRRRQAUUUUAFFFFABRRRQAUUUUAFFFFABRRRQAUUUUAFFFFABRRRQAUUUUAFFFFABRRRQAUUUUA&#10;FFFFABRRRQAUUUUAFFFFABRRRQAUUUUAFFFFABRRRQAUUUUAFFFFABRRRQAUUUUAFFFFABRRRQAU&#10;UUUAFFFFABRRRQAUUUUAFFFFABRRRQAUUUUAFFFFABX+zJ/wRH0dtD/4JM/sC2TgAz/s3fD/AFYA&#10;dCuu6edaQn3KX6luvJPNf4zgGSB6kD8zX+19/wAEuPDyeFv+Cbv7COhJ92y/ZM+AhHX/AJefhp4c&#10;uz15HM/Tt0oA+8aKKKACiiigAooooAKKKKACiiigAooooAlTofr/AEFFCdD9f6CigCNup+p/nSUr&#10;dT9T/OkoAKKKKACiiigAooooAKKKKACiiigD/J//AODqf/lMv8eP+xB+B3/qq/DNfzn1/Rh/wdT/&#10;APKZf48f9iD8Dv8A1Vfhmv5z6ACiiigAooooAKKKKACiiigAooooAKKKKACiiigAooooAKKKKACi&#10;iigAooooAKKKKACiiigAooooAKKKKACiiigAooooAKKKKACiiigAooooAKKKKACiiigAooooAKKK&#10;KACiiigAooooAKKKKACiiigAooooAKKKKACiiigAooooAKKKKACiiigAooooAKKKKACiiigCSEbp&#10;ol9ZEH5sBX+4n+xXpK6B+x5+yroaR+Umj/s5/BbS0ixjy1sPhz4ctVTBAI2CILgjtX+Hpp8Tz39j&#10;CilnmvLaJFHVnkmRFUe5JAr/AHX/AIQaXFonwn+GWjQIYodJ+H/g7TooyMGOOy8PafbImMDG1YwM&#10;YGMUAei0UUUAFFFFABRRRQAUUUUAFFFFABRRRQBKnQ/X+gooTofr/QUUARt1P1P86Slbqfqf50lA&#10;BRRRQAUUUUAFFFFABRRRQAUUUUAfkh+1h/wQ2/4Jqftt/GvxD+0J+0h8B73x18VvFGn6DpeteIof&#10;iT8SfDkd1ZeGtJttE0eJdK8OeKdL0qE22m2dvA0kNmjzGMSSs8jMzfN3/EMH/wAEXv8Ao1fUv/Dz&#10;fGX/AObmv6AKKAP5/wD/AIhg/wDgi9/0avqX/h5vjL/83NH/ABDB/wDBF7/o1fUv/DzfGX/5ua/o&#10;AooA/n//AOIYP/gi9/0avqX/AIeb4y//ADc0f8Qwf/BF7/o1fUv/AA83xl/+bmv6AKKAP5//APiG&#10;D/4Ivf8ARq+pf+Hm+Mv/AM3NH/EMH/wRe/6NX1L/AMPN8Zf/AJua/oAooA/n/wD+IYP/AIIvf9Gr&#10;6l/4eb4y/wDzc0f8Qwf/AARe/wCjV9S/8PN8Zf8A5ua/oAooA/n/AP8AiGD/AOCL3/Rq+pf+Hm+M&#10;v/zc0f8AEMH/AMEXv+jV9S/8PN8Zf/m5r+gCigD+f/8A4hg/+CL3/Rq+pf8Ah5vjL/8ANzR/xDB/&#10;8EXv+jV9S/8ADzfGX/5ua/oAooA/n/8A+IYP/gi9/wBGr6l/4eb4y/8Azc0f8Qwf/BF7/o1fUv8A&#10;w83xl/8Am5r+gCigD+f/AP4hg/8Agi9/0avqX/h5vjL/APNzR/xDB/8ABF7/AKNX1L/w83xl/wDm&#10;5r+gCigD+f8A/wCIYP8A4Ivf9Gr6l/4eb4y//NzSN/wbCf8ABF4Akfsr6lkAkZ+MvxlxwM8/8V1X&#10;9ANNf7jf7rfyNAH+HH+2T4A8KfCj9rr9qL4X+BNNbR/BPw5/aF+MngbwhpL3d1fvpnhjwp8Q/EOh&#10;aFp7X19LPe3jWemWNrbm5u55rmcx+bPLJIzMfm2vsT/god/yfz+21/2dl+0P/wCra8W18d0AFFFF&#10;ABRRRQAUUUUAFFFFABRRRQAUUUUAFFFFABRRRQAUUUUAFFFFABRRRQAUUUUAFFFFAG54Ys7fUfEn&#10;h/T7xDLaX2t6VZ3UYZkMlvc30EMyB0KuheN2XcpDLnKkEA1/q/6F/wAGxv8AwRkvtE0e9uP2WdSa&#10;e80uwupmHxk+Mi7pZ7WKWRtq+OFUZdycKqqM4VQMAf5RXgr/AJHHwp/2Mmh/+nO1r/ds8K/8ix4d&#10;/wCwHpP/AKQQUAfg7/xDB/8ABF7/AKNX1L/w83xl/wDm5o/4hg/+CL3/AEavqX/h5vjL/wDNzX9A&#10;FFAH8/8A/wAQwf8AwRe/6NX1L/w83xl/+bmj/iGD/wCCL3/Rq+pf+Hm+Mv8A83Nf0AUUAfz/AP8A&#10;xDB/8EXv+jV9S/8ADzfGX/5uaP8AiGD/AOCL3/Rq+pf+Hm+Mv/zc1/QBRQB/P/8A8Qwf/BF7/o1f&#10;Uv8Aw83xl/8Am5o/4hg/+CL3/Rq+pf8Ah5vjL/8ANzX9AFFAH8//APxDB/8ABF7/AKNX1L/w83xl&#10;/wDm5o/4hg/+CL3/AEavqX/h5vjL/wDNzX9AFFAH8/8A/wAQwf8AwRe/6NX1L/w83xl/+bmj/iGD&#10;/wCCL3/Rq+pf+Hm+Mv8A83Nf0AUUAfz/AP8AxDB/8EXv+jV9S/8ADzfGX/5uaP8AiGD/AOCL3/Rq&#10;+pf+Hm+Mv/zc1/QBRQB/P/8A8Qwf/BF7/o1fUv8Aw83xl/8Am5o/4hg/+CL3/Rq+pf8Ah5vjL/8A&#10;NzX9AFFAH8//APxDB/8ABF7/AKNX1L/w83xl/wDm5o/4hg/+CL3/AEavqX/h5vjL/wDNzX9AFFAH&#10;8/8A/wAQwf8AwRe/6NX1L/w83xl/+bmj/iGD/wCCL3/Rq+pf+Hm+Mv8A83Nf0AUUAfz/AP8AxDB/&#10;8EXv+jV9S/8ADzfGX/5uaP8AiGD/AOCL3/Rq+pf+Hm+Mv/zc1/QBRQB/P/8A8Qwf/BF7/o1fUv8A&#10;w83xl/8Am5o/4hg/+CL3/Rq+pf8Ah5vjL/8ANzX9AFFAH8//APxDB/8ABF7/AKNX1L/w83xl/wDm&#10;5o/4hg/+CL3/AEavqX/h5vjL/wDNzX9AFFAH4EWX/Bsd/wAEZdPvLS/tf2WtRS5srmC7t3b4x/GO&#10;RUntpVmiZo5PHDRyKsiKSjqyOAVZSpIP74WtrBZWttZ2sYitrSCG2t4gSRHBBGsUSAkkkJGqqCSS&#10;cZJJ5qeigAooooAKKKKACiiigAooooAKKKKACiiigCVOh+v9BRQnQ/X+gooAjbqfqf50lK3U/U/z&#10;pKACiiigAooooAKKKKACiiigAooooAKKKKACiiigAooooAKKKKACiiigAooooAKKKKACiiigAooo&#10;oAKa/wBxv91v5GnU1/uN/ut/I0Af4iv/AAUO/wCT+f22v+zsv2h//VteLa+O6+xP+Ch3/J/P7bX/&#10;AGdl+0P/AOra8W18d0AFFFFABRRRQAUUUUAFFFFABRRRQAUUUUAFFFFABRRRQAUUUUAFFFFABRRR&#10;QAUUUUAFFFFAHTeCv+Rx8Kf9jJof/pzta/3bPCv/ACLHh3/sB6T/AOkEFf4Sfgr/AJHHwp/2Mmh/&#10;+nO1r/ds8K/8ix4d/wCwHpP/AKQQUAb1FFFABRRRQAUUUUAFFFFABRRRQAUUUUAFFFFABRRRQAUU&#10;UUAFFFFABRRRQAUUUUAFFFFABRRRQAUUUUAFFFFABRRRQAUUUUAFFFFABRRRQBKnQ/X+gooTofr/&#10;AEFFAEbdT9T/ADpKVup+p/nSUAFFFFABRRRQAUUUUAFFFFABRRRQAUUUUAFFFFABRRRQAUUUUAFF&#10;FFABRRRQAUUUUAFFFFABRRRQAU1/uN/ut/I06mv9xv8Adb+RoA/xFf8Agod/yfz+21/2dl+0P/6t&#10;rxbXx3X2J/wUO/5P5/ba/wCzsv2h/wD1bXi2vjugAooooAKKKKACiiigAooooAKKKKACiiigAooo&#10;oAKKKKACiiigAooooAKKKKACiiigAooooA6bwV/yOPhT/sZND/8ATna1/u2eFf8AkWPDv/YD0n/0&#10;ggr/AAk/BX/I4+FP+xk0P/052tf7tnhX/kWPDv8A2A9J/wDSCCgDeooooAKKKKACiiigAooooAKK&#10;KKACiiigAooooAKKKKACiiigAooooAKKKKACiiigAooooAKKKKACiiigAooooAKKKKACiiigAooo&#10;oAKKKKAJU6H6/wBBRQnQ/X+gooAjbqfqf50lK3U/U/zpKACiiigAooooAKKKKACiiigAooooAKKK&#10;KACiiigAooooAKKKKACiiigAooooAKKKKACiiigAooooAKa/3G/3W/kadTX+43+638jQB/iK/wDB&#10;Q7/k/n9tr/s7L9of/wBW14tr47r7E/4KHf8AJ/P7bX/Z2X7Q/wD6trxbXx3QAUUUUAFFFFABRRRQ&#10;AUUUUAFFFFABRRRQAUUUUAFFFFABRRRQAUUUUAFFFFABRRRQAUUUUAdN4K/5HHwp/wBjJof/AKc7&#10;Wv8Ads8K/wDIseHf+wHpP/pBBX+En4K/5HHwp/2Mmh/+nO1r/ds8K/8AIseHf+wHpP8A6QQUAb1F&#10;FFABRRRQAUUUUAFFFFABRRRQAUUUUAFFFFABRRRQAUUUUAFFFFABRRRQAUUUUAFFFFABRRRQAUUU&#10;UAFFFFABRRRQAUUUUAFFFFABRRRQBKnQ/X+gooTofr/QUUARt1P1P86Slbqfqf50lABRRRQAUUUU&#10;AFFFFABRRRQAUUUUAFFFFABRRRQAUUUUAFFFFABRRRQAUUUUAFFFFABRRRQAUUUUAFNf7jf7rfyN&#10;Opr/AHG/3W/kaAP8RX/god/yfz+21/2dl+0P/wCra8W18d19if8ABQ7/AJP5/ba/7Oy/aH/9W14t&#10;r47oAKKKKACiiigAooooAKKKKACiiigAooooAKKKKACiiigAooooAKKKKACiiigAooooAKKKKAOm&#10;8Ff8jj4U/wCxk0P/ANOdrX+7Z4V/5Fjw7/2A9J/9IIK/wk/BX/I4+FP+xk0P/wBOdrX+7Z4V/wCR&#10;Y8O/9gPSf/SCCgDeooooAKKKKACiiigAooooAKKKKACiiigAooooAKKKKACiiigAooooAKKKKACi&#10;iigAooooAKKKKACiiigAooooAKKKKACiiigAooooAKKKKAJU6H6/0FFCdD9f6CigCNup+p/nSUrd&#10;T9T/ADpKACiiigAooooAKKKKACiiigAooooAKKKKACiiigAooooAKKKKACiiigAooooAKKKKACii&#10;igAooooAKa/3G/3W/kadTX+43+638jQB/iK/8FDv+T+f22v+zsv2h/8A1bXi2vjuvsT/AIKHf8n8&#10;/ttf9nZftD/+ra8W18d0AFFFFABRRRQAUUUUAFFFFABRRRQAUUUUAFFFFABRRRQAUUUUAFFFFABR&#10;RRQAUUUUAFFFFAHTeCv+Rx8Kf9jJof8A6c7Wv92zwr/yLHh3/sB6T/6QQV/hJ+Cv+Rx8Kf8AYyaH&#10;/wCnO1r/AHbPCv8AyLHh3/sB6T/6QQUAb1FFFABRRRQAUUUUAFFFFABRRRQAUUUUAFFFFABRRRQA&#10;UUUUAFFFFABRRRQAUUUUAFFFFABRRRQAUUUUAFFFFABRRRQAUUUUAFFFFABRRRQBKnQ/X+gooTof&#10;r/QUUARt1P1P86Slbqfqf50lABRRRQAUUUUAFFFFABRRRQAUUUUAFFFFABRRRQAUUUUAFFFFABRR&#10;RQAUUUUAFFFFABRRRQAUUUUAFNf7jf7rfyNOpr/cb/db+RoA/wARX/god/yfz+21/wBnZftD/wDq&#10;2vFtfHdfYn/BQ7/k/n9tr/s7L9of/wBW14tr47oAKKKKACiiigAooooAKKKKACiiigAooooAKKKK&#10;ACiiigAooooAKKKKACiiigAooooAKKKKAOm8Ff8AI4+FP+xk0P8A9OdrX+7Z4V/5Fjw7/wBgPSf/&#10;AEggr/CT8Ff8jj4U/wCxk0P/ANOdrX+7Z4V/5Fjw7/2A9J/9IIKAN6iiigAooooAKKKKACiiigAo&#10;oooAKKKKACiiigAooooAKKKKACiiigAooooAKKKKACiiigAooooAKKKKACiiigAooooAKKKKACii&#10;igAooooAlTofr/QUUJ0P1/oKKAI26n6n+dJSt1P1P86SgAooooAKKKKACiiigAooooAKKKKACiii&#10;gAooooAKKKKACiiigAooooAKKKKACiiigAooooAKKKKACmv9xv8Adb+Rp1Nf7jf7rfyNAH+Ir/wU&#10;O/5P5/ba/wCzsv2h/wD1bXi2vjuvsT/god/yfz+21/2dl+0P/wCra8W18d0AFFFFABRRRQAUUUUA&#10;FFFFABRRRQAUUUUAFFFFABRRRQAUUUUAFFFFABRRRQAUUUUAFFFFAHTeCv8AkcfCn/YyaH/6c7Wv&#10;92zwr/yLHh3/ALAek/8ApBBX+En4K/5HHwp/2Mmh/wDpzta/3bPCv/IseHf+wHpP/pBBQBvUUUUA&#10;FFFFABRRRQAUUUUAFFFFABRRRQAUUUUAFFFFABRRRQAUUUUAFFFFABRRRQAUUUUAFFFFABRRRQAU&#10;UUUAFFFFABRRRQAUUUUAFFFFAEqdD9f6CihOh+v9BRQBG3U/U/zpKVup+p/nSUAFFFFABRRRQAUU&#10;UUAFFFFABRRRQAUUUUAFFFFABRRRQAUUUUAFFFFABRRRQAUUUUAFFFFABRRRQAU1/uN/ut/I06mv&#10;9xv91v5GgD/EV/4KHf8AJ/P7bX/Z2X7Q/wD6trxbXx3X2J/wUO/5P5/ba/7Oy/aH/wDVteLa+O6A&#10;CiiigAooooAKKKKACiiigAooooAKKKKACiiigAooooAKKKKACiiigAooooAKKKKACiiigDpvBX/I&#10;4+FP+xk0P/052tf7tnhX/kWPDv8A2A9J/wDSCCv8JPwV/wAjj4U/7GTQ/wD052tf7tnhX/kWPDv/&#10;AGA9J/8ASCCgDeooooAKKKKACiiigAooooAKKKKACiiigAooooAKKKKACiiigAooooAKKKKACiii&#10;gAooooAKKKKACiiigAooooAKKKKACiiigAooooAKKKKAJU6H6/0FFCdD9f6CigCNup+p/nSUrdT9&#10;T/OkoAKKKKACiiigAooooAKKKKACiiigAooooAKKKKACiiigAooooAKKKKACiiigAooooAKKKKAC&#10;iiigApr/AHG/3W/kadTX+43+638jQB/iK/8ABQ7/AJP5/ba/7Oy/aH/9W14tr47r7E/4KHf8n8/t&#10;tf8AZ2X7Q/8A6trxbXx3QAUUUUAFFFFABRRRQAUUUUAFFFFABRRRQAUUUUAFFFFABRRRQAUUUUAF&#10;FFFABRRRQAUUUUAdN4K/5HHwp/2Mmh/+nO1r/ds8K/8AIseHf+wHpP8A6QQV/hJ+Cv8AkcfCn/Yy&#10;aH/6c7Wv92zwr/yLHh3/ALAek/8ApBBQBvUUUUAFFFFABRRRQAUUUUAFFFFABRRRQAUUUUAFFFFA&#10;BRRRQAUUUUAFFFFABRRRQAUUUUAFFFFABRRRQAUUUUAFFFFABRRRQAUUUUAFFFFAEqdD9f6CihOh&#10;+v8AQUUARt1P1P8AOkpW6n6n+dJQAUUUUAFFFFABRRRQAUUUUAFFFFABRRRQAUUUUAFFFFABRRRQ&#10;AUUUUAFFFFABRRRQAUUUUAFFFFABTX+43+638jTqa/3G/wB1v5GgD/EV/wCCh3/J/P7bX/Z2X7Q/&#10;/q2vFtfHdfYn/BQ7/k/n9tr/ALOy/aH/APVteLa+O6ACiiigAooooAKKKKACiiigAooooAKKKKAC&#10;iiigAooooAKKKKACiiigAooooAKKKKACiiigDpvBX/I4+FP+xk0P/wBOdrX+7Z4V/wCRY8O/9gPS&#10;f/SCCv8ACT8Ff8jj4U/7GTQ//Tna1/u2eFf+RY8O/wDYD0n/ANIIKAN6iiigAooooAKKKKACiiig&#10;AooooAKKKKACiiigAooooAKKKKACiiigAooooAKKKKACiiigAooooAKKKKACiiigAooooAKKKKAC&#10;iiigAooooAlTofr/AEFFCdD9f6CigCNup+p/nSUrdT9T/OkoAKKKKACiiigAooooAKKKKACiiigA&#10;ooooAKKKKACiiigAooooAKKKKACiiigAooooAKKKKACiiigApr/cb/db+Rp1Nf7jf7rfyNAH+Ir/&#10;AMFDv+T+f22v+zsv2h//AFbXi2vjuvsT/god/wAn8/ttf9nZftD/APq2vFtfHdABRRRQAUUUUAFF&#10;FFABRRRQAUUUUAFFFFABRRRQAUUUUAFFFFABRRRQAUUUUAFFFFABRRRQB03gr/kcfCn/AGMmh/8A&#10;pzta/wB2zwr/AMix4d/7Aek/+kEFf4Sfgr/kcfCn/YyaH/6c7Wv92zwr/wAix4d/7Aek/wDpBBQB&#10;vUUUUAFFFFABRRRQAUUUUAFFFFABRRRQAUUUUAFFFFABRRRQAUUUUAFFFFABRRRQAUUUUAFFFFAB&#10;RRRQAUUUUAFFFFABRRRQAUUUUAFFFFAEqdD9f6CihOh+v9BRQBG3U/U/zpKVup+p/nSUAFFFFABR&#10;RRQAUUUUAFFFFABRRRQAUUUUAFFFFABRRRQAUUUUAFFFFABRRRQAUUUUAFFFFABRRRQAU1/uN/ut&#10;/I06mv8Acb/db+RoA/xFf+Ch3/J/P7bX/Z2X7Q//AKtrxbXx3X2J/wAFDv8Ak/n9tr/s7L9of/1b&#10;Xi2vjugAooooAKKKKACiiigAooooAKKKKACiiigAooooAKKKKACiiigAooooAKKKKACiiigAoooo&#10;A6bwV/yOPhT/ALGTQ/8A052tf7tnhX/kWPDv/YD0n/0ggr/CT8Ff8jj4U/7GTQ//AE52tf7tnhX/&#10;AJFjw7/2A9J/9IIKAN6iiigAooooAKKKKACiiigAooooAKKKKACiiigAooooAKKKKACiiigAoooo&#10;AKKKKACiiigAooooAKKKKACiiigAooooAKKKKACiiigAooooAlTofr/QUUJ0P1/oKKAI26n6n+dJ&#10;St1P1P8AOkoAKKKKACiiigAooooAKKKKACiiigAooooAKKKKACiiigAooooAKKKKACiiigAooooA&#10;KKKKACiiigApr/cb/db+Rp1Nf7jf7rfyNAH+Ir/wUO/5P5/ba/7Oy/aH/wDVteLa+O6+xP8Agod/&#10;yfz+21/2dl+0P/6trxbXx3QAUUUUAFFFFABRRRQAUUUUAFFFFABRRRQAUUUUAFFFFABRRRQAUUUU&#10;AFFFFABRRRQAUUUUAdN4K/5HHwp/2Mmh/wDpzta/3bPCv/IseHf+wHpP/pBBX+En4K/5HHwp/wBj&#10;Jof/AKc7Wv8Ads8K/wDIseHf+wHpP/pBBQBvUUUUAFFFFABRRRQAUUUUAFFFFABRRRQAUUUUAFFF&#10;FABRRRQAUUUUAFFFFABRRRQAUUUUAFFFFABRRRQAUUUUAFFFFABRRRQAUUUUAFFFFAEqdD9f6Cih&#10;Oh+v9BRQBG3U/U/zpKVup+p/nSUAFFFFABRRRQAUUUUAFFFFABRRRQAUUUUAFFFFABRRRQAUUUUA&#10;FFFFABRRRQAUUUUAFFFFABRRRQAU1/uN/ut/I06mv9xv91v5GgD/ABFf+Ch3/J/P7bX/AGdl+0P/&#10;AOra8W18d19if8FDv+T+f22v+zsv2h//AFbXi2vjugAooooAKKKKACiiigAooooAKKKKACiiigAo&#10;oooAKKKKACiiigAooooAKKKKACiiigAooooA6bwV/wAjj4U/7GTQ/wD052tf7tnhX/kWPDv/AGA9&#10;J/8ASCCv8JPwV/yOPhT/ALGTQ/8A052tf7tnhX/kWPDv/YD0n/0ggoA3qKKKACiiigAooooAKKKK&#10;ACiiigAooooAKKKKACiiigAooooAKKKKACiiigAooooAKKKKACiiigAooooAKKKKACiiigAooooA&#10;KKKKACiiigCVOh+v9BRQnQ/X+gooAjbqfqf50lK3U/U/zpKACiiigAooooAKKKKACiiigAooooAK&#10;KKKACiiigAooooAKKKKACiiigAooooAKKKKACiiigAooooAKa/3G/wB1v5GnU1/uN/ut/I0Af4iv&#10;/BQ7/k/n9tr/ALOy/aH/APVteLa+O6+xP+Ch3/J/P7bX/Z2X7Q//AKtrxbXx3QAUUUUAFFFFABRR&#10;RQAUUUUAFFFFABRRRQAUUUUAFFFFABRRRQAUUUUAFFFFABRRRQAUUUUAdN4K/wCRx8Kf9jJof/pz&#10;ta/3bPCv/IseHf8AsB6T/wCkEFf4Sfgr/kcfCn/YyaH/AOnO1r/ds8K/8ix4d/7Aek/+kEFAG9RR&#10;RQAUUUUAFFFFABRRRQAUUUUAFFFFABRRRQAUUUUAFFFFABRRRQAUUUUAFFFFABRRRQAUUUUAFFFF&#10;ABRRRQAUUUUAFFFFABRRRQAUUUUASp0P1/oKKE6H6/0FFAEbdT9T/OkpW6n6n+dJQAUUUUAFFFFA&#10;BRRRQAUUUUAFFFFABRRRQAUUUUAFFFFABRRRQAUUUUAFFFFABRRRQAUUUUAFFFFABTX+43+638jT&#10;qa/3G/3W/kaAP8RX/god/wAn8/ttf9nZftD/APq2vFtfHdfYn/BQ7/k/n9tr/s7L9of/ANW14tr4&#10;7oAKKKKACiiigAooooAKKKKACiiigAooooAKKKKACiiigAooooAKKKKACiiigAooooAKKKKAOm8F&#10;f8jj4U/7GTQ//Tna1/u2eFf+RY8O/wDYD0n/ANIIK/wk/BX/ACOPhT/sZND/APTna1/u2eFf+RY8&#10;O/8AYD0n/wBIIKAN6iiigAooooAKKKKACiiigAooooAKKKKACiiigAooooAKKKKACiiigAooooAK&#10;KKKACiiigAooooAKKKKACiiigAooooAKKKKACiiigAooooAlTofr/QUUJ0P1/oKKAI26n6n+dJSt&#10;1P1P86SgAooooAKKKKACiiigAooooAKKKKACiiigAooooAKKKKACiiigAooooAKKKKACiiigAooo&#10;oAKKKKACmv8Acb/db+Rp1Nf7jf7rfyNAH+Ir/wAFDv8Ak/n9tr/s7L9of/1bXi2vjuvsT/god/yf&#10;z+21/wBnZftD/wDq2vFtfHdABRRRQAUUUUAFFFFABRRRQAUUUUAFFFFABRRRQAUUUUAFFFFABRRR&#10;QAUUUUAFFFFABRRRQB03gr/kcfCn/YyaH/6c7Wv92zwr/wAix4d/7Aek/wDpBBX+En4K/wCRx8Kf&#10;9jJof/pzta/3bPCv/IseHf8AsB6T/wCkEFAG9RRRQAUUUUAFFFFABRRRQAUUUUAFFFFABRRRQAUU&#10;UUAFFFFABRRRQAUUUUAFFFFABRRRQAUUUUAFFFFABRRRQAUUUUAFFFFABRRRQAUUUUASp0P1/oKK&#10;E6H6/wBBRQBG3U/U/wA6Slbqfqf50lABRRRQAUUUUAFFFFABRRRQAUUUUAFFFFABRRRQAUUUUAFF&#10;FFABRRRQAUUUUAFFFFABRRRQAUUUUAFNf7jf7rfyNOpr/cb/AHW/kaAP8RX/AIKHf8n8/ttf9nZf&#10;tD/+ra8W18d19if8FDv+T+f22v8As7L9of8A9W14tr47oAKKKKACiiigAooooAKKKKACiiigAooo&#10;oAKKKKACiiigAooooAKKKKACiiigAooooAKKKKAOm8Ff8jj4U/7GTQ//AE52tf7tnhX/AJFjw7/2&#10;A9J/9IIK/wAJPwV/yOPhT/sZND/9OdrX+7Z4V/5Fjw7/ANgPSf8A0ggoA3qKKKACiiigAooooAKK&#10;KKACiiigAooooAKKKKACiiigAooooAKKKKACiiigAooooAKKKKACiiigAooooAKKKKACiiigAooo&#10;oAKKKKACiiigCVOh+v8AQUUJ0P1/oKKAI26n6n+dJSt1P1P86SgAooooAKKKKACiiigAooooAKKK&#10;KACiiigAooooAKKKKACiiigAooooAKKKKACiiigAooooAKKKKACmv9xv91v5GnU1/uN/ut/I0Af4&#10;iv8AwUO/5P5/ba/7Oy/aH/8AVteLa+O6+xP+Ch3/ACfz+21/2dl+0P8A+ra8W18d0AFFFFABRRRQ&#10;AUUUUAFFFFABRRRQAUUUUAFFFFABRRRQAUUUUAFFFFABRRRQAUUUUAFFFFAHTeCv+Rx8Kf8AYyaH&#10;/wCnO1r/AHbPCv8AyLHh3/sB6T/6QQV/hJ+Cv+Rx8Kf9jJof/pzta/3bPCv/ACLHh3/sB6T/AOkE&#10;FAG9RRRQAUUUUAFFFFABRRRQAUUUUAFFFFABRRRQAUUUUAFFFFABRRRQAUUUUAFFFFABRRRQAUUU&#10;UAFFFFABRRRQAUUUUAFFFFABRRRQAUUUUASp0P1/oKKE6H6/0FFAEbdT9T/OkpW6n6n+dJQAUUUU&#10;AFFFFABRRRQAUUUUAFFFFABRRRQAUUUUAFFFFABRRRQAUUUUAFFFFABRRRQAUUUUAFFFFABTX+43&#10;+638jTqa/wBxv91v5GgD/EV/4KHf8n8/ttf9nZftD/8Aq2vFtfHdfYn/AAUO/wCT+f22v+zsv2h/&#10;/VteLa+O6ACiiigAooooAKKKKACiiigAooooAKKKKACiiigAooooAKKKKACiiigAooooAKKKKACi&#10;iigDpvBX/I4+FP8AsZND/wDTna1/u2eFf+RY8O/9gPSf/SCCv8JPwV/yOPhT/sZND/8ATna1/u2e&#10;Ff8AkWPDv/YD0n/0ggoA3qKKKACiiigAooooAKKKKACiiigAooooAKKKKACiiigAooooAKKKKACi&#10;iigAooooAKKKKACiiigAooooAKKKKACiiigAooooAKKKKACiiigCVOh+v9BRQnQ/X+gooAjbqfqf&#10;50lK3U/U/wA6SgAooooAKKKKACiiigAooooAKKKKACiiigAooooAKKKKACiiigAooooAKKKKACii&#10;igAooooAKKKKACmv9xv91v5GnU1/uN/ut/I0Af4iv/BQ7/k/n9tr/s7L9of/ANW14tr47r7E/wCC&#10;h3/J/P7bX/Z2X7Q//q2vFtfHdABRRRQAUUUUAFFFFABRRRQAUUUUAFFFFABRRRQAUUUUAFFFFABR&#10;RRQAUUUUAFFFFABRRRQB03gr/kcfCn/YyaH/AOnO1r/ds8K/8ix4d/7Aek/+kEFf4Sfgr/kcfCn/&#10;AGMmh/8Apzta/wB2zwr/AMix4d/7Aek/+kEFAG9RRRQAUUUUAFFFFABRRRQAUUUUAFFFFABRRRQA&#10;UUUUAFFFFABRRRQAUUUUAFFFFABRRRQAUUUUAFFFFABRRRQAUUUUAFFFFABRRRQAUUUUASp0P1/o&#10;KKE6H6/0FFAEbdT9T/OkpW6n6n+dJQAUUUUAFFFFABRRRQAUUUUAFFFFABRRRQAUUUUAFFFFABRR&#10;RQAUUUUAFFFFABRRRQAUUUUAFFFFABTX+43+638jTqa/3G/3W/kaAP8AEV/4KHf8n8/ttf8AZ2X7&#10;Q/8A6trxbXx3X2J/wUO/5P5/ba/7Oy/aH/8AVteLa+O6ACiiigAooooAKKKKACiiigAooooAKKKK&#10;ACiiigAooooAKKKKACiiigAooooAKKKKACiiigDpvBX/ACOPhT/sZND/APTna1/u2eFf+RY8O/8A&#10;YD0n/wBIIK/wk/BX/I4+FP8AsZND/wDTna1/u2eFf+RY8O/9gPSf/SCCgDeooooAKKKKACiiigAo&#10;oooAKKKKACiiigAooooAKKKKACiiigAooooAKKKKACiiigAooooAKKKKACiiigAooooAKKKKACii&#10;igAooooAKKKKAJU6H6/0FFCdD9f6CigCNup+p/nSUrdT9T/OkoAKKKKACiiigAooooAKKKKACiii&#10;gAooooAKKKKACiiigAooooAKKKKACiiigAooooAKKKKACiiigApr/cb/AHW/kadTX+43+638jQB/&#10;iK/8FDv+T+f22v8As7L9of8A9W14tr47r7E/4KHf8n8/ttf9nZftD/8Aq2vFtfHdABRRRQAUUUUA&#10;FFFFABRRRQAUUUUAFFFFABRRRQAUUUUAFFFFABRRRQAUUUUAFFFFABRRRQB03gr/AJHHwp/2Mmh/&#10;+nO1r/ds8K/8ix4d/wCwHpP/AKQQV/hJ+Cv+Rx8Kf9jJof8A6c7Wv92zwr/yLHh3/sB6T/6QQUAb&#10;1FFFABRRRQAUUUUAFFFFABRRRQAUUUUAFFFFABRRRQAUUUUAFFFFABRRRQAUUUUAFFFFABRRRQAU&#10;UUUAFFFFABRRRQAUUUUAFFFFABRRRQBKnQ/X+gooTofr/QUUARt1P1P86Slbqfqf50lABRRRQAUU&#10;UUAFFFFABRRRQAUUUUAFFFFABRRRQAUUUUAFFFFABRRRQAUUUUAFFFFABRRRQAUUUUAFNf7jf7rf&#10;yNOpr/cb/db+RoA/xFf+Ch3/ACfz+21/2dl+0P8A+ra8W18d19if8FDv+T+f22v+zsv2h/8A1bXi&#10;2vjugAooooAKKKKACiiigAooooAKKKKACiiigAooooAKKKKACiiigAooooAKKKKACiiigAooooA6&#10;bwV/yOPhT/sZND/9OdrX+7Z4V/5Fjw7/ANgPSf8A0ggr/CT8Ff8AI4+FP+xk0P8A9OdrX+7Z4V/5&#10;Fjw7/wBgPSf/AEggoA3qKKKACiiigAooooAKKKKACiiigAooooAKKKKACiiigAooooAKKKKACiii&#10;gAooooAKKKKACiiigAooooAKKKKACiiigAooooAKKKKACiiigCVOh+v9BRQnQ/X+gooAjbqfqf50&#10;lK3U/U/zpKACiiigAooooAKKKKACiiigAooooAKKKKACiiigAooooAKKKKACiiigAooooAKKKKAC&#10;iiigAooooAKa/wBxv91v5GnU1/uN/ut/I0Af4iv/AAUO/wCT+f22v+zsv2h//VteLa+O6+xP+Ch3&#10;/J/P7bX/AGdl+0P/AOra8W18d0AFFFFABRRRQAUUUUAFFFFABRRRQAUUUUAFFFFABRRRQAUUUUAF&#10;FFFABRRRQAUUUUAFFFFAHTeCv+Rx8Kf9jJof/pzta/3bPCv/ACLHh3/sB6T/AOkEFf4Sfgr/AJHH&#10;wp/2Mmh/+nO1r/ds8K/8ix4d/wCwHpP/AKQQUAb1FFFABRRRQAUUUUAFFFFABRRRQAUUUUAFFFFA&#10;BRRRQAUUUUAFFFFABRRRQAUUUUAFFFFABRRRQAUUUUAFFFFABRRRQAUUUUAFFFFABRRRQBKnQ/X+&#10;gooTofr/AEFFAEbdT9T/ADpKVup+p/nSUAFFFFABRRRQAUUUUAFFFFABRRRQAUUUUAFFFFABRRRQ&#10;AUUUUAFFFFABRRRQAUUUUAFFFFABRRRQAU1/uN/ut/I06mv9xv8Adb+RoA/xFf8Agod/yfz+21/2&#10;dl+0P/6trxbXx3X2J/wUO/5P5/ba/wCzsv2h/wD1bXi2vjugAooooAKKKKACiiigAooooAKKKKAC&#10;iiigAooooAKKKKACiiigAooooAKKKKACiiigAooooA6bwV/yOPhT/sZND/8ATna1/u2eFf8AkWPD&#10;v/YD0n/0ggr/AAk/BX/I4+FP+xk0P/052tf7tnhX/kWPDv8A2A9J/wDSCCgDeooooAKKKKACiiig&#10;AooooAKKKKACiiigAooooAKKKKACiiigAooooAKKKKACiiigAooooAKKKKACiiigAooooAKKKKAC&#10;iiigAooooAKKKKAJU6H6/wBBRQnQ/X+gooAjbqfqf50lK3U/U/zpKACiiigAooooAKKKKACiiigA&#10;ooooAKKKKACiiigAooooAKKKKACiiigAooooAKKKKACiiigAooooAKa/3G/3W/kadTX+43+638jQ&#10;B/iK/wDBQ7/k/n9tr/s7L9of/wBW14tr47r7E/4KHf8AJ/P7bX/Z2X7Q/wD6trxbXx3QAUUUUAFF&#10;FFABRRRQAUUUUAFFFFABRRRQAUUUUAFFFFABRRRQAUUUUAFFFFABRRRQAUUUUAdN4K/5HHwp/wBj&#10;Jof/AKc7Wv8Ads8K/wDIseHf+wHpP/pBBX+En4K/5HHwp/2Mmh/+nO1r/ds8K/8AIseHf+wHpP8A&#10;6QQUAb1FFFABRRRQAUUUUAFFFFABRRRQAUUUUAFFFFABRRRQAUUUUAFFFFABRRRQAUUUUAFFFFAB&#10;RRRQAUUUUAFFFFABRRRQAUUUUAFFFFABRRRQBKnQ/X+gooTofr/QUUARt1P1P86Slbqfqf50lABR&#10;RRQAUUUUAFFFFABRRRQAUUUUAFFFFABRRRQAUUUUAFFFFABRRRQAUUUUAFFFFABRRRQAUUUUAFNf&#10;7jf7rfyNOpr/AHG/3W/kaAP8RX/god/yfz+21/2dl+0P/wCra8W18d19if8ABQ7/AJP5/ba/7Oy/&#10;aH/9W14tr47oAKKKKACiiigAooooAKKKKACiiigAooooAKKKKACiiigAooooAKKKKACiiigAoooo&#10;AKKKKAOm8Ff8jj4U/wCxk0P/ANOdrX+7Z4V/5Fjw7/2A9J/9IIK/wk/BX/I4+FP+xk0P/wBOdrX+&#10;7Z4V/wCRY8O/9gPSf/SCCgDeooooAKKKKACiiigAooooAKKKKACiiigAooooAKKKKACiiigAoooo&#10;AKKKKACiiigAooooAKKKKACiiigAooooAKKKKACiiigAooooAKKKKAJU6H6/0FFCdD9f6CigCNup&#10;+p/nSUrdT9T/ADpKACiiigAooooAKKKKACiiigAooooAKKKKACiiigAooooAKKKKACiiigAooooA&#10;KKKKACiiigAooooAKa/3G/3W/kadTX+43+638jQB/iK/8FDv+T+f22v+zsv2h/8A1bXi2vjuvsT/&#10;AIKHf8n8/ttf9nZftD/+ra8W18d0AFFFFABRRRQAUUUUAFFFFABRRRQAUUUUAFFFFABRRRQAUUUU&#10;AFFFFABRRRQAUUUUAFFFFAHTeCv+Rx8Kf9jJof8A6c7Wv92zwr/yLHh3/sB6T/6QQV/hJ+Cv+Rx8&#10;Kf8AYyaH/wCnO1r/AHbPCv8AyLHh3/sB6T/6QQUAb1FFFABRRRQAUUUUAFFFFABRRRQAUUUUAFFF&#10;FABRRRQAUUUUAFFFFABRRRQAUUUUAFFFFABRRRQAUUUUAFFFFABRRRQAUUUUAFFFFABRRRQBKnQ/&#10;X+gooTofr/QUUARt1P1P86Slbqfqf50lABRRRQAUUUUAFFFFABRRRQAUUUUAFFFFABRRRQAUUUUA&#10;FFFFABRRRQAUUUUAFFFFABRRRQAUUUUAFNf7jf7rfyNOpr/cb/db+RoA/wARX/god/yfz+21/wBn&#10;ZftD/wDq2vFtfHdfYn/BQ7/k/n9tr/s7L9of/wBW14tr47oAKKKKACiiigAooooAKKKKACiiigAo&#10;oooAKKKKACiiigAooooAKKKKACiiigAooooAKKKKAOm8Ff8AI4+FP+xk0P8A9OdrX+7Z4V/5Fjw7&#10;/wBgPSf/AEggr/CT8Ff8jj4U/wCxk0P/ANOdrX+7Z4V/5Fjw7/2A9J/9IIKAN6iiigAooooAKKKK&#10;ACiiigAooooAKKKKACiiigAooooAKKKKACiiigAooooAKKKKACiiigAooooAKKKKACiiigAooooA&#10;KKKKACiiigAooooAlTofr/QUUJ0P1/oKKAI26n6n+dJSt1P1P86SgAooooAKKKKACiiigAooooAK&#10;KKKACiiigAooooAKKKKACiiigAooooAKKKKACiiigAooooAKKKKACmv9xv8Adb+Rp1Nf7jf7rfyN&#10;AH+Ir/wUO/5P5/ba/wCzsv2h/wD1bXi2vjuvsT/god/yfz+21/2dl+0P/wCra8W18d0AFFFFABRR&#10;RQAUUUUAFFFFABRRRQAUUUUAFFFFABRRRQAUUUUAFFFFABRRRQAUUUUAFFFFAHTeCv8AkcfCn/Yy&#10;aH/6c7Wv92zwr/yLHh3/ALAek/8ApBBX+En4K/5HHwp/2Mmh/wDpzta/3bPCv/IseHf+wHpP/pBB&#10;QBvUUUUAFFFFABRRRQAUUUUAFFFFABRRRQAUUUUAFFFFABRRRQAUUUUAFFFFABRRRQAUUUUAFFFF&#10;ABRRRQAUUUUAFFFFABRRRQAUUUUAFFFFAEqdD9f6CihOh+v9BRQBG3U/U/zpKVup+p/nSUAFFFFA&#10;BRRRQAUUUUAFFFFABRRRQAUUUUAFFFFABRRRQAUUUUAFFFFABRRRQAUUUUAFFFFABRRRQAU1/uN/&#10;ut/I06mv9xv91v5GgD/EV/4KHf8AJ/P7bX/Z2X7Q/wD6trxbXx3X2J/wUO/5P5/ba/7Oy/aH/wDV&#10;teLa+O6ACiiigAooooAKKKKACiiigAooooAKKKKACiiigAooooAKKKKACiiigAooooAKKKKACiii&#10;gDpvBX/I4+FP+xk0P/052tf7tnhX/kWPDv8A2A9J/wDSCCv8JPwV/wAjj4U/7GTQ/wD052tf7tnh&#10;X/kWPDv/AGA9J/8ASCCgDeooooAKKKKACiiigAooooAKKKKACiiigAooooAKKKKACiiigAooooAK&#10;KKKACiiigAooooAKKKKACiiigAooooAKKKKACiiigAooooAKKKKAJU6H6/0FFCdD9f6CigCNup+p&#10;/nSUrdT9T/OkoAKKKKACiiigAooooAKKKKACiiigAooooAKKKKACiiigAooooAKKKKACiiigAooo&#10;oAKKKKACiiigApr/AHG/3W/kadTX+43+638jQB/iK/8ABQ7/AJP5/ba/7Oy/aH/9W14tr47r7E/4&#10;KHf8n8/ttf8AZ2X7Q/8A6trxbXx3QAUUUUAFFFFABRRRQAUUUUAFFFFABRRRQAUUUUAFFFFABRRR&#10;QAUUUUAFFFFABRRRQAUUUUAdN4K/5HHwp/2Mmh/+nO1r/ds8K/8AIseHf+wHpP8A6QQV/hJ+Cv8A&#10;kcfCn/YyaH/6c7Wv92zwr/yLHh3/ALAek/8ApBBQBvUUUUAFFFFABRRRQAUUUUAFFFFABRRRQAUU&#10;UUAFFFFABRRRQAUUUUAFFFFABRRRQAUUUUAFFFFABRRRQAUUUUAFFFFABRRRQAUUUUAFFFFAEqdD&#10;9f6CihOh+v8AQUUARt1P1P8AOkpW6n6n+dJQAUUUUAFFFFABRRRQAUUUUAFFFFABRRRQAUUUUAFF&#10;FFABRRRQAUUUUAFFFFABRRRQAUUUUAFFFFABTX+43+638jTqa/3G/wB1v5GgD/EV/wCCh3/J/P7b&#10;X/Z2X7Q//q2vFtfHdfYn/BQ7/k/n9tr/ALOy/aH/APVteLa+O6ACiiigAooooAKKKKACiiigAooo&#10;oAKKKKACiiigAooooAKKKKACiiigAooooAKKKKACiiigDpvBX/I4+FP+xk0P/wBOdrX+7Z4V/wCR&#10;Y8O/9gPSf/SCCv8ACT8Ff8jj4U/7GTQ//Tna1/u2eFf+RY8O/wDYD0n/ANIIKAN6iiigAooooAKK&#10;KKACiiigAooooAKKKKACiiigAooooAKKKKACiiigAooooAKKKKACiiigAooooAKKKKACiiigAooo&#10;oAKKKKACiiigAooooAlTofr/AEFFCdD9f6CigCNup+p/nSUrdT9T/OkoAKKKKACiiigAooooAKKK&#10;KACiiigAooooAKKKKACiiigAooooAKKKKACiiigAooooAKKKKACiiigApr/cb/db+Rp1Nf7jf7rf&#10;yNAH+Ir/AMFDv+T+f22v+zsv2h//AFbXi2vjuvsT/god/wAn8/ttf9nZftD/APq2vFtfHdABRRRQ&#10;AUUUUAFFFFABRRRQAUUUUAFFFFABRRRQAUUUUAFFFFABRRRQAUUUUAFFFFABRRRQB03gr/kcfCn/&#10;AGMmh/8Apzta/wB2zwr/AMix4d/7Aek/+kEFf4Sfgr/kcfCn/YyaH/6c7Wv92zwr/wAix4d/7Aek&#10;/wDpBBQBvUUUUAFFFFABRRRQAUUUUAFFFFABRRRQAUUUUAFFFFABRRRQAUUUUAFFFFABRRRQAUUU&#10;UAFFFFABRRRQAUUUUAFFFFABRRRQAUUUUAFFFFAEqdD9f6CihOh+v9BRQBG3U/U/zpKVup+p/nSU&#10;AFFFFABRRRQAUUUUAFFFFABRRRQAUUUUAFFFFABRRRQAUUUUAFFFFABRRRQAUUUUAFFFFABRRRQA&#10;U1/uN/ut/I06mv8Acb/db+RoA/xFf+Ch3/J/P7bX/Z2X7Q//AKtrxbXx3X2J/wAFDv8Ak/n9tr/s&#10;7L9of/1bXi2vjugAooooAKKKKACiiigAooooAKKKKACiiigAooooAKKKKACiiigAooooAKKKKACi&#10;iigAooooA6bwV/yOPhT/ALGTQ/8A052tf7tnhX/kWPDv/YD0n/0ggr/CT8Ff8jj4U/7GTQ//AE52&#10;tf7tnhX/AJFjw7/2A9J/9IIKAN6iiigAooooAKKKKACiiigAooooAKKKKACiiigAooooAKKKKACi&#10;iigAooooAKKKKACiiigAooooAKKKKACiiigAooooAKKKKACiiigAooooAlTofr/QUUJ0P1/oKKAI&#10;26n6n+dJSt1P1P8AOkoAKKKKACiiigAooooAKKKKACiiigAooooAKKKKACiiigAooooAKKKKACii&#10;igAooooAKKKKACiiigApr/cb/db+Rp1HXrQB/iJ/8FDv+T+f22v+zsv2h/8A1bXi2vjuv9qHxT/w&#10;SU/4Jl+NvE3iHxn4v/YW/Zj8SeK/Fmt6r4l8TeIdZ+EnhK/1bXNf1y+n1LV9X1O9uNOee7v9Rv7m&#10;4u7u4ldpJp5pJHJZiawv+HNv/BKn/pH5+yj/AOGZ8Gf/ACroA/xe6K/2hP8Ahzb/AMEqf+kfn7KP&#10;/hmfBn/yro/4c2/8Eqf+kfn7KP8A4ZnwZ/8AKugD/F7or/aE/wCHNv8AwSp/6R+fso/+GZ8Gf/Ku&#10;j/hzb/wSp/6R+fso/wDhmfBn/wAq6AP8Xuiv9oT/AIc2/wDBKn/pH5+yj/4ZnwZ/8q6P+HNv/BKn&#10;/pH5+yj/AOGZ8Gf/ACroA/xe6K/2hP8Ahzb/AMEqf+kfn7KP/hmfBn/yro/4c2/8Eqf+kfn7KP8A&#10;4ZnwZ/8AKugD/F7or/aE/wCHNv8AwSp/6R+fso/+GZ8Gf/Kuj/hzb/wSp/6R+fso/wDhmfBn/wAq&#10;6AP8Xuiv9oT/AIc2/wDBKn/pH5+yj/4ZnwZ/8q6P+HNv/BKn/pH5+yj/AOGZ8Gf/ACroA/xe6K/2&#10;hP8Ahzb/AMEqf+kfn7KP/hmfBn/yro/4c2/8Eqf+kfn7KP8A4ZnwZ/8AKugD/F7or/aE/wCHNv8A&#10;wSp/6R+fso/+GZ8Gf/Kuj/hzb/wSp/6R+fso/wDhmfBn/wAq6AP8Xuiv9oT/AIc2/wDBKn/pH5+y&#10;j/4ZnwZ/8q6P+HNv/BKn/pH5+yj/AOGZ8Gf/ACroA/xe6K/2hP8Ahzb/AMEqf+kfn7KP/hmfBn/y&#10;ro/4c2/8Eqf+kfn7KP8A4ZnwZ/8AKugD/F7or/aE/wCHNv8AwSp/6R+fso/+GZ8Gf/Kuj/hzb/wS&#10;p/6R+fso/wDhmfBn/wAq6AP8Xuiv9oT/AIc2/wDBKn/pH5+yj/4ZnwZ/8q6P+HNv/BKn/pH5+yj/&#10;AOGZ8Gf/ACroA/xe6K/2hP8Ahzb/AMEqf+kfn7KP/hmfBn/yro/4c2/8Eqf+kfn7KP8A4ZnwZ/8A&#10;KugD/Gh8F/8AI4+FP+xk0P8A9OdrX+7Z4V/5Fjw7/wBgPSf/AEggr89Yf+COf/BK63miuIP2AP2V&#10;IZ4JI5oZovg34NSSKWJw8ciOumBldHUMrAgggGv0jhhitoYreCNIYII0hhijULHFFEoSONFGAqIi&#10;hVUcAAAUAS0UUUAFFFFABRRRQAUUUUAFFFFABRRRQAUUUUAFFFFABRRRQAUUUUAFFFFABRRRQAUU&#10;UUAFFFFABRRRQAUUUUAFFFFABRRRQAUUUUAFFFFAEqdD9f6CihOh+v8AQUUARt1P1P8AOkpW6n6n&#10;+dJQAUUUUAFFFFABRRRQAUUUUAFFFFABRRRQAUUUUAFFFFABRRRQAUUUUAFFFFABRRRQAUUUUAFF&#10;FFABRRRQAUUUUAFFFFABRRRQAUUUUAFFFFABRRRQAUUUUAFFFFABRRRQAUUUUAFFFFABRRRQAUUU&#10;UAFFFFABRRRQAUUUUAFFFFABRRRQAUUUUAFFFFABRRRQAUUUUAFFFFABRRRQAUUUUAFFFFABRRRQ&#10;AUUUUAFFFFABRRRQAUUUUAFFFFABRRRQAUUUUAFFFFAEqdD9f6CihOh+v9BRQBG3U/U/zpKVup+p&#10;/nSUAFFFFABRRRQAUUUUAFFFFABRRRQAUUUUAFFFFABRRRQAUUUUAFFFFABRRRQAUUUUAFFFFABR&#10;RRQAUUUUAFFFFABRRRQAUUUUAFFFFABRRRQAUUUUAFFFFABRRRQAUUUUAFFFFABRRRQAUUUUAFFF&#10;FABRRRQAUUUUAFFFFABRRRQAUUUUAFFFFABRRRQAUUUUAFFFFABRRRQAUUUUAFFFFABRRRQAUUUU&#10;AFFFFABRRRQAUUUUAFFFFABRRRQAUUUUAFFFFABRRRQBKnQ/X+gooTofr/QUUAO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BcAdBiiiigD//ZUEsDBBQABgAIAAAAIQAC&#10;2lQ84AAAAAkBAAAPAAAAZHJzL2Rvd25yZXYueG1sTI/BTsMwEETvSPyDtUjcqO1AAoQ4VVUBp6oS&#10;LRLito23SdTYjmI3Sf8ec4Ljap5m3hbL2XRspMG3ziqQCwGMbOV0a2sFn/u3uydgPqDV2DlLCi7k&#10;YVleXxWYazfZDxp3oWaxxPocFTQh9DnnvmrIoF+4nmzMjm4wGOI51FwPOMVy0/FEiIwbbG1caLCn&#10;dUPVaXc2Ct4nnFb38nXcnI7ry/c+3X5tJCl1ezOvXoAFmsMfDL/6UR3K6HRwZ6s96xSkj1JGVEEi&#10;HoBF4DlLE2AHBZkQwMuC//+g/AEAAP//AwBQSwMEFAAGAAgAAAAhAJiCL93nAAAAtgMAABkAAABk&#10;cnMvX3JlbHMvZTJvRG9jLnhtbC5yZWxzvJPNagMhFEb3hb6D3H11ZpIMJcTJJhSyLekDiN5xbMcf&#10;1ITm7SvtpoF0unOpcs93+OTu9p92JheMyXjHoaUNEHTSK+M0h7fTy9MzkJSFU2L2DjlcMcF+eHzY&#10;veIschlKkwmJFIpLHKacw5axJCe0IlEf0JWX0UcrcjlGzYKQH0Ij65qmZ/E3A4YbJjkqDvGoVkBO&#10;11CS/2f7cTQSD16eLbp8J4IZW7ILUESNmYNFZcTP5YoGp4Hdd+jqOHRLDm0dh5a+B/yziL6ORL9U&#10;xKaOw2bJYV3HYU3T5fsv2M22DV8AAAD//wMAUEsBAi0AFAAGAAgAAAAhAGlaxKwcAQAAfQIAABMA&#10;AAAAAAAAAAAAAAAAAAAAAFtDb250ZW50X1R5cGVzXS54bWxQSwECLQAUAAYACAAAACEAOP0h/9YA&#10;AACUAQAACwAAAAAAAAAAAAAAAABNAQAAX3JlbHMvLnJlbHNQSwECLQAUAAYACAAAACEAL5kuW/AE&#10;AACZFgAADgAAAAAAAAAAAAAAAABMAgAAZHJzL2Uyb0RvYy54bWxQSwECLQAKAAAAAAAAACEAPdK1&#10;suJjAADiYwAAFQAAAAAAAAAAAAAAAABoBwAAZHJzL21lZGlhL2ltYWdlMS5qcGVnUEsBAi0ACgAA&#10;AAAAAAAhAFUbaEclOQAAJTkAABQAAAAAAAAAAAAAAAAAfWsAAGRycy9tZWRpYS9pbWFnZTIucG5n&#10;UEsBAi0ACgAAAAAAAAAhACBnBOFubwAAbm8AABQAAAAAAAAAAAAAAAAA1KQAAGRycy9tZWRpYS9p&#10;bWFnZTMucG5nUEsBAi0ACgAAAAAAAAAhAJ9oHN4ZAQAAGQEAABQAAAAAAAAAAAAAAAAAdBQBAGRy&#10;cy9tZWRpYS9pbWFnZTQuc3ZnUEsBAi0ACgAAAAAAAAAhAFxdYV86IAAAOiAAABQAAAAAAAAAAAAA&#10;AAAAvxUBAGRycy9tZWRpYS9pbWFnZTUucG5nUEsBAi0ACgAAAAAAAAAhACPj8WXVoQAA1aEAABQA&#10;AAAAAAAAAAAAAAAAKzYBAGRycy9tZWRpYS9pbWFnZTYucG5nUEsBAi0AFAAGAAgAAAAhAALaVDzg&#10;AAAACQEAAA8AAAAAAAAAAAAAAAAAMtgBAGRycy9kb3ducmV2LnhtbFBLAQItABQABgAIAAAAIQCY&#10;gi/d5wAAALYDAAAZAAAAAAAAAAAAAAAAAD/ZAQBkcnMvX3JlbHMvZTJvRG9jLnhtbC5yZWxzUEsF&#10;BgAAAAALAAsAxwIAAF3a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2EE2277C" w14:textId="77777777" w:rsidR="00F25FA2" w:rsidRDefault="00F25FA2" w:rsidP="00F25FA2">
                        <w:pPr>
                          <w:pStyle w:val="NormalWeb"/>
                          <w:spacing w:after="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200;height:2489" coordorigin="" coordsize="10200,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1998;width:820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35119971" w14:textId="77777777" w:rsidR="00F25FA2" w:rsidRDefault="00F25FA2" w:rsidP="00F25FA2">
                        <w:pPr>
                          <w:pStyle w:val="NormalWeb"/>
                          <w:spacing w:after="0"/>
                        </w:pP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Pr="00F2718A">
        <w:rPr>
          <w:rFonts w:ascii="Arial" w:hAnsi="Arial" w:cs="Arial"/>
          <w:sz w:val="20"/>
          <w:szCs w:val="20"/>
        </w:rPr>
        <w:t>www.corpocaldas.gov.co</w:t>
      </w:r>
    </w:hyperlink>
    <w:r w:rsidRPr="00F2718A">
      <w:rPr>
        <w:rFonts w:ascii="Arial" w:hAnsi="Arial" w:cs="Arial"/>
        <w:spacing w:val="-10"/>
        <w:sz w:val="20"/>
        <w:szCs w:val="20"/>
      </w:rPr>
      <w:t xml:space="preserve"> </w:t>
    </w:r>
    <w:r w:rsidRPr="00F2718A">
      <w:rPr>
        <w:rFonts w:ascii="Arial" w:hAnsi="Arial" w:cs="Arial"/>
        <w:sz w:val="20"/>
        <w:szCs w:val="20"/>
      </w:rPr>
      <w:t>-</w:t>
    </w:r>
    <w:r w:rsidRPr="00F2718A">
      <w:rPr>
        <w:rFonts w:ascii="Arial" w:hAnsi="Arial" w:cs="Arial"/>
        <w:spacing w:val="-2"/>
        <w:sz w:val="20"/>
        <w:szCs w:val="20"/>
      </w:rPr>
      <w:t xml:space="preserve"> </w:t>
    </w:r>
    <w:hyperlink r:id="rId13">
      <w:r w:rsidRPr="00F2718A">
        <w:rPr>
          <w:rFonts w:ascii="Arial" w:hAnsi="Arial" w:cs="Arial"/>
          <w:color w:val="2965B0"/>
          <w:spacing w:val="-2"/>
          <w:sz w:val="20"/>
          <w:szCs w:val="20"/>
          <w:u w:val="single" w:color="2965B0"/>
        </w:rPr>
        <w:t>corpocaldas@corpocaldas.gov.co</w:t>
      </w:r>
    </w:hyperlink>
  </w:p>
  <w:p w14:paraId="2343EE30" w14:textId="77777777" w:rsidR="00F25FA2" w:rsidRPr="002F7FFC" w:rsidRDefault="00F25FA2" w:rsidP="00F25FA2">
    <w:pPr>
      <w:pStyle w:val="Piedepgina"/>
      <w:tabs>
        <w:tab w:val="clear" w:pos="8838"/>
        <w:tab w:val="right" w:pos="9356"/>
      </w:tabs>
      <w:ind w:right="49" w:hanging="2"/>
      <w:jc w:val="right"/>
      <w:rPr>
        <w:rFonts w:ascii="Arial" w:hAnsi="Arial" w:cs="Arial"/>
        <w:color w:val="000000"/>
        <w:sz w:val="18"/>
        <w:szCs w:val="18"/>
      </w:rPr>
    </w:pPr>
  </w:p>
  <w:p w14:paraId="38EF8F6F" w14:textId="77777777" w:rsidR="009941C1" w:rsidRDefault="009941C1" w:rsidP="009941C1">
    <w:pPr>
      <w:pStyle w:val="Piedepgina"/>
      <w:tabs>
        <w:tab w:val="clear" w:pos="8838"/>
        <w:tab w:val="right" w:pos="9356"/>
      </w:tabs>
      <w:ind w:right="-234" w:hanging="567"/>
      <w:jc w:val="both"/>
      <w:rPr>
        <w:rFonts w:ascii="Trebuchet MS" w:hAnsi="Trebuchet MS"/>
        <w:b/>
        <w:bCs/>
        <w:color w:val="000000"/>
        <w:sz w:val="18"/>
        <w:szCs w:val="18"/>
        <w:shd w:val="clear" w:color="auto" w:fill="F9F9F9"/>
      </w:rPr>
    </w:pPr>
  </w:p>
  <w:p w14:paraId="52FF1E9F" w14:textId="09FCBEED" w:rsidR="00F25FA2" w:rsidRPr="009941C1" w:rsidRDefault="009941C1" w:rsidP="009941C1">
    <w:pPr>
      <w:pStyle w:val="Piedepgina"/>
      <w:tabs>
        <w:tab w:val="clear" w:pos="8838"/>
        <w:tab w:val="right" w:pos="9356"/>
      </w:tabs>
      <w:ind w:hanging="567"/>
      <w:jc w:val="both"/>
      <w:rPr>
        <w:rFonts w:ascii="Arial" w:hAnsi="Arial" w:cs="Arial"/>
        <w:color w:val="000000"/>
        <w:sz w:val="20"/>
        <w:szCs w:val="20"/>
        <w:shd w:val="clear" w:color="auto" w:fill="F9F9F9"/>
      </w:rPr>
    </w:pPr>
    <w:r w:rsidRPr="002D726D">
      <w:rPr>
        <w:rFonts w:ascii="Arial" w:hAnsi="Arial" w:cs="Arial"/>
        <w:sz w:val="20"/>
        <w:szCs w:val="20"/>
        <w:lang w:val="es-ES"/>
      </w:rPr>
      <w:t>GJ-GJ-FR-04</w:t>
    </w:r>
    <w:r w:rsidR="002D726D">
      <w:rPr>
        <w:rFonts w:ascii="Arial" w:hAnsi="Arial" w:cs="Arial"/>
        <w:sz w:val="20"/>
        <w:szCs w:val="20"/>
        <w:lang w:val="es-ES"/>
      </w:rPr>
      <w:t>8</w:t>
    </w:r>
    <w:r w:rsidRPr="002D726D">
      <w:rPr>
        <w:rFonts w:ascii="Arial" w:hAnsi="Arial" w:cs="Arial"/>
        <w:sz w:val="20"/>
        <w:szCs w:val="20"/>
        <w:lang w:val="es-ES"/>
      </w:rPr>
      <w:t xml:space="preserve"> </w:t>
    </w:r>
    <w:r w:rsidRPr="002D726D">
      <w:rPr>
        <w:rFonts w:ascii="Arial" w:hAnsi="Arial" w:cs="Arial"/>
        <w:sz w:val="20"/>
        <w:szCs w:val="20"/>
        <w:lang w:val="es-ES"/>
      </w:rPr>
      <w:t>Versión 01</w:t>
    </w:r>
    <w:r w:rsidRPr="002D726D">
      <w:rPr>
        <w:rFonts w:ascii="Arial" w:hAnsi="Arial" w:cs="Arial"/>
        <w:color w:val="FFFFFF" w:themeColor="background1"/>
        <w:sz w:val="20"/>
        <w:szCs w:val="20"/>
        <w:shd w:val="clear" w:color="auto" w:fill="F9F9F9"/>
      </w:rPr>
      <w:t xml:space="preserve">   </w:t>
    </w:r>
    <w:r w:rsidRPr="002D726D">
      <w:rPr>
        <w:rFonts w:ascii="Arial" w:hAnsi="Arial" w:cs="Arial"/>
        <w:color w:val="FFFFFF" w:themeColor="background1"/>
        <w:sz w:val="20"/>
        <w:szCs w:val="20"/>
        <w:shd w:val="clear" w:color="auto" w:fill="F9F9F9"/>
      </w:rPr>
      <w:t xml:space="preserve">                                                                                                                                                                               </w:t>
    </w:r>
    <w:r w:rsidRPr="002D726D">
      <w:rPr>
        <w:rFonts w:ascii="Arial" w:hAnsi="Arial" w:cs="Arial"/>
        <w:color w:val="000000"/>
        <w:sz w:val="20"/>
        <w:szCs w:val="20"/>
        <w:shd w:val="clear" w:color="auto" w:fill="F9F9F9"/>
      </w:rPr>
      <w:t xml:space="preserve"> </w:t>
    </w:r>
    <w:r w:rsidR="00F25FA2" w:rsidRPr="002D726D">
      <w:rPr>
        <w:rFonts w:ascii="Arial" w:hAnsi="Arial" w:cs="Arial"/>
        <w:sz w:val="20"/>
        <w:szCs w:val="20"/>
      </w:rPr>
      <w:fldChar w:fldCharType="begin"/>
    </w:r>
    <w:r w:rsidR="00F25FA2" w:rsidRPr="002D726D">
      <w:rPr>
        <w:rFonts w:ascii="Arial" w:hAnsi="Arial" w:cs="Arial"/>
        <w:sz w:val="20"/>
        <w:szCs w:val="20"/>
      </w:rPr>
      <w:instrText>PAGE   \* MERGEFORMAT</w:instrText>
    </w:r>
    <w:r w:rsidR="00F25FA2" w:rsidRPr="002D726D">
      <w:rPr>
        <w:rFonts w:ascii="Arial" w:hAnsi="Arial" w:cs="Arial"/>
        <w:sz w:val="20"/>
        <w:szCs w:val="20"/>
      </w:rPr>
      <w:fldChar w:fldCharType="separate"/>
    </w:r>
    <w:r w:rsidR="00F25FA2" w:rsidRPr="002D726D">
      <w:rPr>
        <w:rFonts w:ascii="Arial" w:hAnsi="Arial" w:cs="Arial"/>
        <w:sz w:val="20"/>
        <w:szCs w:val="20"/>
      </w:rPr>
      <w:t>1</w:t>
    </w:r>
    <w:r w:rsidR="00F25FA2" w:rsidRPr="002D726D">
      <w:rPr>
        <w:rFonts w:ascii="Arial" w:hAnsi="Arial" w:cs="Arial"/>
        <w:sz w:val="20"/>
        <w:szCs w:val="20"/>
      </w:rPr>
      <w:fldChar w:fldCharType="end"/>
    </w:r>
    <w:r w:rsidR="00F25FA2" w:rsidRPr="002D726D">
      <w:rPr>
        <w:rFonts w:ascii="Arial" w:hAnsi="Arial" w:cs="Arial"/>
        <w:sz w:val="20"/>
        <w:szCs w:val="20"/>
      </w:rPr>
      <w:tab/>
    </w:r>
    <w:r w:rsidR="00F25FA2" w:rsidRPr="002D726D">
      <w:rPr>
        <w:rFonts w:ascii="Arial" w:hAnsi="Arial" w:cs="Arial"/>
        <w:noProof/>
        <w:sz w:val="20"/>
        <w:szCs w:val="20"/>
        <w:lang w:eastAsia="es-CO"/>
      </w:rPr>
      <mc:AlternateContent>
        <mc:Choice Requires="wps">
          <w:drawing>
            <wp:anchor distT="0" distB="0" distL="114300" distR="114300" simplePos="0" relativeHeight="251667456" behindDoc="0" locked="0" layoutInCell="1" allowOverlap="1" wp14:anchorId="71F97EA1" wp14:editId="0B7BCE91">
              <wp:simplePos x="0" y="0"/>
              <wp:positionH relativeFrom="column">
                <wp:posOffset>4514850</wp:posOffset>
              </wp:positionH>
              <wp:positionV relativeFrom="paragraph">
                <wp:posOffset>10972800</wp:posOffset>
              </wp:positionV>
              <wp:extent cx="3038475" cy="1092200"/>
              <wp:effectExtent l="0" t="0" r="0" b="0"/>
              <wp:wrapNone/>
              <wp:docPr id="105255061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7F3842E9"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2C6BF40F"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447EB067"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4B4227CC"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43FDA8C8"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7540DB2B"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5424EAA5"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97EA1" id="_x0000_t202" coordsize="21600,21600" o:spt="202" path="m,l,21600r21600,l21600,xe">
              <v:stroke joinstyle="miter"/>
              <v:path gradientshapeok="t" o:connecttype="rect"/>
            </v:shapetype>
            <v:shape id="Cuadro de texto 4" o:spid="_x0000_s1037" type="#_x0000_t202" style="position:absolute;left:0;text-align:left;margin-left:355.5pt;margin-top:12in;width:239.25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nX5QEAAKkDAAAOAAAAZHJzL2Uyb0RvYy54bWysU9tu2zAMfR+wfxD0vvjSdG2NOEXXosOA&#10;7gJ0/QBZlmJhtqhRSuzs60fJaZqtb8NeBJGUD885pFfX09CznUJvwNa8WOScKSuhNXZT86fv9+8u&#10;OfNB2Fb0YFXN98rz6/XbN6vRVaqEDvpWISMQ66vR1bwLwVVZ5mWnBuEX4JSlogYcRKAQN1mLYiT0&#10;oc/KPH+fjYCtQ5DKe8rezUW+TvhaKxm+au1VYH3NiVtIJ6aziWe2Xolqg8J1Rh5oiH9gMQhjqekR&#10;6k4EwbZoXkENRiJ40GEhYchAayNV0kBqivwvNY+dcCppIXO8O9rk/x+s/LJ7dN+QhekDTDTAJMK7&#10;B5A/PLNw2wm7UTeIMHZKtNS4iJZlo/PV4dNota98BGnGz9DSkMU2QAKaNA7RFdLJCJ0GsD+arqbA&#10;JCXP8rPL5cU5Z5JqRX5V0lhTD1E9f+7Qh48KBhYvNUeaaoIXuwcfIh1RPT+J3Szcm75Pk+3tHwl6&#10;GDOJfmQ8cw9TMzHT1ryMfaOaBto96UGY94X2my4d4C/ORtqVmvufW4GKs/6TJU+uiuUyLlcKlucX&#10;JQV4WmlOK8JKgqp54Gy+3oZ5IbcOzaajTvMULNyQj9okhS+sDvRpH5Lww+7GhTuN06uXP2z9GwAA&#10;//8DAFBLAwQUAAYACAAAACEApS6LKeAAAAAOAQAADwAAAGRycy9kb3ducmV2LnhtbEyPzU7DMBCE&#10;70i8g7VI3KiditIkxKkQiCtVf0Di5sbbJCJeR7HbhLdne6K3Wc1o9ptiNblOnHEIrScNyUyBQKq8&#10;banWsN+9P6QgQjRkTecJNfxigFV5e1OY3PqRNnjexlpwCYXcaGhi7HMpQ9WgM2HmeyT2jn5wJvI5&#10;1NIOZuRy18m5Uk/SmZb4Q2N6fG2w+tmenIbPj+P316Na129u0Y9+UpJcJrW+v5tenkFEnOJ/GC74&#10;jA4lMx38iWwQnYZlkvCWyMZynrK6RJI0W4A4sMqUUiDLQl7PKP8AAAD//wMAUEsBAi0AFAAGAAgA&#10;AAAhALaDOJL+AAAA4QEAABMAAAAAAAAAAAAAAAAAAAAAAFtDb250ZW50X1R5cGVzXS54bWxQSwEC&#10;LQAUAAYACAAAACEAOP0h/9YAAACUAQAACwAAAAAAAAAAAAAAAAAvAQAAX3JlbHMvLnJlbHNQSwEC&#10;LQAUAAYACAAAACEA2ZI51+UBAACpAwAADgAAAAAAAAAAAAAAAAAuAgAAZHJzL2Uyb0RvYy54bWxQ&#10;SwECLQAUAAYACAAAACEApS6LKeAAAAAOAQAADwAAAAAAAAAAAAAAAAA/BAAAZHJzL2Rvd25yZXYu&#10;eG1sUEsFBgAAAAAEAAQA8wAAAEwFAAAAAA==&#10;" filled="f" stroked="f">
              <v:textbox>
                <w:txbxContent>
                  <w:p w14:paraId="7F3842E9"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2C6BF40F"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447EB067"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4B4227CC"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43FDA8C8"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7540DB2B"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5424EAA5"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F25FA2" w:rsidRPr="002D726D">
      <w:rPr>
        <w:rFonts w:ascii="Arial" w:hAnsi="Arial" w:cs="Arial"/>
        <w:noProof/>
        <w:sz w:val="20"/>
        <w:szCs w:val="20"/>
        <w:lang w:eastAsia="es-CO"/>
      </w:rPr>
      <mc:AlternateContent>
        <mc:Choice Requires="wps">
          <w:drawing>
            <wp:anchor distT="0" distB="0" distL="114300" distR="114300" simplePos="0" relativeHeight="251668480" behindDoc="0" locked="0" layoutInCell="1" allowOverlap="1" wp14:anchorId="27B04FB1" wp14:editId="31EE09ED">
              <wp:simplePos x="0" y="0"/>
              <wp:positionH relativeFrom="column">
                <wp:posOffset>4514850</wp:posOffset>
              </wp:positionH>
              <wp:positionV relativeFrom="paragraph">
                <wp:posOffset>10972800</wp:posOffset>
              </wp:positionV>
              <wp:extent cx="3038475" cy="1092200"/>
              <wp:effectExtent l="0" t="0" r="0" b="0"/>
              <wp:wrapNone/>
              <wp:docPr id="181593270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738369C6"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137DC599"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5B122B03"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63090747"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6C690BED"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14FB7AD6"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0EA42169"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4FB1" id="Cuadro de texto 3" o:spid="_x0000_s1038" type="#_x0000_t202" style="position:absolute;left:0;text-align:left;margin-left:355.5pt;margin-top:12in;width:239.25pt;height: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w75QEAAKkDAAAOAAAAZHJzL2Uyb0RvYy54bWysU9tu2zAMfR+wfxD0vthO07U14hRdiw4D&#10;ugvQ9QNkWbKF2aJGKbGzrx8lp2m2vg17EURSPjznkF5fT0PPdgq9AVvxYpFzpqyExti24k/f799d&#10;cuaDsI3owaqK75Xn15u3b9ajK9USOugbhYxArC9HV/EuBFdmmZedGoRfgFOWihpwEIFCbLMGxUjo&#10;Q58t8/x9NgI2DkEq7yl7Nxf5JuFrrWT4qrVXgfUVJ24hnZjOOp7ZZi3KFoXrjDzQEP/AYhDGUtMj&#10;1J0Igm3RvIIajETwoMNCwpCB1kaqpIHUFPlfah474VTSQuZ4d7TJ/z9Y+WX36L4hC9MHmGiASYR3&#10;DyB/eGbhthO2VTeIMHZKNNS4iJZlo/Pl4dNotS99BKnHz9DQkMU2QAKaNA7RFdLJCJ0GsD+arqbA&#10;JCXP8rPL1cU5Z5JqRX61pLGmHqJ8/tyhDx8VDCxeKo401QQvdg8+RDqifH4Su1m4N32fJtvbPxL0&#10;MGYS/ch45h6memKmISqxb1RTQ7MnPQjzvtB+06UD/MXZSLtScf9zK1Bx1n+y5MlVsVrF5UrB6vxi&#10;SQGeVurTirCSoCoeOJuvt2FeyK1D03bUaZ6ChRvyUZuk8IXVgT7tQxJ+2N24cKdxevXyh21+AwAA&#10;//8DAFBLAwQUAAYACAAAACEApS6LKeAAAAAOAQAADwAAAGRycy9kb3ducmV2LnhtbEyPzU7DMBCE&#10;70i8g7VI3KiditIkxKkQiCtVf0Di5sbbJCJeR7HbhLdne6K3Wc1o9ptiNblOnHEIrScNyUyBQKq8&#10;banWsN+9P6QgQjRkTecJNfxigFV5e1OY3PqRNnjexlpwCYXcaGhi7HMpQ9WgM2HmeyT2jn5wJvI5&#10;1NIOZuRy18m5Uk/SmZb4Q2N6fG2w+tmenIbPj+P316Na129u0Y9+UpJcJrW+v5tenkFEnOJ/GC74&#10;jA4lMx38iWwQnYZlkvCWyMZynrK6RJI0W4A4sMqUUiDLQl7PKP8AAAD//wMAUEsBAi0AFAAGAAgA&#10;AAAhALaDOJL+AAAA4QEAABMAAAAAAAAAAAAAAAAAAAAAAFtDb250ZW50X1R5cGVzXS54bWxQSwEC&#10;LQAUAAYACAAAACEAOP0h/9YAAACUAQAACwAAAAAAAAAAAAAAAAAvAQAAX3JlbHMvLnJlbHNQSwEC&#10;LQAUAAYACAAAACEAedzMO+UBAACpAwAADgAAAAAAAAAAAAAAAAAuAgAAZHJzL2Uyb0RvYy54bWxQ&#10;SwECLQAUAAYACAAAACEApS6LKeAAAAAOAQAADwAAAAAAAAAAAAAAAAA/BAAAZHJzL2Rvd25yZXYu&#10;eG1sUEsFBgAAAAAEAAQA8wAAAEwFAAAAAA==&#10;" filled="f" stroked="f">
              <v:textbox>
                <w:txbxContent>
                  <w:p w14:paraId="738369C6"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137DC599"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5B122B03"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63090747"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6C690BED"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14FB7AD6"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0EA42169"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F25FA2" w:rsidRPr="002D726D">
      <w:rPr>
        <w:rFonts w:ascii="Arial" w:hAnsi="Arial" w:cs="Arial"/>
        <w:noProof/>
        <w:sz w:val="20"/>
        <w:szCs w:val="20"/>
        <w:lang w:eastAsia="es-CO"/>
      </w:rPr>
      <mc:AlternateContent>
        <mc:Choice Requires="wps">
          <w:drawing>
            <wp:anchor distT="0" distB="0" distL="114300" distR="114300" simplePos="0" relativeHeight="251665408" behindDoc="0" locked="0" layoutInCell="1" allowOverlap="1" wp14:anchorId="13FF8DA9" wp14:editId="4DEA4796">
              <wp:simplePos x="0" y="0"/>
              <wp:positionH relativeFrom="column">
                <wp:posOffset>4514850</wp:posOffset>
              </wp:positionH>
              <wp:positionV relativeFrom="paragraph">
                <wp:posOffset>10972800</wp:posOffset>
              </wp:positionV>
              <wp:extent cx="3038475" cy="1092200"/>
              <wp:effectExtent l="0" t="0" r="0" b="0"/>
              <wp:wrapNone/>
              <wp:docPr id="18094946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F60F8"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55380B45"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62153599"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62B61F1F"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7FD4E1B8"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24E43A8B"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62A6B325"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8DA9" id="Cuadro de texto 2" o:spid="_x0000_s1039" type="#_x0000_t202" style="position:absolute;left:0;text-align:left;margin-left:355.5pt;margin-top:12in;width:239.25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XQ5gEAAKkDAAAOAAAAZHJzL2Uyb0RvYy54bWysU9tu2zAMfR+wfxD0vthO07U14hRdiw4D&#10;ugvQ9QNkWbKF2aJGKbGzrx8lp2m2vg17EURSPjznkF5fT0PPdgq9AVvxYpFzpqyExti24k/f799d&#10;cuaDsI3owaqK75Xn15u3b9ajK9USOugbhYxArC9HV/EuBFdmmZedGoRfgFOWihpwEIFCbLMGxUjo&#10;Q58t8/x9NgI2DkEq7yl7Nxf5JuFrrWT4qrVXgfUVJ24hnZjOOp7ZZi3KFoXrjDzQEP/AYhDGUtMj&#10;1J0Igm3RvIIajETwoMNCwpCB1kaqpIHUFPlfah474VTSQuZ4d7TJ/z9Y+WX36L4hC9MHmGiASYR3&#10;DyB/eGbhthO2VTeIMHZKNNS4iJZlo/Pl4dNotS99BKnHz9DQkMU2QAKaNA7RFdLJCJ0GsD+arqbA&#10;JCXP8rPL1cU5Z5JqRX61pLGmHqJ8/tyhDx8VDCxeKo401QQvdg8+RDqifH4Su1m4N32fJtvbPxL0&#10;MGYS/ch45h6memKmqfgq9o1qamj2pAdh3hfab7p0gL84G2lXKu5/bgUqzvpPljy5KlaruFwpWJ1f&#10;LCnA00p9WhFWElTFA2fz9TbMC7l1aNqOOs1TsHBDPmqTFL6wOtCnfUjCD7sbF+40Tq9e/rDNbwAA&#10;AP//AwBQSwMEFAAGAAgAAAAhAKUuiyngAAAADgEAAA8AAABkcnMvZG93bnJldi54bWxMj81OwzAQ&#10;hO9IvIO1SNyonYrSJMSpEIgrVX9A4ubG2yQiXkex24S3Z3uit1nNaPabYjW5TpxxCK0nDclMgUCq&#10;vG2p1rDfvT+kIEI0ZE3nCTX8YoBVeXtTmNz6kTZ43sZacAmF3GhoYuxzKUPVoDNh5nsk9o5+cCby&#10;OdTSDmbkctfJuVJP0pmW+ENjenxtsPrZnpyGz4/j99ejWtdvbtGPflKSXCa1vr+bXp5BRJzifxgu&#10;+IwOJTMd/IlsEJ2GZZLwlsjGcp6yukSSNFuAOLDKlFIgy0Jezyj/AAAA//8DAFBLAQItABQABgAI&#10;AAAAIQC2gziS/gAAAOEBAAATAAAAAAAAAAAAAAAAAAAAAABbQ29udGVudF9UeXBlc10ueG1sUEsB&#10;Ai0AFAAGAAgAAAAhADj9If/WAAAAlAEAAAsAAAAAAAAAAAAAAAAALwEAAF9yZWxzLy5yZWxzUEsB&#10;Ai0AFAAGAAgAAAAhANo/ldDmAQAAqQMAAA4AAAAAAAAAAAAAAAAALgIAAGRycy9lMm9Eb2MueG1s&#10;UEsBAi0AFAAGAAgAAAAhAKUuiyngAAAADgEAAA8AAAAAAAAAAAAAAAAAQAQAAGRycy9kb3ducmV2&#10;LnhtbFBLBQYAAAAABAAEAPMAAABNBQAAAAA=&#10;" filled="f" stroked="f">
              <v:textbox>
                <w:txbxContent>
                  <w:p w14:paraId="79FF60F8"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55380B45"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62153599"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62B61F1F"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7FD4E1B8"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24E43A8B"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62A6B325"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F25FA2" w:rsidRPr="002D726D">
      <w:rPr>
        <w:rFonts w:ascii="Arial" w:hAnsi="Arial" w:cs="Arial"/>
        <w:noProof/>
        <w:sz w:val="20"/>
        <w:szCs w:val="20"/>
        <w:lang w:eastAsia="es-CO"/>
      </w:rPr>
      <mc:AlternateContent>
        <mc:Choice Requires="wps">
          <w:drawing>
            <wp:anchor distT="0" distB="0" distL="114300" distR="114300" simplePos="0" relativeHeight="251666432" behindDoc="0" locked="0" layoutInCell="1" allowOverlap="1" wp14:anchorId="2FC9325D" wp14:editId="549DF0B3">
              <wp:simplePos x="0" y="0"/>
              <wp:positionH relativeFrom="column">
                <wp:posOffset>4514850</wp:posOffset>
              </wp:positionH>
              <wp:positionV relativeFrom="paragraph">
                <wp:posOffset>10972800</wp:posOffset>
              </wp:positionV>
              <wp:extent cx="3038475" cy="1092200"/>
              <wp:effectExtent l="0" t="0" r="0" b="0"/>
              <wp:wrapNone/>
              <wp:docPr id="113903832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41A4"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541D0998"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7905DDF6"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71212D16"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20CB959D"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3D375BD0"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0FCA01BF"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325D" id="Cuadro de texto 1" o:spid="_x0000_s1040" type="#_x0000_t202" style="position:absolute;left:0;text-align:left;margin-left:355.5pt;margin-top:12in;width:239.25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A85gEAAKkDAAAOAAAAZHJzL2Uyb0RvYy54bWysU9tu2zAMfR+wfxD0vthOk7U14hRdiw4D&#10;ugvQ7QNkWbKF2aJGKbGzrx8lp2m2vQ17EURSPjznkN7cTEPP9gq9AVvxYpFzpqyExti24t++Pry5&#10;4swHYRvRg1UVPyjPb7avX21GV6oldNA3ChmBWF+OruJdCK7MMi87NQi/AKcsFTXgIAKF2GYNipHQ&#10;hz5b5vnbbARsHIJU3lP2fi7ybcLXWsnwWWuvAusrTtxCOjGddTyz7UaULQrXGXmkIf6BxSCMpaYn&#10;qHsRBNuh+QtqMBLBgw4LCUMGWhupkgZSU+R/qHnqhFNJC5nj3ckm//9g5af9k/uCLEzvYKIBJhHe&#10;PYL87pmFu07YVt0iwtgp0VDjIlqWjc6Xx0+j1b70EaQeP0JDQxa7AAlo0jhEV0gnI3QawOFkupoC&#10;k5S8yC+uVpdrziTVivx6SWNNPUT5/LlDH94rGFi8VBxpqgle7B99iHRE+fwkdrPwYPo+Tba3vyXo&#10;Ycwk+pHxzD1M9cRMU/F17BvV1NAcSA/CvC+033TpAH9yNtKuVNz/2AlUnPUfLHlyXaxWcblSsFpf&#10;LinA80p9XhFWElTFA2fz9S7MC7lzaNqOOs1TsHBLPmqTFL6wOtKnfUjCj7sbF+48Tq9e/rDtLwAA&#10;AP//AwBQSwMEFAAGAAgAAAAhAKUuiyngAAAADgEAAA8AAABkcnMvZG93bnJldi54bWxMj81OwzAQ&#10;hO9IvIO1SNyonYrSJMSpEIgrVX9A4ubG2yQiXkex24S3Z3uit1nNaPabYjW5TpxxCK0nDclMgUCq&#10;vG2p1rDfvT+kIEI0ZE3nCTX8YoBVeXtTmNz6kTZ43sZacAmF3GhoYuxzKUPVoDNh5nsk9o5+cCby&#10;OdTSDmbkctfJuVJP0pmW+ENjenxtsPrZnpyGz4/j99ejWtdvbtGPflKSXCa1vr+bXp5BRJzifxgu&#10;+IwOJTMd/IlsEJ2GZZLwlsjGcp6yukSSNFuAOLDKlFIgy0Jezyj/AAAA//8DAFBLAQItABQABgAI&#10;AAAAIQC2gziS/gAAAOEBAAATAAAAAAAAAAAAAAAAAAAAAABbQ29udGVudF9UeXBlc10ueG1sUEsB&#10;Ai0AFAAGAAgAAAAhADj9If/WAAAAlAEAAAsAAAAAAAAAAAAAAAAALwEAAF9yZWxzLy5yZWxzUEsB&#10;Ai0AFAAGAAgAAAAhAHpxYDzmAQAAqQMAAA4AAAAAAAAAAAAAAAAALgIAAGRycy9lMm9Eb2MueG1s&#10;UEsBAi0AFAAGAAgAAAAhAKUuiyngAAAADgEAAA8AAAAAAAAAAAAAAAAAQAQAAGRycy9kb3ducmV2&#10;LnhtbFBLBQYAAAAABAAEAPMAAABNBQAAAAA=&#10;" filled="f" stroked="f">
              <v:textbox>
                <w:txbxContent>
                  <w:p w14:paraId="448241A4"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541D0998"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7905DDF6"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71212D16"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20CB959D"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3D375BD0"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0FCA01BF"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F25FA2" w:rsidRPr="002D726D">
      <w:rPr>
        <w:rFonts w:ascii="Arial" w:hAnsi="Arial" w:cs="Arial"/>
        <w:noProof/>
        <w:sz w:val="20"/>
        <w:szCs w:val="20"/>
        <w:lang w:eastAsia="es-CO"/>
      </w:rPr>
      <mc:AlternateContent>
        <mc:Choice Requires="wps">
          <w:drawing>
            <wp:anchor distT="0" distB="0" distL="114300" distR="114300" simplePos="0" relativeHeight="251663360" behindDoc="0" locked="0" layoutInCell="1" allowOverlap="1" wp14:anchorId="4A27F7D7" wp14:editId="7A5BD3C2">
              <wp:simplePos x="0" y="0"/>
              <wp:positionH relativeFrom="column">
                <wp:posOffset>4514850</wp:posOffset>
              </wp:positionH>
              <wp:positionV relativeFrom="paragraph">
                <wp:posOffset>10972800</wp:posOffset>
              </wp:positionV>
              <wp:extent cx="3038475" cy="1092200"/>
              <wp:effectExtent l="0" t="0" r="0" b="0"/>
              <wp:wrapNone/>
              <wp:docPr id="7075138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65EA9DF8"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74BB171F"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4872ECE8"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7BF768CE"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5D7C8F96"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0E9D44F0"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426A5DB0"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7F7D7" id="_x0000_s1041" type="#_x0000_t202" style="position:absolute;left:0;text-align:left;margin-left:355.5pt;margin-top:12in;width:239.25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7S5QEAAKkDAAAOAAAAZHJzL2Uyb0RvYy54bWysU9tu2zAMfR+wfxD0vthO05sRp+hadBjQ&#10;dQO6fYAsS7YwW9QoJXb29aPkNM22t2EvgkjKh+cc0uubaejZTqE3YCteLHLOlJXQGNtW/NvXh3dX&#10;nPkgbCN6sKrie+X5zebtm/XoSrWEDvpGISMQ68vRVbwLwZVZ5mWnBuEX4JSlogYcRKAQ26xBMRL6&#10;0GfLPL/IRsDGIUjlPWXv5yLfJHytlQyftfYqsL7ixC2kE9NZxzPbrEXZonCdkQca4h9YDMJYanqE&#10;uhdBsC2av6AGIxE86LCQMGSgtZEqaSA1Rf6HmudOOJW0kDneHW3y/w9WPu2e3RdkYXoPEw0wifDu&#10;EeR3zyzcdcK26hYRxk6JhhoX0bJsdL48fBqt9qWPIPX4CRoastgGSECTxiG6QjoZodMA9kfT1RSY&#10;pORZfna1ujznTFKtyK+XNNbUQ5Qvnzv04YOCgcVLxZGmmuDF7tGHSEeUL09iNwsPpu/TZHv7W4Ie&#10;xkyiHxnP3MNUT8w0Fb+IfaOaGpo96UGY94X2my4d4E/ORtqVivsfW4GKs/6jJU+ui9UqLlcKVueX&#10;SwrwtFKfVoSVBFXxwNl8vQvzQm4dmrajTvMULNySj9okha+sDvRpH5Lww+7GhTuN06vXP2zzCwAA&#10;//8DAFBLAwQUAAYACAAAACEApS6LKeAAAAAOAQAADwAAAGRycy9kb3ducmV2LnhtbEyPzU7DMBCE&#10;70i8g7VI3KiditIkxKkQiCtVf0Di5sbbJCJeR7HbhLdne6K3Wc1o9ptiNblOnHEIrScNyUyBQKq8&#10;banWsN+9P6QgQjRkTecJNfxigFV5e1OY3PqRNnjexlpwCYXcaGhi7HMpQ9WgM2HmeyT2jn5wJvI5&#10;1NIOZuRy18m5Uk/SmZb4Q2N6fG2w+tmenIbPj+P316Na129u0Y9+UpJcJrW+v5tenkFEnOJ/GC74&#10;jA4lMx38iWwQnYZlkvCWyMZynrK6RJI0W4A4sMqUUiDLQl7PKP8AAAD//wMAUEsBAi0AFAAGAAgA&#10;AAAhALaDOJL+AAAA4QEAABMAAAAAAAAAAAAAAAAAAAAAAFtDb250ZW50X1R5cGVzXS54bWxQSwEC&#10;LQAUAAYACAAAACEAOP0h/9YAAACUAQAACwAAAAAAAAAAAAAAAAAvAQAAX3JlbHMvLnJlbHNQSwEC&#10;LQAUAAYACAAAACEA26QO0uUBAACpAwAADgAAAAAAAAAAAAAAAAAuAgAAZHJzL2Uyb0RvYy54bWxQ&#10;SwECLQAUAAYACAAAACEApS6LKeAAAAAOAQAADwAAAAAAAAAAAAAAAAA/BAAAZHJzL2Rvd25yZXYu&#10;eG1sUEsFBgAAAAAEAAQA8wAAAEwFAAAAAA==&#10;" filled="f" stroked="f">
              <v:textbox>
                <w:txbxContent>
                  <w:p w14:paraId="65EA9DF8"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74BB171F"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4872ECE8"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7BF768CE"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5D7C8F96"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0E9D44F0"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426A5DB0"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F25FA2" w:rsidRPr="002D726D">
      <w:rPr>
        <w:rFonts w:ascii="Arial" w:hAnsi="Arial" w:cs="Arial"/>
        <w:noProof/>
        <w:sz w:val="20"/>
        <w:szCs w:val="20"/>
        <w:lang w:eastAsia="es-CO"/>
      </w:rPr>
      <mc:AlternateContent>
        <mc:Choice Requires="wps">
          <w:drawing>
            <wp:anchor distT="0" distB="0" distL="114300" distR="114300" simplePos="0" relativeHeight="251664384" behindDoc="0" locked="0" layoutInCell="1" allowOverlap="1" wp14:anchorId="2FD7C5D2" wp14:editId="03CCC503">
              <wp:simplePos x="0" y="0"/>
              <wp:positionH relativeFrom="column">
                <wp:posOffset>4514850</wp:posOffset>
              </wp:positionH>
              <wp:positionV relativeFrom="paragraph">
                <wp:posOffset>10972800</wp:posOffset>
              </wp:positionV>
              <wp:extent cx="3038475" cy="1092200"/>
              <wp:effectExtent l="0" t="0" r="0" b="0"/>
              <wp:wrapNone/>
              <wp:docPr id="84082342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5C7F01C5"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0F73D24A"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69570DB0"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4BB50A9A"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7B64A4D6"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5F149F59"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3532120B"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C5D2" id="_x0000_s1042" type="#_x0000_t202" style="position:absolute;left:0;text-align:left;margin-left:355.5pt;margin-top:12in;width:239.2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vs+5gEAAKkDAAAOAAAAZHJzL2Uyb0RvYy54bWysU9tu2zAMfR+wfxD0vthO06U14hRdiw4D&#10;ugvQ7QNkWbKF2aJGKbGzrx8lp2m2vQ17EURSPjznkN7cTEPP9gq9AVvxYpFzpqyExti24t++Pry5&#10;4swHYRvRg1UVPyjPb7avX21GV6oldNA3ChmBWF+OruJdCK7MMi87NQi/AKcsFTXgIAKF2GYNipHQ&#10;hz5b5vnbbARsHIJU3lP2fi7ybcLXWsnwWWuvAusrTtxCOjGddTyz7UaULQrXGXmkIf6BxSCMpaYn&#10;qHsRBNuh+QtqMBLBgw4LCUMGWhupkgZSU+R/qHnqhFNJC5nj3ckm//9g5af9k/uCLEzvYKIBJhHe&#10;PYL87pmFu07YVt0iwtgp0VDjIlqWjc6Xx0+j1b70EaQeP0JDQxa7AAlo0jhEV0gnI3QawOFkupoC&#10;k5S8yC+uVutLziTVivx6SWNNPUT5/LlDH94rGFi8VBxpqgle7B99iHRE+fwkdrPwYPo+Tba3vyXo&#10;Ycwk+pHxzD1M9cRMU/F17BvV1NAcSA/CvC+033TpAH9yNtKuVNz/2AlUnPUfLHlyXaxWcblSsLpc&#10;LynA80p9XhFWElTFA2fz9S7MC7lzaNqOOs1TsHBLPmqTFL6wOtKnfUjCj7sbF+48Tq9e/rDtLwAA&#10;AP//AwBQSwMEFAAGAAgAAAAhAKUuiyngAAAADgEAAA8AAABkcnMvZG93bnJldi54bWxMj81OwzAQ&#10;hO9IvIO1SNyonYrSJMSpEIgrVX9A4ubG2yQiXkex24S3Z3uit1nNaPabYjW5TpxxCK0nDclMgUCq&#10;vG2p1rDfvT+kIEI0ZE3nCTX8YoBVeXtTmNz6kTZ43sZacAmF3GhoYuxzKUPVoDNh5nsk9o5+cCby&#10;OdTSDmbkctfJuVJP0pmW+ENjenxtsPrZnpyGz4/j99ejWtdvbtGPflKSXCa1vr+bXp5BRJzifxgu&#10;+IwOJTMd/IlsEJ2GZZLwlsjGcp6yukSSNFuAOLDKlFIgy0Jezyj/AAAA//8DAFBLAQItABQABgAI&#10;AAAAIQC2gziS/gAAAOEBAAATAAAAAAAAAAAAAAAAAAAAAABbQ29udGVudF9UeXBlc10ueG1sUEsB&#10;Ai0AFAAGAAgAAAAhADj9If/WAAAAlAEAAAsAAAAAAAAAAAAAAAAALwEAAF9yZWxzLy5yZWxzUEsB&#10;Ai0AFAAGAAgAAAAhAHvq+z7mAQAAqQMAAA4AAAAAAAAAAAAAAAAALgIAAGRycy9lMm9Eb2MueG1s&#10;UEsBAi0AFAAGAAgAAAAhAKUuiyngAAAADgEAAA8AAAAAAAAAAAAAAAAAQAQAAGRycy9kb3ducmV2&#10;LnhtbFBLBQYAAAAABAAEAPMAAABNBQAAAAA=&#10;" filled="f" stroked="f">
              <v:textbox>
                <w:txbxContent>
                  <w:p w14:paraId="5C7F01C5"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0F73D24A"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69570DB0"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4BB50A9A"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7B64A4D6"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5F149F59"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3532120B"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F25FA2" w:rsidRPr="002D726D">
      <w:rPr>
        <w:rFonts w:ascii="Arial" w:hAnsi="Arial" w:cs="Arial"/>
        <w:noProof/>
        <w:sz w:val="20"/>
        <w:szCs w:val="20"/>
        <w:lang w:eastAsia="es-CO"/>
      </w:rPr>
      <mc:AlternateContent>
        <mc:Choice Requires="wps">
          <w:drawing>
            <wp:anchor distT="0" distB="0" distL="114300" distR="114300" simplePos="0" relativeHeight="251661312" behindDoc="0" locked="0" layoutInCell="1" allowOverlap="1" wp14:anchorId="61AEAEA6" wp14:editId="056EF6BE">
              <wp:simplePos x="0" y="0"/>
              <wp:positionH relativeFrom="column">
                <wp:posOffset>4514850</wp:posOffset>
              </wp:positionH>
              <wp:positionV relativeFrom="paragraph">
                <wp:posOffset>10972800</wp:posOffset>
              </wp:positionV>
              <wp:extent cx="3038475" cy="109220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A6160"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32366F00"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6D4D25A5"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43AA1231"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6E88C753"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1053C014"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77FC7BBB"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EAEA6" id="_x0000_s1043" type="#_x0000_t202" style="position:absolute;left:0;text-align:left;margin-left:355.5pt;margin-top:12in;width:239.2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zf5gEAAKkDAAAOAAAAZHJzL2Uyb0RvYy54bWysU9tu2zAMfR+wfxD0vthO0zU14hRdiw4D&#10;ugvQ7QNkWbKF2aJGKbGzrx8lp2m2vQ17EURSPjznkN7cTEPP9gq9AVvxYpFzpqyExti24t++PrxZ&#10;c+aDsI3owaqKH5TnN9vXrzajK9USOugbhYxArC9HV/EuBFdmmZedGoRfgFOWihpwEIFCbLMGxUjo&#10;Q58t8/xtNgI2DkEq7yl7Pxf5NuFrrWT4rLVXgfUVJ24hnZjOOp7ZdiPKFoXrjDzSEP/AYhDGUtMT&#10;1L0Igu3Q/AU1GIngQYeFhCEDrY1USQOpKfI/1Dx1wqmkhczx7mST/3+w8tP+yX1BFqZ3MNEAkwjv&#10;HkF+98zCXSdsq24RYeyUaKhxES3LRufL46fRal/6CFKPH6GhIYtdgAQ0aRyiK6STEToN4HAyXU2B&#10;SUpe5Bfr1dUlZ5JqRX69pLGmHqJ8/tyhD+8VDCxeKo401QQv9o8+RDqifH4Su1l4MH2fJtvb3xL0&#10;MGYS/ch45h6memKmqfg69o1qamgOpAdh3hfab7p0gD85G2lXKu5/7AQqzvoPljy5LlaruFwpWF1e&#10;LSnA80p9XhFWElTFA2fz9S7MC7lzaNqOOs1TsHBLPmqTFL6wOtKnfUjCj7sbF+48Tq9e/rDtLwAA&#10;AP//AwBQSwMEFAAGAAgAAAAhAKUuiyngAAAADgEAAA8AAABkcnMvZG93bnJldi54bWxMj81OwzAQ&#10;hO9IvIO1SNyonYrSJMSpEIgrVX9A4ubG2yQiXkex24S3Z3uit1nNaPabYjW5TpxxCK0nDclMgUCq&#10;vG2p1rDfvT+kIEI0ZE3nCTX8YoBVeXtTmNz6kTZ43sZacAmF3GhoYuxzKUPVoDNh5nsk9o5+cCby&#10;OdTSDmbkctfJuVJP0pmW+ENjenxtsPrZnpyGz4/j99ejWtdvbtGPflKSXCa1vr+bXp5BRJzifxgu&#10;+IwOJTMd/IlsEJ2GZZLwlsjGcp6yukSSNFuAOLDKlFIgy0Jezyj/AAAA//8DAFBLAQItABQABgAI&#10;AAAAIQC2gziS/gAAAOEBAAATAAAAAAAAAAAAAAAAAAAAAABbQ29udGVudF9UeXBlc10ueG1sUEsB&#10;Ai0AFAAGAAgAAAAhADj9If/WAAAAlAEAAAsAAAAAAAAAAAAAAAAALwEAAF9yZWxzLy5yZWxzUEsB&#10;Ai0AFAAGAAgAAAAhANxlzN/mAQAAqQMAAA4AAAAAAAAAAAAAAAAALgIAAGRycy9lMm9Eb2MueG1s&#10;UEsBAi0AFAAGAAgAAAAhAKUuiyngAAAADgEAAA8AAAAAAAAAAAAAAAAAQAQAAGRycy9kb3ducmV2&#10;LnhtbFBLBQYAAAAABAAEAPMAAABNBQAAAAA=&#10;" filled="f" stroked="f">
              <v:textbox>
                <w:txbxContent>
                  <w:p w14:paraId="3DBA6160"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32366F00"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6D4D25A5"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43AA1231"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6E88C753"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1053C014"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77FC7BBB"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F25FA2" w:rsidRPr="002D726D">
      <w:rPr>
        <w:rFonts w:ascii="Arial" w:hAnsi="Arial" w:cs="Arial"/>
        <w:noProof/>
        <w:sz w:val="20"/>
        <w:szCs w:val="20"/>
        <w:lang w:eastAsia="es-CO"/>
      </w:rPr>
      <mc:AlternateContent>
        <mc:Choice Requires="wps">
          <w:drawing>
            <wp:anchor distT="0" distB="0" distL="114300" distR="114300" simplePos="0" relativeHeight="251662336" behindDoc="0" locked="0" layoutInCell="1" allowOverlap="1" wp14:anchorId="0CFC81BC" wp14:editId="4E09D14D">
              <wp:simplePos x="0" y="0"/>
              <wp:positionH relativeFrom="column">
                <wp:posOffset>4514850</wp:posOffset>
              </wp:positionH>
              <wp:positionV relativeFrom="paragraph">
                <wp:posOffset>10972800</wp:posOffset>
              </wp:positionV>
              <wp:extent cx="3038475" cy="1092200"/>
              <wp:effectExtent l="0" t="0" r="0" b="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48D15"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6E254162"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264A3607"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080773E7"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20F611BA"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1B12D7E0"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3CF074E8"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81BC" id="_x0000_s1044" type="#_x0000_t202" style="position:absolute;left:0;text-align:left;margin-left:355.5pt;margin-top:12in;width:239.2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kz5gEAAKkDAAAOAAAAZHJzL2Uyb0RvYy54bWysU9tu2zAMfR+wfxD0vthO07Ux4hRdiw4D&#10;ugvQ7QNkWbKF2aJGKbGzrx8lp2m2vQ17EURSPjznkN7cTEPP9gq9AVvxYpFzpqyExti24t++Pry5&#10;5swHYRvRg1UVPyjPb7avX21GV6oldNA3ChmBWF+OruJdCK7MMi87NQi/AKcsFTXgIAKF2GYNipHQ&#10;hz5b5vnbbARsHIJU3lP2fi7ybcLXWsnwWWuvAusrTtxCOjGddTyz7UaULQrXGXmkIf6BxSCMpaYn&#10;qHsRBNuh+QtqMBLBgw4LCUMGWhupkgZSU+R/qHnqhFNJC5nj3ckm//9g5af9k/uCLEzvYKIBJhHe&#10;PYL87pmFu07YVt0iwtgp0VDjIlqWjc6Xx0+j1b70EaQeP0JDQxa7AAlo0jhEV0gnI3QawOFkupoC&#10;k5S8yC+uV1eXnEmqFfl6SWNNPUT5/LlDH94rGFi8VBxpqgle7B99iHRE+fwkdrPwYPo+Tba3vyXo&#10;Ycwk+pHxzD1M9cRMU/F17BvV1NAcSA/CvC+033TpAH9yNtKuVNz/2AlUnPUfLHmyLlaruFwpWF1e&#10;LSnA80p9XhFWElTFA2fz9S7MC7lzaNqOOs1TsHBLPmqTFL6wOtKnfUjCj7sbF+48Tq9e/rDtLwAA&#10;AP//AwBQSwMEFAAGAAgAAAAhAKUuiyngAAAADgEAAA8AAABkcnMvZG93bnJldi54bWxMj81OwzAQ&#10;hO9IvIO1SNyonYrSJMSpEIgrVX9A4ubG2yQiXkex24S3Z3uit1nNaPabYjW5TpxxCK0nDclMgUCq&#10;vG2p1rDfvT+kIEI0ZE3nCTX8YoBVeXtTmNz6kTZ43sZacAmF3GhoYuxzKUPVoDNh5nsk9o5+cCby&#10;OdTSDmbkctfJuVJP0pmW+ENjenxtsPrZnpyGz4/j99ejWtdvbtGPflKSXCa1vr+bXp5BRJzifxgu&#10;+IwOJTMd/IlsEJ2GZZLwlsjGcp6yukSSNFuAOLDKlFIgy0Jezyj/AAAA//8DAFBLAQItABQABgAI&#10;AAAAIQC2gziS/gAAAOEBAAATAAAAAAAAAAAAAAAAAAAAAABbQ29udGVudF9UeXBlc10ueG1sUEsB&#10;Ai0AFAAGAAgAAAAhADj9If/WAAAAlAEAAAsAAAAAAAAAAAAAAAAALwEAAF9yZWxzLy5yZWxzUEsB&#10;Ai0AFAAGAAgAAAAhAHwrOTPmAQAAqQMAAA4AAAAAAAAAAAAAAAAALgIAAGRycy9lMm9Eb2MueG1s&#10;UEsBAi0AFAAGAAgAAAAhAKUuiyngAAAADgEAAA8AAAAAAAAAAAAAAAAAQAQAAGRycy9kb3ducmV2&#10;LnhtbFBLBQYAAAAABAAEAPMAAABNBQAAAAA=&#10;" filled="f" stroked="f">
              <v:textbox>
                <w:txbxContent>
                  <w:p w14:paraId="6E848D15" w14:textId="77777777" w:rsidR="00F25FA2" w:rsidRDefault="00F25FA2" w:rsidP="00F25FA2">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6E254162" w14:textId="77777777" w:rsidR="00F25FA2" w:rsidRDefault="00F25FA2" w:rsidP="00F25FA2">
                    <w:pPr>
                      <w:rPr>
                        <w:rFonts w:ascii="Arial" w:hAnsi="Arial" w:cs="Arial"/>
                        <w:sz w:val="16"/>
                        <w:szCs w:val="16"/>
                      </w:rPr>
                    </w:pPr>
                    <w:r w:rsidRPr="00FA55C6">
                      <w:rPr>
                        <w:rFonts w:ascii="Arial" w:hAnsi="Arial" w:cs="Arial"/>
                        <w:sz w:val="16"/>
                        <w:szCs w:val="16"/>
                      </w:rPr>
                      <w:t>Teléfono: (6) 884 14 09</w:t>
                    </w:r>
                  </w:p>
                  <w:p w14:paraId="264A3607"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Carrera 24 # 19-36 Punto de Atención al Usuario  </w:t>
                    </w:r>
                  </w:p>
                  <w:p w14:paraId="080773E7" w14:textId="77777777" w:rsidR="00F25FA2" w:rsidRDefault="00F25FA2" w:rsidP="00F25FA2">
                    <w:pPr>
                      <w:rPr>
                        <w:rFonts w:ascii="Arial" w:hAnsi="Arial" w:cs="Arial"/>
                        <w:sz w:val="16"/>
                        <w:szCs w:val="16"/>
                      </w:rPr>
                    </w:pPr>
                    <w:r w:rsidRPr="00FA55C6">
                      <w:rPr>
                        <w:b/>
                        <w:bCs/>
                        <w:sz w:val="16"/>
                        <w:szCs w:val="16"/>
                      </w:rPr>
                      <w:t>PBX 8931180</w:t>
                    </w:r>
                    <w:r>
                      <w:rPr>
                        <w:b/>
                        <w:bCs/>
                        <w:sz w:val="16"/>
                        <w:szCs w:val="16"/>
                      </w:rPr>
                      <w:t xml:space="preserve"> – atención a usuarios</w:t>
                    </w:r>
                  </w:p>
                  <w:p w14:paraId="20F611BA" w14:textId="77777777" w:rsidR="00F25FA2" w:rsidRPr="00FA55C6" w:rsidRDefault="00F25FA2" w:rsidP="00F25FA2">
                    <w:pPr>
                      <w:rPr>
                        <w:rFonts w:ascii="Arial" w:hAnsi="Arial" w:cs="Arial"/>
                        <w:sz w:val="16"/>
                        <w:szCs w:val="16"/>
                      </w:rPr>
                    </w:pPr>
                    <w:r w:rsidRPr="00FA55C6">
                      <w:rPr>
                        <w:rFonts w:ascii="Arial" w:hAnsi="Arial" w:cs="Arial"/>
                        <w:sz w:val="16"/>
                        <w:szCs w:val="16"/>
                      </w:rPr>
                      <w:t>Código Postal 170006 - Línea Verde: 01 8000 96 88 13</w:t>
                    </w:r>
                  </w:p>
                  <w:p w14:paraId="1B12D7E0" w14:textId="77777777" w:rsidR="00F25FA2" w:rsidRPr="00FA55C6" w:rsidRDefault="00F25FA2" w:rsidP="00F25FA2">
                    <w:pPr>
                      <w:rPr>
                        <w:rFonts w:ascii="Arial" w:hAnsi="Arial" w:cs="Arial"/>
                        <w:sz w:val="16"/>
                        <w:szCs w:val="16"/>
                      </w:rPr>
                    </w:pPr>
                    <w:r w:rsidRPr="00FA55C6">
                      <w:rPr>
                        <w:rFonts w:ascii="Arial" w:hAnsi="Arial" w:cs="Arial"/>
                        <w:sz w:val="16"/>
                        <w:szCs w:val="16"/>
                      </w:rPr>
                      <w:t>www.corpocaldas.gov.co - corpocaldas@corpocaldas.gov.co</w:t>
                    </w:r>
                  </w:p>
                  <w:p w14:paraId="3CF074E8" w14:textId="77777777" w:rsidR="00F25FA2" w:rsidRPr="00FA55C6" w:rsidRDefault="00F25FA2" w:rsidP="00F25FA2">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98C94" w14:textId="77777777" w:rsidR="009F0AA5" w:rsidRDefault="009F0AA5" w:rsidP="00AD6DE4">
      <w:pPr>
        <w:spacing w:after="0" w:line="240" w:lineRule="auto"/>
      </w:pPr>
      <w:r>
        <w:separator/>
      </w:r>
    </w:p>
  </w:footnote>
  <w:footnote w:type="continuationSeparator" w:id="0">
    <w:p w14:paraId="4B6C5D91" w14:textId="77777777" w:rsidR="009F0AA5" w:rsidRDefault="009F0AA5" w:rsidP="00AD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679E" w14:textId="77777777" w:rsidR="002D726D" w:rsidRDefault="002D726D" w:rsidP="002D726D">
    <w:pPr>
      <w:spacing w:after="0" w:line="240" w:lineRule="auto"/>
      <w:ind w:hanging="567"/>
      <w:jc w:val="center"/>
      <w:rPr>
        <w:rFonts w:ascii="Arial" w:hAnsi="Arial" w:cs="Arial"/>
        <w:b/>
        <w:bCs/>
        <w:sz w:val="24"/>
        <w:szCs w:val="24"/>
        <w:lang w:val="es-ES"/>
      </w:rPr>
    </w:pPr>
  </w:p>
  <w:p w14:paraId="467A91A0" w14:textId="77777777" w:rsidR="002D726D" w:rsidRDefault="002D726D" w:rsidP="002D726D">
    <w:pPr>
      <w:pStyle w:val="Encabezado"/>
      <w:ind w:left="1418" w:hanging="1985"/>
    </w:pPr>
    <w:r w:rsidRPr="000D0C77">
      <w:rPr>
        <w:noProof/>
        <w:sz w:val="20"/>
        <w:lang w:eastAsia="es-CO"/>
      </w:rPr>
      <w:drawing>
        <wp:anchor distT="0" distB="0" distL="114300" distR="114300" simplePos="0" relativeHeight="251671552" behindDoc="1" locked="0" layoutInCell="1" allowOverlap="1" wp14:anchorId="01654305" wp14:editId="24C8CBB8">
          <wp:simplePos x="0" y="0"/>
          <wp:positionH relativeFrom="column">
            <wp:posOffset>-356235</wp:posOffset>
          </wp:positionH>
          <wp:positionV relativeFrom="paragraph">
            <wp:posOffset>3175</wp:posOffset>
          </wp:positionV>
          <wp:extent cx="1170000" cy="900000"/>
          <wp:effectExtent l="0" t="0" r="0" b="0"/>
          <wp:wrapNone/>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0000" cy="9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317B0B" w14:textId="77777777" w:rsidR="002D726D" w:rsidRDefault="002D726D" w:rsidP="002D726D">
    <w:pPr>
      <w:pStyle w:val="Ttulo2"/>
      <w:spacing w:before="0" w:after="0"/>
      <w:jc w:val="center"/>
      <w:rPr>
        <w:rFonts w:ascii="Arial" w:hAnsi="Arial" w:cs="Arial"/>
        <w:i/>
        <w:sz w:val="24"/>
        <w:szCs w:val="24"/>
      </w:rPr>
    </w:pPr>
  </w:p>
  <w:p w14:paraId="704A3F9E" w14:textId="77777777" w:rsidR="002D726D" w:rsidRDefault="002D726D" w:rsidP="002D726D">
    <w:pPr>
      <w:pStyle w:val="Ttulo2"/>
      <w:spacing w:before="0" w:after="0"/>
      <w:jc w:val="center"/>
      <w:rPr>
        <w:rFonts w:ascii="Arial" w:hAnsi="Arial" w:cs="Arial"/>
        <w:i/>
        <w:sz w:val="24"/>
        <w:szCs w:val="24"/>
      </w:rPr>
    </w:pPr>
  </w:p>
  <w:p w14:paraId="6B777C71" w14:textId="77777777" w:rsidR="002D726D" w:rsidRDefault="002D726D" w:rsidP="002D726D">
    <w:pPr>
      <w:jc w:val="center"/>
      <w:rPr>
        <w:rFonts w:ascii="Arial" w:hAnsi="Arial" w:cs="Arial"/>
        <w:b/>
      </w:rPr>
    </w:pPr>
  </w:p>
  <w:p w14:paraId="22D55840" w14:textId="77777777" w:rsidR="00F25FA2" w:rsidRDefault="00F25FA2" w:rsidP="00AF4CDD">
    <w:pPr>
      <w:spacing w:after="0" w:line="240" w:lineRule="auto"/>
      <w:jc w:val="center"/>
      <w:rPr>
        <w:rFonts w:ascii="Arial" w:hAnsi="Arial" w:cs="Arial"/>
        <w:b/>
        <w:bCs/>
        <w:sz w:val="24"/>
        <w:szCs w:val="24"/>
        <w:lang w:val="es-ES"/>
      </w:rPr>
    </w:pPr>
  </w:p>
  <w:p w14:paraId="7855A55E" w14:textId="1995CC8F" w:rsidR="003D2324" w:rsidRPr="00F25FA2" w:rsidRDefault="003D2324" w:rsidP="00AF4CDD">
    <w:pPr>
      <w:spacing w:after="0" w:line="240" w:lineRule="auto"/>
      <w:jc w:val="center"/>
      <w:rPr>
        <w:rFonts w:ascii="Century Gothic" w:hAnsi="Century Gothic" w:cs="Arial"/>
        <w:b/>
        <w:bCs/>
        <w:sz w:val="24"/>
        <w:szCs w:val="24"/>
        <w:lang w:val="es-ES"/>
      </w:rPr>
    </w:pPr>
    <w:r w:rsidRPr="00F25FA2">
      <w:rPr>
        <w:rFonts w:ascii="Century Gothic" w:hAnsi="Century Gothic" w:cs="Arial"/>
        <w:b/>
        <w:bCs/>
        <w:sz w:val="24"/>
        <w:szCs w:val="24"/>
        <w:lang w:val="es-ES"/>
      </w:rPr>
      <w:t>CORPORACIÓN AUTÓNOMA REGIONAL DE CALDAS</w:t>
    </w:r>
  </w:p>
  <w:p w14:paraId="08B60A34" w14:textId="77777777" w:rsidR="003D2324" w:rsidRPr="00F25FA2" w:rsidRDefault="003D2324" w:rsidP="00AF4CDD">
    <w:pPr>
      <w:spacing w:after="0" w:line="240" w:lineRule="auto"/>
      <w:jc w:val="center"/>
      <w:rPr>
        <w:rFonts w:ascii="Century Gothic" w:hAnsi="Century Gothic" w:cs="Arial"/>
        <w:b/>
        <w:bCs/>
        <w:sz w:val="24"/>
        <w:szCs w:val="24"/>
        <w:lang w:val="es-ES"/>
      </w:rPr>
    </w:pPr>
    <w:r w:rsidRPr="00F25FA2">
      <w:rPr>
        <w:rFonts w:ascii="Century Gothic" w:hAnsi="Century Gothic" w:cs="Arial"/>
        <w:b/>
        <w:bCs/>
        <w:sz w:val="24"/>
        <w:szCs w:val="24"/>
        <w:lang w:val="es-ES"/>
      </w:rPr>
      <w:t>CORPOCALDAS</w:t>
    </w:r>
  </w:p>
  <w:p w14:paraId="3A0068FF" w14:textId="77777777" w:rsidR="00AF4CDD" w:rsidRPr="00F25FA2" w:rsidRDefault="00AF4CDD" w:rsidP="00AF4CDD">
    <w:pPr>
      <w:spacing w:after="0" w:line="240" w:lineRule="auto"/>
      <w:jc w:val="center"/>
      <w:rPr>
        <w:rFonts w:ascii="Century Gothic" w:hAnsi="Century Gothic" w:cs="Arial"/>
        <w:b/>
        <w:bCs/>
        <w:sz w:val="24"/>
        <w:szCs w:val="24"/>
        <w:lang w:val="es-ES"/>
      </w:rPr>
    </w:pPr>
  </w:p>
  <w:p w14:paraId="2CCA5C41" w14:textId="77777777" w:rsidR="003D2324" w:rsidRPr="00F25FA2" w:rsidRDefault="003D2324" w:rsidP="00AF4CDD">
    <w:pPr>
      <w:spacing w:after="0" w:line="240" w:lineRule="auto"/>
      <w:jc w:val="center"/>
      <w:rPr>
        <w:rFonts w:ascii="Century Gothic" w:hAnsi="Century Gothic" w:cs="Arial"/>
        <w:b/>
        <w:bCs/>
        <w:sz w:val="24"/>
        <w:szCs w:val="24"/>
        <w:lang w:val="es-ES"/>
      </w:rPr>
    </w:pPr>
    <w:r w:rsidRPr="00F25FA2">
      <w:rPr>
        <w:rFonts w:ascii="Century Gothic" w:hAnsi="Century Gothic" w:cs="Arial"/>
        <w:b/>
        <w:bCs/>
        <w:sz w:val="24"/>
        <w:szCs w:val="24"/>
        <w:lang w:val="es-ES"/>
      </w:rPr>
      <w:t>AUTO NÚMERO XXXX</w:t>
    </w:r>
  </w:p>
  <w:p w14:paraId="6A4201F4" w14:textId="77777777" w:rsidR="003D2324" w:rsidRPr="00F25FA2" w:rsidRDefault="003D2324" w:rsidP="00AF4CDD">
    <w:pPr>
      <w:spacing w:after="0" w:line="240" w:lineRule="auto"/>
      <w:jc w:val="center"/>
      <w:rPr>
        <w:rFonts w:ascii="Century Gothic" w:hAnsi="Century Gothic" w:cs="Arial"/>
        <w:b/>
        <w:bCs/>
        <w:sz w:val="24"/>
        <w:szCs w:val="24"/>
        <w:lang w:val="es-ES"/>
      </w:rPr>
    </w:pPr>
    <w:r w:rsidRPr="00F25FA2">
      <w:rPr>
        <w:rFonts w:ascii="Century Gothic" w:hAnsi="Century Gothic" w:cs="Arial"/>
        <w:b/>
        <w:bCs/>
        <w:sz w:val="24"/>
        <w:szCs w:val="24"/>
        <w:lang w:val="es-ES"/>
      </w:rPr>
      <w:t>(XX de XXXXX de XXXX)</w:t>
    </w:r>
  </w:p>
  <w:p w14:paraId="7D2BD443" w14:textId="77777777" w:rsidR="00AF4CDD" w:rsidRPr="00F25FA2" w:rsidRDefault="00AF4CDD" w:rsidP="00AF4CDD">
    <w:pPr>
      <w:spacing w:after="0" w:line="240" w:lineRule="auto"/>
      <w:jc w:val="center"/>
      <w:rPr>
        <w:rFonts w:ascii="Century Gothic" w:hAnsi="Century Gothic" w:cs="Arial"/>
        <w:b/>
        <w:bCs/>
        <w:sz w:val="24"/>
        <w:szCs w:val="24"/>
        <w:lang w:val="es-ES"/>
      </w:rPr>
    </w:pPr>
  </w:p>
  <w:p w14:paraId="670A0031" w14:textId="6DA761F8" w:rsidR="00AD6DE4" w:rsidRPr="00F25FA2" w:rsidRDefault="00AD6DE4" w:rsidP="00F25FA2">
    <w:pPr>
      <w:spacing w:after="0" w:line="240" w:lineRule="auto"/>
      <w:jc w:val="center"/>
      <w:rPr>
        <w:rFonts w:ascii="Century Gothic" w:hAnsi="Century Gothic" w:cs="Arial"/>
        <w:b/>
        <w:bCs/>
        <w:sz w:val="24"/>
        <w:szCs w:val="24"/>
        <w:lang w:val="es-ES"/>
      </w:rPr>
    </w:pPr>
    <w:r w:rsidRPr="00F25FA2">
      <w:rPr>
        <w:rFonts w:ascii="Century Gothic" w:hAnsi="Century Gothic" w:cs="Arial"/>
        <w:b/>
        <w:bCs/>
        <w:sz w:val="24"/>
        <w:szCs w:val="24"/>
        <w:lang w:val="es-ES"/>
      </w:rPr>
      <w:t>POR MEDIO DEL CUAL SE ANUNCIA LA CA</w:t>
    </w:r>
    <w:r w:rsidR="000B4FF9" w:rsidRPr="00F25FA2">
      <w:rPr>
        <w:rFonts w:ascii="Century Gothic" w:hAnsi="Century Gothic" w:cs="Arial"/>
        <w:b/>
        <w:bCs/>
        <w:sz w:val="24"/>
        <w:szCs w:val="24"/>
        <w:lang w:val="es-ES"/>
      </w:rPr>
      <w:t>DUCIDAD</w:t>
    </w:r>
    <w:r w:rsidRPr="00F25FA2">
      <w:rPr>
        <w:rFonts w:ascii="Century Gothic" w:hAnsi="Century Gothic" w:cs="Arial"/>
        <w:b/>
        <w:bCs/>
        <w:sz w:val="24"/>
        <w:szCs w:val="24"/>
        <w:lang w:val="es-ES"/>
      </w:rPr>
      <w:t xml:space="preserve"> DE </w:t>
    </w:r>
    <w:r w:rsidR="00F87B20" w:rsidRPr="00F25FA2">
      <w:rPr>
        <w:rFonts w:ascii="Century Gothic" w:hAnsi="Century Gothic" w:cs="Arial"/>
        <w:b/>
        <w:bCs/>
        <w:sz w:val="24"/>
        <w:szCs w:val="24"/>
        <w:lang w:val="es-ES"/>
      </w:rPr>
      <w:t>XXXXXXXXXXXXXXX</w:t>
    </w:r>
  </w:p>
  <w:p w14:paraId="75E3BF64" w14:textId="77777777" w:rsidR="00F25FA2" w:rsidRDefault="00F25FA2" w:rsidP="00F25FA2">
    <w:pPr>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E4"/>
    <w:rsid w:val="00040C42"/>
    <w:rsid w:val="00046BA1"/>
    <w:rsid w:val="000720A3"/>
    <w:rsid w:val="00094618"/>
    <w:rsid w:val="000B4FF9"/>
    <w:rsid w:val="000C4F96"/>
    <w:rsid w:val="00140583"/>
    <w:rsid w:val="0017361F"/>
    <w:rsid w:val="00280786"/>
    <w:rsid w:val="002D726D"/>
    <w:rsid w:val="003918CF"/>
    <w:rsid w:val="003A4DA8"/>
    <w:rsid w:val="003D2324"/>
    <w:rsid w:val="00437621"/>
    <w:rsid w:val="00504D31"/>
    <w:rsid w:val="00580420"/>
    <w:rsid w:val="005A7A93"/>
    <w:rsid w:val="005E3214"/>
    <w:rsid w:val="006919F3"/>
    <w:rsid w:val="006F3947"/>
    <w:rsid w:val="00756DF3"/>
    <w:rsid w:val="00823AA8"/>
    <w:rsid w:val="0086601D"/>
    <w:rsid w:val="008A1B28"/>
    <w:rsid w:val="008C759F"/>
    <w:rsid w:val="009941C1"/>
    <w:rsid w:val="009C0BAD"/>
    <w:rsid w:val="009F0AA5"/>
    <w:rsid w:val="00A203FC"/>
    <w:rsid w:val="00A757A4"/>
    <w:rsid w:val="00A93029"/>
    <w:rsid w:val="00AB6C51"/>
    <w:rsid w:val="00AD6DE4"/>
    <w:rsid w:val="00AF4CDD"/>
    <w:rsid w:val="00B72E79"/>
    <w:rsid w:val="00B90AEA"/>
    <w:rsid w:val="00BD1EAC"/>
    <w:rsid w:val="00C222B6"/>
    <w:rsid w:val="00C8261E"/>
    <w:rsid w:val="00CC2416"/>
    <w:rsid w:val="00CC40BC"/>
    <w:rsid w:val="00D57AC8"/>
    <w:rsid w:val="00E40E6F"/>
    <w:rsid w:val="00E600ED"/>
    <w:rsid w:val="00E77640"/>
    <w:rsid w:val="00ED49E2"/>
    <w:rsid w:val="00ED6E14"/>
    <w:rsid w:val="00EE260E"/>
    <w:rsid w:val="00F06080"/>
    <w:rsid w:val="00F25FA2"/>
    <w:rsid w:val="00F87B20"/>
    <w:rsid w:val="00FB22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32A5A"/>
  <w15:chartTrackingRefBased/>
  <w15:docId w15:val="{EB12D5B1-105B-4965-AB9A-37E074F0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6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D6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D6D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D6D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D6D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D6D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6D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6D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6D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6D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D6D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D6D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D6D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D6D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D6D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6D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6D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6DE4"/>
    <w:rPr>
      <w:rFonts w:eastAsiaTheme="majorEastAsia" w:cstheme="majorBidi"/>
      <w:color w:val="272727" w:themeColor="text1" w:themeTint="D8"/>
    </w:rPr>
  </w:style>
  <w:style w:type="paragraph" w:styleId="Ttulo">
    <w:name w:val="Title"/>
    <w:basedOn w:val="Normal"/>
    <w:next w:val="Normal"/>
    <w:link w:val="TtuloCar"/>
    <w:uiPriority w:val="10"/>
    <w:qFormat/>
    <w:rsid w:val="00AD6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6D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6D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6D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6DE4"/>
    <w:pPr>
      <w:spacing w:before="160"/>
      <w:jc w:val="center"/>
    </w:pPr>
    <w:rPr>
      <w:i/>
      <w:iCs/>
      <w:color w:val="404040" w:themeColor="text1" w:themeTint="BF"/>
    </w:rPr>
  </w:style>
  <w:style w:type="character" w:customStyle="1" w:styleId="CitaCar">
    <w:name w:val="Cita Car"/>
    <w:basedOn w:val="Fuentedeprrafopredeter"/>
    <w:link w:val="Cita"/>
    <w:uiPriority w:val="29"/>
    <w:rsid w:val="00AD6DE4"/>
    <w:rPr>
      <w:i/>
      <w:iCs/>
      <w:color w:val="404040" w:themeColor="text1" w:themeTint="BF"/>
    </w:rPr>
  </w:style>
  <w:style w:type="paragraph" w:styleId="Prrafodelista">
    <w:name w:val="List Paragraph"/>
    <w:basedOn w:val="Normal"/>
    <w:uiPriority w:val="34"/>
    <w:qFormat/>
    <w:rsid w:val="00AD6DE4"/>
    <w:pPr>
      <w:ind w:left="720"/>
      <w:contextualSpacing/>
    </w:pPr>
  </w:style>
  <w:style w:type="character" w:styleId="nfasisintenso">
    <w:name w:val="Intense Emphasis"/>
    <w:basedOn w:val="Fuentedeprrafopredeter"/>
    <w:uiPriority w:val="21"/>
    <w:qFormat/>
    <w:rsid w:val="00AD6DE4"/>
    <w:rPr>
      <w:i/>
      <w:iCs/>
      <w:color w:val="0F4761" w:themeColor="accent1" w:themeShade="BF"/>
    </w:rPr>
  </w:style>
  <w:style w:type="paragraph" w:styleId="Citadestacada">
    <w:name w:val="Intense Quote"/>
    <w:basedOn w:val="Normal"/>
    <w:next w:val="Normal"/>
    <w:link w:val="CitadestacadaCar"/>
    <w:uiPriority w:val="30"/>
    <w:qFormat/>
    <w:rsid w:val="00AD6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D6DE4"/>
    <w:rPr>
      <w:i/>
      <w:iCs/>
      <w:color w:val="0F4761" w:themeColor="accent1" w:themeShade="BF"/>
    </w:rPr>
  </w:style>
  <w:style w:type="character" w:styleId="Referenciaintensa">
    <w:name w:val="Intense Reference"/>
    <w:basedOn w:val="Fuentedeprrafopredeter"/>
    <w:uiPriority w:val="32"/>
    <w:qFormat/>
    <w:rsid w:val="00AD6DE4"/>
    <w:rPr>
      <w:b/>
      <w:bCs/>
      <w:smallCaps/>
      <w:color w:val="0F4761" w:themeColor="accent1" w:themeShade="BF"/>
      <w:spacing w:val="5"/>
    </w:rPr>
  </w:style>
  <w:style w:type="paragraph" w:styleId="Encabezado">
    <w:name w:val="header"/>
    <w:basedOn w:val="Normal"/>
    <w:link w:val="EncabezadoCar"/>
    <w:uiPriority w:val="99"/>
    <w:unhideWhenUsed/>
    <w:rsid w:val="00AD6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6DE4"/>
  </w:style>
  <w:style w:type="paragraph" w:styleId="Piedepgina">
    <w:name w:val="footer"/>
    <w:basedOn w:val="Normal"/>
    <w:link w:val="PiedepginaCar"/>
    <w:uiPriority w:val="99"/>
    <w:unhideWhenUsed/>
    <w:rsid w:val="00AD6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6DE4"/>
  </w:style>
  <w:style w:type="paragraph" w:styleId="Textoindependiente3">
    <w:name w:val="Body Text 3"/>
    <w:basedOn w:val="Normal"/>
    <w:link w:val="Textoindependiente3Car"/>
    <w:uiPriority w:val="99"/>
    <w:unhideWhenUsed/>
    <w:rsid w:val="00A757A4"/>
    <w:pPr>
      <w:spacing w:after="120" w:line="240" w:lineRule="auto"/>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A757A4"/>
    <w:rPr>
      <w:rFonts w:ascii="Times New Roman" w:eastAsia="Times New Roman" w:hAnsi="Times New Roman" w:cs="Times New Roman"/>
      <w:kern w:val="0"/>
      <w:sz w:val="16"/>
      <w:szCs w:val="16"/>
      <w:lang w:eastAsia="es-ES"/>
      <w14:ligatures w14:val="none"/>
    </w:rPr>
  </w:style>
  <w:style w:type="character" w:styleId="Refdecomentario">
    <w:name w:val="annotation reference"/>
    <w:basedOn w:val="Fuentedeprrafopredeter"/>
    <w:uiPriority w:val="99"/>
    <w:semiHidden/>
    <w:unhideWhenUsed/>
    <w:rsid w:val="00ED6E14"/>
    <w:rPr>
      <w:sz w:val="16"/>
      <w:szCs w:val="16"/>
    </w:rPr>
  </w:style>
  <w:style w:type="paragraph" w:styleId="Textocomentario">
    <w:name w:val="annotation text"/>
    <w:basedOn w:val="Normal"/>
    <w:link w:val="TextocomentarioCar"/>
    <w:uiPriority w:val="99"/>
    <w:unhideWhenUsed/>
    <w:rsid w:val="00ED6E14"/>
    <w:pPr>
      <w:spacing w:line="240" w:lineRule="auto"/>
    </w:pPr>
    <w:rPr>
      <w:sz w:val="20"/>
      <w:szCs w:val="20"/>
    </w:rPr>
  </w:style>
  <w:style w:type="character" w:customStyle="1" w:styleId="TextocomentarioCar">
    <w:name w:val="Texto comentario Car"/>
    <w:basedOn w:val="Fuentedeprrafopredeter"/>
    <w:link w:val="Textocomentario"/>
    <w:uiPriority w:val="99"/>
    <w:rsid w:val="00ED6E14"/>
    <w:rPr>
      <w:sz w:val="20"/>
      <w:szCs w:val="20"/>
    </w:rPr>
  </w:style>
  <w:style w:type="paragraph" w:styleId="Asuntodelcomentario">
    <w:name w:val="annotation subject"/>
    <w:basedOn w:val="Textocomentario"/>
    <w:next w:val="Textocomentario"/>
    <w:link w:val="AsuntodelcomentarioCar"/>
    <w:uiPriority w:val="99"/>
    <w:semiHidden/>
    <w:unhideWhenUsed/>
    <w:rsid w:val="00ED6E14"/>
    <w:rPr>
      <w:b/>
      <w:bCs/>
    </w:rPr>
  </w:style>
  <w:style w:type="character" w:customStyle="1" w:styleId="AsuntodelcomentarioCar">
    <w:name w:val="Asunto del comentario Car"/>
    <w:basedOn w:val="TextocomentarioCar"/>
    <w:link w:val="Asuntodelcomentario"/>
    <w:uiPriority w:val="99"/>
    <w:semiHidden/>
    <w:rsid w:val="00ED6E14"/>
    <w:rPr>
      <w:b/>
      <w:bCs/>
      <w:sz w:val="20"/>
      <w:szCs w:val="20"/>
    </w:rPr>
  </w:style>
  <w:style w:type="paragraph" w:styleId="NormalWeb">
    <w:name w:val="Normal (Web)"/>
    <w:basedOn w:val="Normal"/>
    <w:uiPriority w:val="99"/>
    <w:unhideWhenUsed/>
    <w:rsid w:val="006F3947"/>
    <w:rPr>
      <w:rFonts w:ascii="Times New Roman" w:hAnsi="Times New Roman" w:cs="Times New Roman"/>
      <w:sz w:val="24"/>
      <w:szCs w:val="24"/>
    </w:rPr>
  </w:style>
  <w:style w:type="paragraph" w:styleId="Sinespaciado">
    <w:name w:val="No Spacing"/>
    <w:uiPriority w:val="1"/>
    <w:qFormat/>
    <w:rsid w:val="00F25FA2"/>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6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López Arenas</dc:creator>
  <cp:keywords/>
  <dc:description/>
  <cp:lastModifiedBy>PATRICIA ELENA CALVO RANGEL</cp:lastModifiedBy>
  <cp:revision>2</cp:revision>
  <dcterms:created xsi:type="dcterms:W3CDTF">2024-07-31T21:30:00Z</dcterms:created>
  <dcterms:modified xsi:type="dcterms:W3CDTF">2024-07-31T21:30:00Z</dcterms:modified>
</cp:coreProperties>
</file>