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7209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cdeporigen- ndoctdconsecu</w:t>
      </w:r>
    </w:p>
    <w:p w14:paraId="21538762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cdocnumradi</w:t>
      </w:r>
    </w:p>
    <w:p w14:paraId="1C7D725A" w14:textId="32A2DB91" w:rsidR="00767563" w:rsidRPr="00767563" w:rsidRDefault="00E65F6D" w:rsidP="0076756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Reservado_Fecha_Aprobación</w:t>
      </w:r>
    </w:p>
    <w:p w14:paraId="13989F92" w14:textId="77777777" w:rsidR="00767563" w:rsidRPr="00767563" w:rsidRDefault="00767563" w:rsidP="00767563">
      <w:pPr>
        <w:jc w:val="right"/>
        <w:rPr>
          <w:rFonts w:ascii="Arial" w:hAnsi="Arial" w:cs="Arial"/>
          <w:sz w:val="20"/>
        </w:rPr>
      </w:pPr>
      <w:r w:rsidRPr="00767563">
        <w:rPr>
          <w:rFonts w:ascii="Arial" w:hAnsi="Arial" w:cs="Arial"/>
          <w:sz w:val="20"/>
        </w:rPr>
        <w:t>Válido únicamente para envío por e-mail</w:t>
      </w:r>
    </w:p>
    <w:p w14:paraId="463EB36C" w14:textId="77777777" w:rsidR="00B81A34" w:rsidRDefault="00B81A34" w:rsidP="00767563">
      <w:pPr>
        <w:rPr>
          <w:rFonts w:ascii="Arial" w:hAnsi="Arial" w:cs="Arial"/>
        </w:rPr>
      </w:pPr>
    </w:p>
    <w:p w14:paraId="612E5258" w14:textId="0245AE5C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Sisciudad,</w:t>
      </w:r>
      <w:r w:rsidR="00E614EB">
        <w:rPr>
          <w:rFonts w:ascii="Arial" w:hAnsi="Arial" w:cs="Arial"/>
        </w:rPr>
        <w:t xml:space="preserve"> cfecha</w:t>
      </w:r>
    </w:p>
    <w:p w14:paraId="4919DD8C" w14:textId="77777777" w:rsidR="00767563" w:rsidRPr="00767563" w:rsidRDefault="00767563" w:rsidP="00767563">
      <w:pPr>
        <w:rPr>
          <w:rFonts w:ascii="Arial" w:hAnsi="Arial" w:cs="Arial"/>
        </w:rPr>
      </w:pPr>
    </w:p>
    <w:p w14:paraId="00552D10" w14:textId="77777777" w:rsidR="00767563" w:rsidRPr="00767563" w:rsidRDefault="00767563" w:rsidP="00767563">
      <w:pPr>
        <w:rPr>
          <w:rFonts w:ascii="Arial" w:hAnsi="Arial" w:cs="Arial"/>
        </w:rPr>
      </w:pPr>
    </w:p>
    <w:p w14:paraId="5EAE7330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Señor</w:t>
      </w:r>
    </w:p>
    <w:p w14:paraId="6585D101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Listadestino</w:t>
      </w:r>
    </w:p>
    <w:p w14:paraId="59AFF00C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Nomcargodesti</w:t>
      </w:r>
    </w:p>
    <w:p w14:paraId="4D98F0A6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cdocdestidir</w:t>
      </w:r>
    </w:p>
    <w:p w14:paraId="7F54E68B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Cdocdesticiu - cdocdestidepto</w:t>
      </w:r>
    </w:p>
    <w:p w14:paraId="771D6551" w14:textId="77777777" w:rsidR="00767563" w:rsidRPr="00B81A34" w:rsidRDefault="00767563" w:rsidP="00767563">
      <w:pPr>
        <w:rPr>
          <w:rFonts w:ascii="Arial" w:hAnsi="Arial" w:cs="Arial"/>
        </w:rPr>
      </w:pPr>
    </w:p>
    <w:p w14:paraId="3DC4DA53" w14:textId="77777777" w:rsidR="00767563" w:rsidRPr="00B81A34" w:rsidRDefault="00767563" w:rsidP="00767563">
      <w:pPr>
        <w:rPr>
          <w:rFonts w:ascii="Arial" w:hAnsi="Arial" w:cs="Arial"/>
        </w:rPr>
      </w:pPr>
    </w:p>
    <w:p w14:paraId="0298BF63" w14:textId="77777777" w:rsidR="009850C2" w:rsidRDefault="009850C2" w:rsidP="00767563">
      <w:pPr>
        <w:rPr>
          <w:rFonts w:ascii="Arial" w:hAnsi="Arial" w:cs="Arial"/>
        </w:rPr>
      </w:pPr>
    </w:p>
    <w:p w14:paraId="4E563A89" w14:textId="77777777" w:rsidR="0093202B" w:rsidRPr="00020C90" w:rsidRDefault="00767563" w:rsidP="0093202B">
      <w:pPr>
        <w:rPr>
          <w:rFonts w:ascii="Arial" w:hAnsi="Arial" w:cs="Arial"/>
        </w:rPr>
      </w:pPr>
      <w:r w:rsidRPr="00B81A34">
        <w:rPr>
          <w:rFonts w:ascii="Arial" w:hAnsi="Arial" w:cs="Arial"/>
        </w:rPr>
        <w:t xml:space="preserve">ASUNTO: </w:t>
      </w:r>
      <w:r w:rsidR="0093202B" w:rsidRPr="00020C90">
        <w:rPr>
          <w:rFonts w:ascii="Arial" w:hAnsi="Arial" w:cs="Arial"/>
        </w:rPr>
        <w:t xml:space="preserve">Comunicación </w:t>
      </w:r>
      <w:r w:rsidR="0093202B" w:rsidRPr="00937E8C">
        <w:rPr>
          <w:rFonts w:ascii="Arial" w:hAnsi="Arial" w:cs="Arial"/>
          <w:highlight w:val="yellow"/>
        </w:rPr>
        <w:t>auto de inicio / de cierre y archivo</w:t>
      </w:r>
      <w:r w:rsidR="0093202B">
        <w:rPr>
          <w:rFonts w:ascii="Arial" w:hAnsi="Arial" w:cs="Arial"/>
        </w:rPr>
        <w:t xml:space="preserve"> XXXX-XXXX</w:t>
      </w:r>
      <w:r w:rsidR="0093202B" w:rsidRPr="00020C90">
        <w:rPr>
          <w:rFonts w:ascii="Arial" w:hAnsi="Arial" w:cs="Arial"/>
        </w:rPr>
        <w:t xml:space="preserve">  </w:t>
      </w:r>
    </w:p>
    <w:p w14:paraId="5D108298" w14:textId="0A62411F" w:rsidR="0093202B" w:rsidRPr="00020C90" w:rsidRDefault="0093202B" w:rsidP="00932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020C90">
        <w:rPr>
          <w:rFonts w:ascii="Arial" w:hAnsi="Arial" w:cs="Arial"/>
        </w:rPr>
        <w:t xml:space="preserve">Exp </w:t>
      </w:r>
      <w:r>
        <w:rPr>
          <w:rFonts w:ascii="Arial" w:hAnsi="Arial" w:cs="Arial"/>
        </w:rPr>
        <w:t>XXX-XX-XXX</w:t>
      </w:r>
    </w:p>
    <w:p w14:paraId="2C63ABD9" w14:textId="5D6EDF7A" w:rsidR="00767563" w:rsidRPr="00B81A34" w:rsidRDefault="00767563" w:rsidP="00767563">
      <w:pPr>
        <w:rPr>
          <w:rFonts w:ascii="Arial" w:hAnsi="Arial" w:cs="Arial"/>
        </w:rPr>
      </w:pPr>
    </w:p>
    <w:p w14:paraId="06C4640D" w14:textId="77777777" w:rsidR="00767563" w:rsidRPr="00B81A34" w:rsidRDefault="00767563" w:rsidP="00767563">
      <w:pPr>
        <w:rPr>
          <w:rFonts w:ascii="Arial" w:hAnsi="Arial" w:cs="Arial"/>
        </w:rPr>
      </w:pPr>
      <w:r w:rsidRPr="00B81A34">
        <w:rPr>
          <w:rFonts w:ascii="Arial" w:hAnsi="Arial" w:cs="Arial"/>
        </w:rPr>
        <w:t>Cordial Saludo:</w:t>
      </w:r>
    </w:p>
    <w:p w14:paraId="373EED63" w14:textId="354D57B6" w:rsidR="00767563" w:rsidRDefault="00767563" w:rsidP="00B81A34">
      <w:pPr>
        <w:jc w:val="both"/>
        <w:rPr>
          <w:rFonts w:ascii="Arial" w:hAnsi="Arial" w:cs="Arial"/>
        </w:rPr>
      </w:pPr>
    </w:p>
    <w:p w14:paraId="732AB628" w14:textId="77777777" w:rsidR="009850C2" w:rsidRPr="00B81A34" w:rsidRDefault="009850C2" w:rsidP="00B81A34">
      <w:pPr>
        <w:jc w:val="both"/>
        <w:rPr>
          <w:rFonts w:ascii="Arial" w:hAnsi="Arial" w:cs="Arial"/>
        </w:rPr>
      </w:pPr>
    </w:p>
    <w:p w14:paraId="5E07BCC0" w14:textId="77777777" w:rsidR="0093202B" w:rsidRPr="00020C90" w:rsidRDefault="0093202B" w:rsidP="0093202B">
      <w:pPr>
        <w:rPr>
          <w:rFonts w:ascii="Arial" w:hAnsi="Arial" w:cs="Arial"/>
        </w:rPr>
      </w:pPr>
      <w:r w:rsidRPr="00020C90">
        <w:rPr>
          <w:rFonts w:ascii="Arial" w:hAnsi="Arial" w:cs="Arial"/>
        </w:rPr>
        <w:t>Cordial Saludo:</w:t>
      </w:r>
    </w:p>
    <w:p w14:paraId="69E101EA" w14:textId="77777777" w:rsidR="0093202B" w:rsidRPr="00020C90" w:rsidRDefault="0093202B" w:rsidP="0093202B">
      <w:pPr>
        <w:jc w:val="both"/>
        <w:rPr>
          <w:rFonts w:ascii="Arial" w:hAnsi="Arial" w:cs="Arial"/>
        </w:rPr>
      </w:pPr>
    </w:p>
    <w:p w14:paraId="78136AFC" w14:textId="77777777" w:rsidR="0093202B" w:rsidRPr="00020C90" w:rsidRDefault="0093202B" w:rsidP="0093202B">
      <w:pPr>
        <w:jc w:val="both"/>
        <w:rPr>
          <w:rFonts w:ascii="Arial" w:hAnsi="Arial" w:cs="Arial"/>
        </w:rPr>
      </w:pPr>
      <w:r w:rsidRPr="00020C90">
        <w:rPr>
          <w:rFonts w:ascii="Arial" w:hAnsi="Arial" w:cs="Arial"/>
        </w:rPr>
        <w:t xml:space="preserve">Para su conocimiento adjuntamos copia del Auto </w:t>
      </w:r>
      <w:r>
        <w:rPr>
          <w:rFonts w:ascii="Arial" w:hAnsi="Arial" w:cs="Arial"/>
        </w:rPr>
        <w:t>XXXX-XXXX</w:t>
      </w:r>
      <w:r w:rsidRPr="00020C9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XX</w:t>
      </w:r>
      <w:r w:rsidRPr="00020C9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XXXXXXXXXX</w:t>
      </w:r>
      <w:r w:rsidRPr="00020C90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XX</w:t>
      </w:r>
      <w:r w:rsidRPr="00020C90">
        <w:rPr>
          <w:rFonts w:ascii="Arial" w:hAnsi="Arial" w:cs="Arial"/>
        </w:rPr>
        <w:t xml:space="preserve">, por medio del cual </w:t>
      </w:r>
      <w:r>
        <w:rPr>
          <w:rFonts w:ascii="Arial" w:hAnsi="Arial" w:cs="Arial"/>
        </w:rPr>
        <w:t>XXXXXXXXXXXXXXXXXXXXXXXXXXXXXXXXXXXXXXXXXXXXXXXXXXXXXXXXXXXXXXXXX</w:t>
      </w:r>
      <w:r w:rsidRPr="00020C90">
        <w:rPr>
          <w:rFonts w:ascii="Arial" w:hAnsi="Arial" w:cs="Arial"/>
        </w:rPr>
        <w:t xml:space="preserve">. </w:t>
      </w:r>
    </w:p>
    <w:p w14:paraId="4BD93B3C" w14:textId="77777777" w:rsidR="00767563" w:rsidRPr="00B81A34" w:rsidRDefault="00767563" w:rsidP="00767563">
      <w:pPr>
        <w:rPr>
          <w:rFonts w:ascii="Arial" w:hAnsi="Arial" w:cs="Arial"/>
        </w:rPr>
      </w:pPr>
    </w:p>
    <w:p w14:paraId="1D3F7A73" w14:textId="77777777" w:rsidR="00B81A34" w:rsidRDefault="00B81A34" w:rsidP="00767563">
      <w:pPr>
        <w:rPr>
          <w:rFonts w:ascii="Arial" w:hAnsi="Arial" w:cs="Arial"/>
        </w:rPr>
      </w:pPr>
    </w:p>
    <w:p w14:paraId="67C25937" w14:textId="25FAB005" w:rsid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Atentamente,</w:t>
      </w:r>
    </w:p>
    <w:p w14:paraId="42A9CDB3" w14:textId="074513E3" w:rsidR="00B81A34" w:rsidRDefault="00B81A34" w:rsidP="00767563">
      <w:pPr>
        <w:rPr>
          <w:rFonts w:ascii="Arial" w:hAnsi="Arial" w:cs="Arial"/>
        </w:rPr>
      </w:pPr>
    </w:p>
    <w:p w14:paraId="068B3847" w14:textId="77777777" w:rsidR="00B81A34" w:rsidRPr="00767563" w:rsidRDefault="00B81A34" w:rsidP="00767563">
      <w:pPr>
        <w:rPr>
          <w:rFonts w:ascii="Arial" w:hAnsi="Arial" w:cs="Arial"/>
        </w:rPr>
      </w:pPr>
    </w:p>
    <w:p w14:paraId="25E58CD1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Reservado_Para_Firma_Mecánica</w:t>
      </w:r>
    </w:p>
    <w:p w14:paraId="7257EEBC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Usunombre</w:t>
      </w:r>
    </w:p>
    <w:p w14:paraId="326EA712" w14:textId="77777777" w:rsidR="00767563" w:rsidRPr="00767563" w:rsidRDefault="00767563" w:rsidP="00767563">
      <w:pPr>
        <w:rPr>
          <w:rFonts w:ascii="Arial" w:hAnsi="Arial" w:cs="Arial"/>
        </w:rPr>
      </w:pPr>
      <w:r w:rsidRPr="00767563">
        <w:rPr>
          <w:rFonts w:ascii="Arial" w:hAnsi="Arial" w:cs="Arial"/>
        </w:rPr>
        <w:t>Ccarnombre</w:t>
      </w:r>
    </w:p>
    <w:p w14:paraId="5A0C3248" w14:textId="77777777" w:rsidR="00767563" w:rsidRPr="00767563" w:rsidRDefault="00767563" w:rsidP="00767563">
      <w:pPr>
        <w:rPr>
          <w:rFonts w:ascii="Arial" w:hAnsi="Arial" w:cs="Arial"/>
        </w:rPr>
      </w:pPr>
    </w:p>
    <w:p w14:paraId="20F1DEB5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Anexo:   cdocanexos</w:t>
      </w:r>
    </w:p>
    <w:p w14:paraId="79F98477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Copia:   listacopiadestino</w:t>
      </w:r>
    </w:p>
    <w:p w14:paraId="007C56CD" w14:textId="77777777" w:rsidR="00767563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Revisó:  listarevisores</w:t>
      </w:r>
    </w:p>
    <w:p w14:paraId="3D1AB03E" w14:textId="77777777" w:rsidR="00D03536" w:rsidRPr="00767563" w:rsidRDefault="00767563" w:rsidP="00767563">
      <w:pPr>
        <w:rPr>
          <w:rFonts w:ascii="Arial" w:hAnsi="Arial" w:cs="Arial"/>
          <w:sz w:val="16"/>
        </w:rPr>
      </w:pPr>
      <w:r w:rsidRPr="00767563">
        <w:rPr>
          <w:rFonts w:ascii="Arial" w:hAnsi="Arial" w:cs="Arial"/>
          <w:sz w:val="16"/>
        </w:rPr>
        <w:t>Elaboró: Usutrans</w:t>
      </w:r>
    </w:p>
    <w:sectPr w:rsidR="00D03536" w:rsidRPr="00767563" w:rsidSect="005B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6EED" w14:textId="77777777" w:rsidR="002E4C4C" w:rsidRDefault="002E4C4C">
      <w:r>
        <w:separator/>
      </w:r>
    </w:p>
  </w:endnote>
  <w:endnote w:type="continuationSeparator" w:id="0">
    <w:p w14:paraId="26878F6B" w14:textId="77777777" w:rsidR="002E4C4C" w:rsidRDefault="002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36C5" w14:textId="77777777" w:rsidR="0093202B" w:rsidRDefault="009320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7CD" w14:textId="45DA9B1B" w:rsidR="009850C2" w:rsidRDefault="009850C2" w:rsidP="009850C2">
    <w:pPr>
      <w:pStyle w:val="Piedepgina"/>
      <w:ind w:left="-567" w:right="-1077"/>
      <w:rPr>
        <w:rFonts w:ascii="Arial" w:hAnsi="Arial" w:cs="Arial"/>
        <w:sz w:val="16"/>
        <w:szCs w:val="16"/>
      </w:rPr>
    </w:pPr>
  </w:p>
  <w:p w14:paraId="607BD466" w14:textId="77777777" w:rsidR="0093202B" w:rsidRPr="0093202B" w:rsidRDefault="0093202B" w:rsidP="0093202B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93202B">
      <w:rPr>
        <w:rFonts w:ascii="Arial" w:hAnsi="Arial" w:cs="Arial"/>
        <w:bCs/>
        <w:sz w:val="18"/>
        <w:szCs w:val="18"/>
        <w:lang w:val="es-MX"/>
      </w:rPr>
      <w:t>Calle</w:t>
    </w:r>
    <w:r w:rsidRPr="0093202B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21</w:t>
    </w:r>
    <w:r w:rsidRPr="0093202B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No.</w:t>
    </w:r>
    <w:r w:rsidRPr="0093202B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23-22</w:t>
    </w:r>
    <w:r w:rsidRPr="0093202B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Edificio</w:t>
    </w:r>
    <w:r w:rsidRPr="0093202B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Atlas</w:t>
    </w:r>
    <w:r w:rsidRPr="0093202B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Manizales PBX</w:t>
    </w:r>
    <w:r w:rsidRPr="0093202B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(606)</w:t>
    </w:r>
    <w:r w:rsidRPr="0093202B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8931180</w:t>
    </w:r>
    <w:r w:rsidRPr="0093202B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-</w:t>
    </w:r>
    <w:r w:rsidRPr="0093202B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Teléfono:</w:t>
    </w:r>
    <w:r w:rsidRPr="0093202B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(606)</w:t>
    </w:r>
    <w:r w:rsidRPr="0093202B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884</w:t>
    </w:r>
    <w:r w:rsidRPr="0093202B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14</w:t>
    </w:r>
    <w:r w:rsidRPr="0093202B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9904624" w14:textId="77777777" w:rsidR="0093202B" w:rsidRPr="0093202B" w:rsidRDefault="0093202B" w:rsidP="0093202B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93202B">
      <w:rPr>
        <w:rFonts w:ascii="Arial" w:hAnsi="Arial" w:cs="Arial"/>
        <w:bCs/>
        <w:sz w:val="18"/>
        <w:szCs w:val="18"/>
        <w:lang w:val="es-MX"/>
      </w:rPr>
      <w:t>Código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Postal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170006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-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Línea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Verde:</w:t>
    </w:r>
    <w:r w:rsidRPr="0093202B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01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8000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96</w:t>
    </w:r>
    <w:r w:rsidRPr="0093202B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88</w:t>
    </w:r>
    <w:r w:rsidRPr="0093202B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93202B">
      <w:rPr>
        <w:rFonts w:ascii="Arial" w:hAnsi="Arial" w:cs="Arial"/>
        <w:bCs/>
        <w:sz w:val="18"/>
        <w:szCs w:val="18"/>
        <w:lang w:val="es-MX"/>
      </w:rPr>
      <w:t>13</w:t>
    </w:r>
  </w:p>
  <w:p w14:paraId="36685912" w14:textId="7EDF9AEE" w:rsidR="009850C2" w:rsidRPr="0093202B" w:rsidRDefault="0093202B" w:rsidP="0093202B">
    <w:pPr>
      <w:jc w:val="right"/>
      <w:rPr>
        <w:rFonts w:ascii="Arial" w:hAnsi="Arial" w:cs="Arial"/>
        <w:sz w:val="18"/>
        <w:szCs w:val="18"/>
      </w:rPr>
    </w:pPr>
    <w:r w:rsidRPr="0093202B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47A414" wp14:editId="4E6E8AC7">
              <wp:simplePos x="0" y="0"/>
              <wp:positionH relativeFrom="column">
                <wp:posOffset>3606165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0C6A85" w14:textId="77777777" w:rsidR="0093202B" w:rsidRDefault="0093202B" w:rsidP="009320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5F48E2" w14:textId="77777777" w:rsidR="0093202B" w:rsidRDefault="0093202B" w:rsidP="009320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7A414" id="Grupo 3" o:spid="_x0000_s1026" style="position:absolute;left:0;text-align:left;margin-left:283.95pt;margin-top:9.15pt;width:197.2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o+CMh9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B0C6A85" w14:textId="77777777" w:rsidR="0093202B" w:rsidRDefault="0093202B" w:rsidP="0093202B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65F48E2" w14:textId="77777777" w:rsidR="0093202B" w:rsidRDefault="0093202B" w:rsidP="009320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93202B">
        <w:rPr>
          <w:sz w:val="18"/>
          <w:szCs w:val="18"/>
        </w:rPr>
        <w:t>www.corpocaldas.gov.co</w:t>
      </w:r>
    </w:hyperlink>
    <w:r w:rsidRPr="0093202B">
      <w:rPr>
        <w:spacing w:val="-10"/>
        <w:sz w:val="18"/>
        <w:szCs w:val="18"/>
      </w:rPr>
      <w:t xml:space="preserve"> </w:t>
    </w:r>
    <w:r w:rsidRPr="0093202B">
      <w:rPr>
        <w:sz w:val="18"/>
        <w:szCs w:val="18"/>
      </w:rPr>
      <w:t>-</w:t>
    </w:r>
    <w:r w:rsidRPr="0093202B">
      <w:rPr>
        <w:spacing w:val="-2"/>
        <w:sz w:val="18"/>
        <w:szCs w:val="18"/>
      </w:rPr>
      <w:t xml:space="preserve"> </w:t>
    </w:r>
    <w:hyperlink r:id="rId12">
      <w:r w:rsidRPr="0093202B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58538641" w14:textId="66EECFCB" w:rsidR="0093202B" w:rsidRDefault="0093202B" w:rsidP="0093202B">
    <w:pPr>
      <w:pStyle w:val="Piedepgina"/>
      <w:ind w:left="-567" w:right="51"/>
      <w:jc w:val="right"/>
      <w:rPr>
        <w:sz w:val="18"/>
        <w:szCs w:val="18"/>
      </w:rPr>
    </w:pPr>
  </w:p>
  <w:sdt>
    <w:sdtPr>
      <w:rPr>
        <w:sz w:val="18"/>
        <w:szCs w:val="18"/>
      </w:rPr>
      <w:id w:val="-377079988"/>
      <w:docPartObj>
        <w:docPartGallery w:val="Page Numbers (Bottom of Page)"/>
        <w:docPartUnique/>
      </w:docPartObj>
    </w:sdtPr>
    <w:sdtContent>
      <w:p w14:paraId="13BB9912" w14:textId="77777777" w:rsidR="0093202B" w:rsidRDefault="0093202B" w:rsidP="0093202B">
        <w:pPr>
          <w:pStyle w:val="Piedepgina"/>
          <w:ind w:left="-567" w:right="51"/>
          <w:jc w:val="right"/>
          <w:rPr>
            <w:sz w:val="18"/>
            <w:szCs w:val="18"/>
          </w:rPr>
        </w:pPr>
      </w:p>
      <w:p w14:paraId="65F2C601" w14:textId="77CBB0D2" w:rsidR="009850C2" w:rsidRDefault="0093202B" w:rsidP="0093202B">
        <w:pPr>
          <w:pStyle w:val="Piedepgina"/>
          <w:ind w:right="-1077" w:hanging="567"/>
          <w:rPr>
            <w:sz w:val="18"/>
            <w:szCs w:val="18"/>
          </w:rPr>
        </w:pPr>
        <w:r w:rsidRPr="0093202B">
          <w:rPr>
            <w:rFonts w:ascii="Arial" w:hAnsi="Arial"/>
            <w:sz w:val="18"/>
            <w:szCs w:val="18"/>
          </w:rPr>
          <w:t>GJ-GJ-FR-018 Versión 0</w:t>
        </w:r>
        <w:r>
          <w:rPr>
            <w:rFonts w:ascii="Arial" w:hAnsi="Arial"/>
            <w:sz w:val="18"/>
            <w:szCs w:val="18"/>
          </w:rPr>
          <w:t xml:space="preserve">2                                                                                                                                                          </w:t>
        </w:r>
        <w:r w:rsidR="009850C2" w:rsidRPr="0093202B">
          <w:rPr>
            <w:rFonts w:ascii="Arial" w:hAnsi="Arial" w:cs="Arial"/>
            <w:sz w:val="18"/>
            <w:szCs w:val="18"/>
          </w:rPr>
          <w:fldChar w:fldCharType="begin"/>
        </w:r>
        <w:r w:rsidR="009850C2" w:rsidRPr="0093202B">
          <w:rPr>
            <w:rFonts w:ascii="Arial" w:hAnsi="Arial" w:cs="Arial"/>
            <w:sz w:val="18"/>
            <w:szCs w:val="18"/>
          </w:rPr>
          <w:instrText>PAGE   \* MERGEFORMAT</w:instrText>
        </w:r>
        <w:r w:rsidR="009850C2" w:rsidRPr="0093202B">
          <w:rPr>
            <w:rFonts w:ascii="Arial" w:hAnsi="Arial" w:cs="Arial"/>
            <w:sz w:val="18"/>
            <w:szCs w:val="18"/>
          </w:rPr>
          <w:fldChar w:fldCharType="separate"/>
        </w:r>
        <w:r w:rsidR="009850C2" w:rsidRPr="0093202B">
          <w:rPr>
            <w:rFonts w:ascii="Arial" w:hAnsi="Arial" w:cs="Arial"/>
            <w:sz w:val="18"/>
            <w:szCs w:val="18"/>
          </w:rPr>
          <w:t>2</w:t>
        </w:r>
        <w:r w:rsidR="009850C2" w:rsidRPr="009320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6BC10A2" w14:textId="77777777" w:rsidR="0093202B" w:rsidRPr="0093202B" w:rsidRDefault="0093202B" w:rsidP="0093202B">
    <w:pPr>
      <w:pStyle w:val="Piedepgina"/>
      <w:ind w:left="-567" w:right="51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A3A" w14:textId="77777777" w:rsidR="0093202B" w:rsidRDefault="00932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A33F" w14:textId="77777777" w:rsidR="002E4C4C" w:rsidRDefault="002E4C4C">
      <w:r>
        <w:separator/>
      </w:r>
    </w:p>
  </w:footnote>
  <w:footnote w:type="continuationSeparator" w:id="0">
    <w:p w14:paraId="047FA60B" w14:textId="77777777" w:rsidR="002E4C4C" w:rsidRDefault="002E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FC42" w14:textId="77777777" w:rsidR="0093202B" w:rsidRDefault="00932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491" w14:textId="2FD4B8F0" w:rsidR="002A52C7" w:rsidRDefault="00B81A34" w:rsidP="00B81A34">
    <w:pPr>
      <w:ind w:hanging="567"/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0EC797A6" wp14:editId="1A116139">
          <wp:extent cx="1171575" cy="900752"/>
          <wp:effectExtent l="0" t="0" r="0" b="0"/>
          <wp:docPr id="48" name="Imagen 4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9EAE7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54A6" w14:textId="77777777" w:rsidR="0093202B" w:rsidRDefault="00932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5582423">
    <w:abstractNumId w:val="2"/>
  </w:num>
  <w:num w:numId="2" w16cid:durableId="805052970">
    <w:abstractNumId w:val="7"/>
  </w:num>
  <w:num w:numId="3" w16cid:durableId="1505240612">
    <w:abstractNumId w:val="1"/>
  </w:num>
  <w:num w:numId="4" w16cid:durableId="1439642393">
    <w:abstractNumId w:val="6"/>
  </w:num>
  <w:num w:numId="5" w16cid:durableId="1053114487">
    <w:abstractNumId w:val="0"/>
  </w:num>
  <w:num w:numId="6" w16cid:durableId="64113318">
    <w:abstractNumId w:val="8"/>
  </w:num>
  <w:num w:numId="7" w16cid:durableId="1300651046">
    <w:abstractNumId w:val="4"/>
  </w:num>
  <w:num w:numId="8" w16cid:durableId="471680321">
    <w:abstractNumId w:val="5"/>
  </w:num>
  <w:num w:numId="9" w16cid:durableId="116990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40FB0"/>
    <w:rsid w:val="00045136"/>
    <w:rsid w:val="000628D7"/>
    <w:rsid w:val="0008036C"/>
    <w:rsid w:val="00080DDA"/>
    <w:rsid w:val="00082AA2"/>
    <w:rsid w:val="000858DE"/>
    <w:rsid w:val="00096A11"/>
    <w:rsid w:val="000A65A0"/>
    <w:rsid w:val="000A720F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09E4"/>
    <w:rsid w:val="002D771C"/>
    <w:rsid w:val="002E42ED"/>
    <w:rsid w:val="002E4C4C"/>
    <w:rsid w:val="002F7248"/>
    <w:rsid w:val="00304966"/>
    <w:rsid w:val="00304AA5"/>
    <w:rsid w:val="0031035E"/>
    <w:rsid w:val="00317E88"/>
    <w:rsid w:val="003645C7"/>
    <w:rsid w:val="003935F3"/>
    <w:rsid w:val="003C3472"/>
    <w:rsid w:val="003D6FB4"/>
    <w:rsid w:val="003F1071"/>
    <w:rsid w:val="0041351C"/>
    <w:rsid w:val="00435FDE"/>
    <w:rsid w:val="004428DA"/>
    <w:rsid w:val="004446EE"/>
    <w:rsid w:val="004469AF"/>
    <w:rsid w:val="00451336"/>
    <w:rsid w:val="0045137E"/>
    <w:rsid w:val="00452A54"/>
    <w:rsid w:val="00470F88"/>
    <w:rsid w:val="004732E0"/>
    <w:rsid w:val="0049120D"/>
    <w:rsid w:val="00494E6B"/>
    <w:rsid w:val="004A5656"/>
    <w:rsid w:val="004B0F18"/>
    <w:rsid w:val="004B2CCC"/>
    <w:rsid w:val="004B71B9"/>
    <w:rsid w:val="004C79A9"/>
    <w:rsid w:val="004D0C67"/>
    <w:rsid w:val="004D156F"/>
    <w:rsid w:val="004D4EFD"/>
    <w:rsid w:val="004D578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B06B0"/>
    <w:rsid w:val="005B7F7B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33E68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43608"/>
    <w:rsid w:val="007567F5"/>
    <w:rsid w:val="00762EE3"/>
    <w:rsid w:val="00764DBE"/>
    <w:rsid w:val="007674FF"/>
    <w:rsid w:val="00767563"/>
    <w:rsid w:val="0078115D"/>
    <w:rsid w:val="007814CB"/>
    <w:rsid w:val="007B1849"/>
    <w:rsid w:val="007C66C5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52F28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E4876"/>
    <w:rsid w:val="008F3BFC"/>
    <w:rsid w:val="008F5314"/>
    <w:rsid w:val="0091169C"/>
    <w:rsid w:val="009137C0"/>
    <w:rsid w:val="00930CC4"/>
    <w:rsid w:val="0093202B"/>
    <w:rsid w:val="00942DB2"/>
    <w:rsid w:val="00947125"/>
    <w:rsid w:val="009850C2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800C7"/>
    <w:rsid w:val="00B81A34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51498"/>
    <w:rsid w:val="00C627B3"/>
    <w:rsid w:val="00C63686"/>
    <w:rsid w:val="00C67545"/>
    <w:rsid w:val="00CA1728"/>
    <w:rsid w:val="00CC61B3"/>
    <w:rsid w:val="00CD1C35"/>
    <w:rsid w:val="00CD3CB5"/>
    <w:rsid w:val="00CD43B6"/>
    <w:rsid w:val="00CD4648"/>
    <w:rsid w:val="00CF0C4F"/>
    <w:rsid w:val="00CF153A"/>
    <w:rsid w:val="00CF1B9D"/>
    <w:rsid w:val="00D03536"/>
    <w:rsid w:val="00D03E2C"/>
    <w:rsid w:val="00D05457"/>
    <w:rsid w:val="00D218F0"/>
    <w:rsid w:val="00D258CA"/>
    <w:rsid w:val="00D34218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14EB"/>
    <w:rsid w:val="00E63FDC"/>
    <w:rsid w:val="00E65F6D"/>
    <w:rsid w:val="00E73792"/>
    <w:rsid w:val="00E83093"/>
    <w:rsid w:val="00E84D1F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B6A06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A592A"/>
  <w15:chartTrackingRefBased/>
  <w15:docId w15:val="{663BB854-3AE5-4306-910C-8C38D89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rsid w:val="00CF1B9D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link w:val="Textoindependiente"/>
    <w:rsid w:val="00CF1B9D"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81A34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B81A3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50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61FE-CE60-4F7D-A15C-BB23A0FF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AUTONOMA REGIONAL DE CALDAS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sandra.cuervo</dc:creator>
  <cp:keywords/>
  <cp:lastModifiedBy>PATRICIA ELENA CALVO RANGEL</cp:lastModifiedBy>
  <cp:revision>12</cp:revision>
  <cp:lastPrinted>2014-02-14T15:07:00Z</cp:lastPrinted>
  <dcterms:created xsi:type="dcterms:W3CDTF">2019-07-03T19:17:00Z</dcterms:created>
  <dcterms:modified xsi:type="dcterms:W3CDTF">2024-01-31T16:09:00Z</dcterms:modified>
</cp:coreProperties>
</file>