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43EA9" w14:textId="77777777" w:rsidR="003B7E60" w:rsidRDefault="003B7E60">
      <w:pPr>
        <w:pStyle w:val="Textoindependiente"/>
        <w:spacing w:before="105"/>
        <w:rPr>
          <w:rFonts w:ascii="Times New Roman"/>
          <w:sz w:val="20"/>
        </w:rPr>
      </w:pPr>
    </w:p>
    <w:p w14:paraId="4D24C810" w14:textId="43933C9F" w:rsidR="003B7E60" w:rsidRDefault="00636719">
      <w:pPr>
        <w:ind w:right="336"/>
        <w:jc w:val="right"/>
        <w:rPr>
          <w:spacing w:val="-2"/>
          <w:sz w:val="20"/>
        </w:rPr>
      </w:pPr>
      <w:proofErr w:type="spellStart"/>
      <w:r>
        <w:rPr>
          <w:spacing w:val="-2"/>
          <w:sz w:val="20"/>
        </w:rPr>
        <w:t>Cdocnumradi</w:t>
      </w:r>
      <w:proofErr w:type="spellEnd"/>
    </w:p>
    <w:p w14:paraId="1DEE6BCB" w14:textId="2F83E11E" w:rsidR="00636719" w:rsidRDefault="00636719">
      <w:pPr>
        <w:ind w:right="336"/>
        <w:jc w:val="right"/>
        <w:rPr>
          <w:sz w:val="20"/>
        </w:rPr>
      </w:pPr>
      <w:proofErr w:type="spellStart"/>
      <w:r>
        <w:rPr>
          <w:spacing w:val="-2"/>
          <w:sz w:val="20"/>
        </w:rPr>
        <w:t>Reservado_Fecha_Aprobación</w:t>
      </w:r>
      <w:proofErr w:type="spellEnd"/>
    </w:p>
    <w:p w14:paraId="26339097" w14:textId="77777777" w:rsidR="003B7E60" w:rsidRDefault="00000000">
      <w:pPr>
        <w:spacing w:line="161" w:lineRule="exact"/>
        <w:ind w:right="335"/>
        <w:jc w:val="right"/>
        <w:rPr>
          <w:sz w:val="14"/>
        </w:rPr>
      </w:pPr>
      <w:r>
        <w:rPr>
          <w:sz w:val="14"/>
        </w:rPr>
        <w:t>Válido</w:t>
      </w:r>
      <w:r>
        <w:rPr>
          <w:spacing w:val="-5"/>
          <w:sz w:val="14"/>
        </w:rPr>
        <w:t xml:space="preserve"> </w:t>
      </w:r>
      <w:r>
        <w:rPr>
          <w:sz w:val="14"/>
        </w:rPr>
        <w:t>únicamente</w:t>
      </w:r>
      <w:r>
        <w:rPr>
          <w:spacing w:val="-6"/>
          <w:sz w:val="14"/>
        </w:rPr>
        <w:t xml:space="preserve"> </w:t>
      </w:r>
      <w:r>
        <w:rPr>
          <w:sz w:val="14"/>
        </w:rPr>
        <w:t>para</w:t>
      </w:r>
      <w:r>
        <w:rPr>
          <w:spacing w:val="-5"/>
          <w:sz w:val="14"/>
        </w:rPr>
        <w:t xml:space="preserve"> </w:t>
      </w:r>
      <w:r>
        <w:rPr>
          <w:sz w:val="14"/>
        </w:rPr>
        <w:t>envío</w:t>
      </w:r>
      <w:r>
        <w:rPr>
          <w:spacing w:val="-6"/>
          <w:sz w:val="14"/>
        </w:rPr>
        <w:t xml:space="preserve"> </w:t>
      </w:r>
      <w:r>
        <w:rPr>
          <w:sz w:val="14"/>
        </w:rPr>
        <w:t>por</w:t>
      </w:r>
      <w:r>
        <w:rPr>
          <w:spacing w:val="-5"/>
          <w:sz w:val="14"/>
        </w:rPr>
        <w:t xml:space="preserve"> </w:t>
      </w:r>
      <w:r>
        <w:rPr>
          <w:sz w:val="14"/>
        </w:rPr>
        <w:t>e-</w:t>
      </w:r>
      <w:r>
        <w:rPr>
          <w:spacing w:val="-4"/>
          <w:sz w:val="14"/>
        </w:rPr>
        <w:t>mail</w:t>
      </w:r>
    </w:p>
    <w:p w14:paraId="233EB425" w14:textId="77777777" w:rsidR="003B7E60" w:rsidRDefault="003B7E60">
      <w:pPr>
        <w:pStyle w:val="Textoindependiente"/>
        <w:spacing w:before="69"/>
        <w:rPr>
          <w:sz w:val="14"/>
        </w:rPr>
      </w:pPr>
    </w:p>
    <w:p w14:paraId="3791A744" w14:textId="77777777" w:rsidR="003B7E60" w:rsidRDefault="00000000">
      <w:pPr>
        <w:ind w:left="1139" w:right="1216"/>
        <w:jc w:val="center"/>
      </w:pPr>
      <w:r>
        <w:t>CORPORACIÓN</w:t>
      </w:r>
      <w:r>
        <w:rPr>
          <w:spacing w:val="-10"/>
        </w:rPr>
        <w:t xml:space="preserve"> </w:t>
      </w:r>
      <w:r>
        <w:t>AUTONOMA</w:t>
      </w:r>
      <w:r>
        <w:rPr>
          <w:spacing w:val="-10"/>
        </w:rPr>
        <w:t xml:space="preserve"> </w:t>
      </w:r>
      <w:r>
        <w:t>REGIONAL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 xml:space="preserve">CALDAS </w:t>
      </w:r>
      <w:r>
        <w:rPr>
          <w:spacing w:val="-2"/>
        </w:rPr>
        <w:t>CORPOCALDAS</w:t>
      </w:r>
    </w:p>
    <w:p w14:paraId="69CA9B8A" w14:textId="77777777" w:rsidR="003B7E60" w:rsidRDefault="00000000">
      <w:pPr>
        <w:spacing w:before="8" w:line="500" w:lineRule="atLeast"/>
        <w:ind w:left="1144" w:right="1216"/>
        <w:jc w:val="center"/>
      </w:pPr>
      <w:r>
        <w:t>SUBDIRECCIÓN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EVALUACION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SEGUIMIENTO</w:t>
      </w:r>
      <w:r>
        <w:rPr>
          <w:spacing w:val="-6"/>
        </w:rPr>
        <w:t xml:space="preserve"> </w:t>
      </w:r>
      <w:r>
        <w:t>AMBIENTAL INFORME TECNICO</w:t>
      </w:r>
    </w:p>
    <w:p w14:paraId="1CBDF40C" w14:textId="2DDEB54B" w:rsidR="003B7E60" w:rsidRDefault="00000000">
      <w:pPr>
        <w:pStyle w:val="Textoindependiente"/>
        <w:spacing w:before="5"/>
        <w:ind w:left="1146" w:right="1216"/>
        <w:jc w:val="center"/>
      </w:pPr>
      <w:r>
        <w:t>Informe</w:t>
      </w:r>
      <w:r>
        <w:rPr>
          <w:spacing w:val="-9"/>
        </w:rPr>
        <w:t xml:space="preserve"> </w:t>
      </w:r>
      <w:r>
        <w:t>Técnico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 w:rsidRPr="00636719">
        <w:rPr>
          <w:highlight w:val="yellow"/>
        </w:rPr>
        <w:t>400-</w:t>
      </w:r>
      <w:r w:rsidR="00636719" w:rsidRPr="00636719">
        <w:rPr>
          <w:highlight w:val="yellow"/>
        </w:rPr>
        <w:t>XXX</w:t>
      </w:r>
    </w:p>
    <w:p w14:paraId="3E482DF3" w14:textId="77777777" w:rsidR="003B7E60" w:rsidRDefault="003B7E60">
      <w:pPr>
        <w:pStyle w:val="Textoindependiente"/>
      </w:pPr>
    </w:p>
    <w:p w14:paraId="7217A8F4" w14:textId="77777777" w:rsidR="003B7E60" w:rsidRDefault="003B7E60">
      <w:pPr>
        <w:pStyle w:val="Textoindependiente"/>
      </w:pPr>
    </w:p>
    <w:p w14:paraId="10B98524" w14:textId="127810D1" w:rsidR="003B7E60" w:rsidRDefault="00000000">
      <w:pPr>
        <w:pStyle w:val="Textoindependiente"/>
        <w:tabs>
          <w:tab w:val="left" w:pos="1745"/>
        </w:tabs>
        <w:ind w:left="265"/>
        <w:jc w:val="both"/>
      </w:pPr>
      <w:r>
        <w:rPr>
          <w:spacing w:val="-2"/>
        </w:rPr>
        <w:t>FECHA:</w:t>
      </w:r>
      <w:r>
        <w:tab/>
      </w:r>
      <w:proofErr w:type="spellStart"/>
      <w:r w:rsidR="00636719">
        <w:t>Cfecha</w:t>
      </w:r>
      <w:proofErr w:type="spellEnd"/>
    </w:p>
    <w:p w14:paraId="38356A27" w14:textId="59C98F82" w:rsidR="003B7E60" w:rsidRDefault="00000000">
      <w:pPr>
        <w:tabs>
          <w:tab w:val="left" w:pos="1705"/>
        </w:tabs>
        <w:spacing w:before="6" w:line="500" w:lineRule="atLeast"/>
        <w:ind w:left="265" w:right="1085"/>
      </w:pPr>
      <w:r>
        <w:rPr>
          <w:spacing w:val="-2"/>
        </w:rPr>
        <w:t>PARA:</w:t>
      </w:r>
      <w:r>
        <w:tab/>
        <w:t>SUBDIRECCIÓN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EVALUACION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SEGUIMIENTO</w:t>
      </w:r>
      <w:r>
        <w:rPr>
          <w:spacing w:val="-9"/>
        </w:rPr>
        <w:t xml:space="preserve"> </w:t>
      </w:r>
      <w:r>
        <w:t xml:space="preserve">AMBIENTAL </w:t>
      </w:r>
      <w:r>
        <w:rPr>
          <w:spacing w:val="-4"/>
        </w:rPr>
        <w:t>DE:</w:t>
      </w:r>
      <w:r>
        <w:tab/>
      </w:r>
      <w:proofErr w:type="spellStart"/>
      <w:r w:rsidR="00636719">
        <w:t>Usunombre</w:t>
      </w:r>
      <w:proofErr w:type="spellEnd"/>
    </w:p>
    <w:p w14:paraId="74363D38" w14:textId="663785BE" w:rsidR="003B7E60" w:rsidRDefault="00636719">
      <w:pPr>
        <w:pStyle w:val="Textoindependiente"/>
        <w:spacing w:before="6"/>
        <w:ind w:left="1705"/>
      </w:pPr>
      <w:proofErr w:type="spellStart"/>
      <w:r>
        <w:rPr>
          <w:spacing w:val="-2"/>
        </w:rPr>
        <w:t>Ccarnombre</w:t>
      </w:r>
      <w:proofErr w:type="spellEnd"/>
    </w:p>
    <w:p w14:paraId="5FD7927D" w14:textId="77777777" w:rsidR="003B7E60" w:rsidRDefault="003B7E60">
      <w:pPr>
        <w:pStyle w:val="Textoindependiente"/>
        <w:spacing w:before="250"/>
      </w:pPr>
    </w:p>
    <w:p w14:paraId="6C1BBD11" w14:textId="77777777" w:rsidR="003B7E60" w:rsidRDefault="00000000">
      <w:pPr>
        <w:pStyle w:val="Ttulo1"/>
        <w:numPr>
          <w:ilvl w:val="0"/>
          <w:numId w:val="5"/>
        </w:numPr>
        <w:tabs>
          <w:tab w:val="left" w:pos="571"/>
        </w:tabs>
        <w:ind w:left="571" w:hanging="306"/>
      </w:pPr>
      <w:r>
        <w:t>DATOS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rPr>
          <w:spacing w:val="-2"/>
        </w:rPr>
        <w:t>SOLICITUD</w:t>
      </w:r>
    </w:p>
    <w:p w14:paraId="7F313872" w14:textId="77777777" w:rsidR="003B7E60" w:rsidRDefault="003B7E60">
      <w:pPr>
        <w:pStyle w:val="Textoindependiente"/>
        <w:spacing w:before="3"/>
        <w:rPr>
          <w:rFonts w:ascii="Arial"/>
          <w:b/>
        </w:rPr>
      </w:pPr>
    </w:p>
    <w:p w14:paraId="02FA6EEC" w14:textId="6BC49ED2" w:rsidR="0069663B" w:rsidRDefault="00000000">
      <w:pPr>
        <w:tabs>
          <w:tab w:val="left" w:pos="1889"/>
        </w:tabs>
        <w:ind w:left="265" w:right="4687"/>
      </w:pPr>
      <w:r>
        <w:t>SOLICITANTE:</w:t>
      </w:r>
      <w:r>
        <w:rPr>
          <w:spacing w:val="40"/>
        </w:rPr>
        <w:t xml:space="preserve"> </w:t>
      </w:r>
    </w:p>
    <w:p w14:paraId="74A14F49" w14:textId="77777777" w:rsidR="0069663B" w:rsidRDefault="00000000">
      <w:pPr>
        <w:tabs>
          <w:tab w:val="left" w:pos="1889"/>
        </w:tabs>
        <w:ind w:left="265" w:right="4687"/>
      </w:pPr>
      <w:r>
        <w:rPr>
          <w:spacing w:val="-2"/>
        </w:rPr>
        <w:t>PREDIO:</w:t>
      </w:r>
      <w:r>
        <w:tab/>
      </w:r>
    </w:p>
    <w:p w14:paraId="24E08B1B" w14:textId="77777777" w:rsidR="0069663B" w:rsidRDefault="00000000">
      <w:pPr>
        <w:tabs>
          <w:tab w:val="left" w:pos="1889"/>
        </w:tabs>
        <w:ind w:left="265" w:right="4687"/>
      </w:pPr>
      <w:r>
        <w:rPr>
          <w:spacing w:val="-2"/>
        </w:rPr>
        <w:t>DIRECCIÓN:</w:t>
      </w:r>
      <w:r>
        <w:tab/>
      </w:r>
    </w:p>
    <w:p w14:paraId="1E4F769C" w14:textId="55456013" w:rsidR="003B7E60" w:rsidRDefault="00000000">
      <w:pPr>
        <w:tabs>
          <w:tab w:val="left" w:pos="1889"/>
        </w:tabs>
        <w:ind w:left="265" w:right="4687"/>
        <w:rPr>
          <w:spacing w:val="-2"/>
        </w:rPr>
      </w:pPr>
      <w:r>
        <w:rPr>
          <w:spacing w:val="-2"/>
        </w:rPr>
        <w:t>MUNICIPIO:</w:t>
      </w:r>
      <w:r>
        <w:tab/>
      </w:r>
    </w:p>
    <w:p w14:paraId="698608A0" w14:textId="2ACCC67A" w:rsidR="003B7E60" w:rsidRDefault="00000000">
      <w:pPr>
        <w:spacing w:before="1" w:line="252" w:lineRule="exact"/>
        <w:ind w:left="265"/>
      </w:pPr>
      <w:r>
        <w:t>FECHA</w:t>
      </w:r>
      <w:r>
        <w:rPr>
          <w:spacing w:val="-4"/>
        </w:rPr>
        <w:t xml:space="preserve"> </w:t>
      </w:r>
      <w:r>
        <w:t>VISITA:</w:t>
      </w:r>
      <w:r>
        <w:rPr>
          <w:spacing w:val="-3"/>
        </w:rPr>
        <w:t xml:space="preserve"> </w:t>
      </w:r>
    </w:p>
    <w:p w14:paraId="5605C6AE" w14:textId="0CE6F2B7" w:rsidR="003B7E60" w:rsidRDefault="00000000">
      <w:pPr>
        <w:spacing w:line="252" w:lineRule="exact"/>
        <w:ind w:left="265"/>
      </w:pPr>
      <w:r>
        <w:t>FECHA</w:t>
      </w:r>
      <w:r>
        <w:rPr>
          <w:spacing w:val="-5"/>
        </w:rPr>
        <w:t xml:space="preserve"> </w:t>
      </w:r>
      <w:r>
        <w:t>ELABORACIÓN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INFORME:</w:t>
      </w:r>
      <w:r>
        <w:rPr>
          <w:spacing w:val="-3"/>
        </w:rPr>
        <w:t xml:space="preserve"> </w:t>
      </w:r>
    </w:p>
    <w:p w14:paraId="36A3D1E9" w14:textId="77777777" w:rsidR="003B7E60" w:rsidRDefault="00000000">
      <w:pPr>
        <w:pStyle w:val="Ttulo1"/>
        <w:numPr>
          <w:ilvl w:val="0"/>
          <w:numId w:val="5"/>
        </w:numPr>
        <w:tabs>
          <w:tab w:val="left" w:pos="511"/>
        </w:tabs>
        <w:spacing w:before="251"/>
        <w:ind w:left="511" w:hanging="246"/>
      </w:pPr>
      <w:r>
        <w:t>DESCRIPCIÓN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rPr>
          <w:spacing w:val="-2"/>
        </w:rPr>
        <w:t>SOLICITUD:</w:t>
      </w:r>
    </w:p>
    <w:p w14:paraId="2D764C78" w14:textId="77777777" w:rsidR="003B7E60" w:rsidRDefault="00000000">
      <w:pPr>
        <w:pStyle w:val="Ttulo1"/>
        <w:numPr>
          <w:ilvl w:val="0"/>
          <w:numId w:val="5"/>
        </w:numPr>
        <w:tabs>
          <w:tab w:val="left" w:pos="511"/>
        </w:tabs>
        <w:spacing w:before="252"/>
        <w:ind w:left="511" w:hanging="246"/>
      </w:pPr>
      <w:r>
        <w:t>ESTADO</w:t>
      </w:r>
      <w:r>
        <w:rPr>
          <w:spacing w:val="-5"/>
        </w:rPr>
        <w:t xml:space="preserve"> </w:t>
      </w:r>
      <w:r>
        <w:rPr>
          <w:spacing w:val="-2"/>
        </w:rPr>
        <w:t>ACTUAL:</w:t>
      </w:r>
    </w:p>
    <w:p w14:paraId="37286E50" w14:textId="77777777" w:rsidR="003B7E60" w:rsidRDefault="003B7E60">
      <w:pPr>
        <w:pStyle w:val="Textoindependiente"/>
        <w:spacing w:before="106"/>
        <w:rPr>
          <w:rFonts w:ascii="Arial"/>
          <w:b/>
          <w:sz w:val="16"/>
        </w:rPr>
      </w:pPr>
    </w:p>
    <w:p w14:paraId="251CC6FC" w14:textId="77777777" w:rsidR="003B7E60" w:rsidRDefault="00000000">
      <w:pPr>
        <w:pStyle w:val="Ttulo1"/>
        <w:numPr>
          <w:ilvl w:val="0"/>
          <w:numId w:val="5"/>
        </w:numPr>
        <w:tabs>
          <w:tab w:val="left" w:pos="511"/>
        </w:tabs>
        <w:ind w:left="511" w:hanging="246"/>
      </w:pPr>
      <w:r>
        <w:t>CONCEPTO</w:t>
      </w:r>
      <w:r>
        <w:rPr>
          <w:spacing w:val="-11"/>
        </w:rPr>
        <w:t xml:space="preserve"> </w:t>
      </w:r>
      <w:r>
        <w:rPr>
          <w:spacing w:val="-2"/>
        </w:rPr>
        <w:t>TÉCNICO:</w:t>
      </w:r>
    </w:p>
    <w:p w14:paraId="35F55252" w14:textId="77777777" w:rsidR="0069663B" w:rsidRDefault="0069663B">
      <w:pPr>
        <w:pStyle w:val="Textoindependiente"/>
        <w:spacing w:before="1"/>
        <w:rPr>
          <w:noProof/>
        </w:rPr>
      </w:pPr>
    </w:p>
    <w:p w14:paraId="76734B7A" w14:textId="77777777" w:rsidR="0069663B" w:rsidRDefault="0069663B">
      <w:pPr>
        <w:pStyle w:val="Textoindependiente"/>
        <w:spacing w:before="1"/>
        <w:rPr>
          <w:noProof/>
        </w:rPr>
      </w:pPr>
    </w:p>
    <w:p w14:paraId="4AF2F892" w14:textId="689EC33A" w:rsidR="00636719" w:rsidRDefault="00636719">
      <w:pPr>
        <w:pStyle w:val="Textoindependiente"/>
        <w:spacing w:before="1"/>
        <w:rPr>
          <w:sz w:val="20"/>
        </w:rPr>
      </w:pPr>
      <w:proofErr w:type="spellStart"/>
      <w:r>
        <w:rPr>
          <w:sz w:val="20"/>
        </w:rPr>
        <w:t>Reservado_Para_Firma_Mecánica</w:t>
      </w:r>
      <w:proofErr w:type="spellEnd"/>
    </w:p>
    <w:p w14:paraId="7E7E5DE5" w14:textId="7F47FBAA" w:rsidR="00636719" w:rsidRDefault="00636719">
      <w:pPr>
        <w:pStyle w:val="Textoindependiente"/>
        <w:spacing w:before="1"/>
        <w:rPr>
          <w:sz w:val="20"/>
        </w:rPr>
      </w:pPr>
      <w:proofErr w:type="spellStart"/>
      <w:r>
        <w:rPr>
          <w:sz w:val="20"/>
        </w:rPr>
        <w:t>Usunombre</w:t>
      </w:r>
      <w:proofErr w:type="spellEnd"/>
    </w:p>
    <w:p w14:paraId="10855B10" w14:textId="703AA2A6" w:rsidR="003B7E60" w:rsidRDefault="00636719" w:rsidP="00636719">
      <w:pPr>
        <w:pStyle w:val="Textoindependiente"/>
        <w:spacing w:before="1"/>
      </w:pPr>
      <w:proofErr w:type="spellStart"/>
      <w:r>
        <w:rPr>
          <w:sz w:val="20"/>
        </w:rPr>
        <w:t>Ccarnombre</w:t>
      </w:r>
      <w:proofErr w:type="spellEnd"/>
    </w:p>
    <w:p w14:paraId="2675BD5C" w14:textId="66D4B04A" w:rsidR="0069663B" w:rsidRDefault="00000000">
      <w:pPr>
        <w:spacing w:before="233"/>
        <w:ind w:left="365" w:right="2110"/>
        <w:rPr>
          <w:spacing w:val="-8"/>
          <w:sz w:val="18"/>
        </w:rPr>
      </w:pPr>
      <w:r>
        <w:rPr>
          <w:sz w:val="18"/>
        </w:rPr>
        <w:t>Revisión:</w:t>
      </w:r>
      <w:r>
        <w:rPr>
          <w:spacing w:val="-8"/>
          <w:sz w:val="18"/>
        </w:rPr>
        <w:t xml:space="preserve"> </w:t>
      </w:r>
      <w:proofErr w:type="spellStart"/>
      <w:r w:rsidR="00636719">
        <w:rPr>
          <w:spacing w:val="-8"/>
          <w:sz w:val="18"/>
        </w:rPr>
        <w:t>Listarevisores</w:t>
      </w:r>
      <w:proofErr w:type="spellEnd"/>
    </w:p>
    <w:p w14:paraId="151D9B73" w14:textId="5423A0E6" w:rsidR="003B7E60" w:rsidRDefault="00000000" w:rsidP="0069663B">
      <w:pPr>
        <w:spacing w:before="233"/>
        <w:ind w:left="365" w:right="2110"/>
        <w:rPr>
          <w:sz w:val="18"/>
        </w:rPr>
        <w:sectPr w:rsidR="003B7E60">
          <w:headerReference w:type="default" r:id="rId7"/>
          <w:footerReference w:type="default" r:id="rId8"/>
          <w:pgSz w:w="12240" w:h="15840"/>
          <w:pgMar w:top="2200" w:right="1080" w:bottom="2100" w:left="1720" w:header="850" w:footer="1910" w:gutter="0"/>
          <w:cols w:space="720"/>
        </w:sectPr>
      </w:pPr>
      <w:r>
        <w:rPr>
          <w:sz w:val="18"/>
        </w:rPr>
        <w:t xml:space="preserve">Elaboró: </w:t>
      </w:r>
      <w:r w:rsidR="00636719">
        <w:rPr>
          <w:sz w:val="18"/>
        </w:rPr>
        <w:t xml:space="preserve"> Usutrans</w:t>
      </w:r>
    </w:p>
    <w:p w14:paraId="2BE137F6" w14:textId="77777777" w:rsidR="003B7E60" w:rsidRDefault="003B7E60">
      <w:pPr>
        <w:pStyle w:val="Textoindependiente"/>
        <w:rPr>
          <w:sz w:val="20"/>
        </w:rPr>
      </w:pPr>
    </w:p>
    <w:p w14:paraId="7A2CA025" w14:textId="77777777" w:rsidR="003B7E60" w:rsidRDefault="003B7E60">
      <w:pPr>
        <w:pStyle w:val="Textoindependiente"/>
        <w:rPr>
          <w:sz w:val="20"/>
        </w:rPr>
      </w:pPr>
    </w:p>
    <w:p w14:paraId="1D08AC19" w14:textId="77777777" w:rsidR="003B7E60" w:rsidRDefault="003B7E60">
      <w:pPr>
        <w:pStyle w:val="Textoindependiente"/>
        <w:rPr>
          <w:sz w:val="20"/>
        </w:rPr>
      </w:pPr>
    </w:p>
    <w:p w14:paraId="70BEE9E9" w14:textId="77777777" w:rsidR="003B7E60" w:rsidRDefault="003B7E60">
      <w:pPr>
        <w:pStyle w:val="Textoindependiente"/>
        <w:spacing w:before="34"/>
        <w:rPr>
          <w:sz w:val="20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167"/>
      </w:tblGrid>
      <w:tr w:rsidR="003B7E60" w14:paraId="6480C8EE" w14:textId="77777777">
        <w:trPr>
          <w:trHeight w:val="527"/>
        </w:trPr>
        <w:tc>
          <w:tcPr>
            <w:tcW w:w="8581" w:type="dxa"/>
            <w:gridSpan w:val="2"/>
            <w:tcBorders>
              <w:bottom w:val="single" w:sz="6" w:space="0" w:color="000000"/>
            </w:tcBorders>
          </w:tcPr>
          <w:p w14:paraId="67207DA3" w14:textId="1BAA53C1" w:rsidR="003B7E60" w:rsidRDefault="00000000">
            <w:pPr>
              <w:pStyle w:val="TableParagraph"/>
              <w:spacing w:before="226"/>
              <w:ind w:left="9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REGISTRO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FOTOGRAFICO</w:t>
            </w:r>
            <w:r w:rsidR="0069663B">
              <w:rPr>
                <w:b/>
                <w:spacing w:val="-2"/>
                <w:sz w:val="24"/>
              </w:rPr>
              <w:t xml:space="preserve"> (opcional)</w:t>
            </w:r>
          </w:p>
        </w:tc>
      </w:tr>
      <w:tr w:rsidR="003B7E60" w14:paraId="6C273306" w14:textId="77777777">
        <w:trPr>
          <w:trHeight w:val="3276"/>
        </w:trPr>
        <w:tc>
          <w:tcPr>
            <w:tcW w:w="4414" w:type="dxa"/>
            <w:tcBorders>
              <w:top w:val="single" w:sz="6" w:space="0" w:color="000000"/>
              <w:bottom w:val="single" w:sz="6" w:space="0" w:color="000000"/>
            </w:tcBorders>
          </w:tcPr>
          <w:p w14:paraId="3BA92FD2" w14:textId="77777777" w:rsidR="003B7E60" w:rsidRDefault="003B7E60">
            <w:pPr>
              <w:pStyle w:val="TableParagraph"/>
              <w:spacing w:before="184"/>
              <w:ind w:left="0"/>
              <w:jc w:val="left"/>
              <w:rPr>
                <w:rFonts w:ascii="Arial MT"/>
                <w:sz w:val="20"/>
              </w:rPr>
            </w:pPr>
          </w:p>
          <w:p w14:paraId="649C7190" w14:textId="705BDC2A" w:rsidR="003B7E60" w:rsidRDefault="003B7E60">
            <w:pPr>
              <w:pStyle w:val="TableParagraph"/>
              <w:ind w:left="196"/>
              <w:jc w:val="left"/>
              <w:rPr>
                <w:rFonts w:ascii="Arial MT"/>
                <w:sz w:val="20"/>
              </w:rPr>
            </w:pPr>
          </w:p>
          <w:p w14:paraId="60BD9F31" w14:textId="7C611517" w:rsidR="003B7E60" w:rsidRDefault="003B7E60">
            <w:pPr>
              <w:pStyle w:val="TableParagraph"/>
              <w:ind w:left="775"/>
              <w:jc w:val="left"/>
              <w:rPr>
                <w:b/>
                <w:i/>
                <w:sz w:val="18"/>
              </w:rPr>
            </w:pPr>
          </w:p>
        </w:tc>
        <w:tc>
          <w:tcPr>
            <w:tcW w:w="4167" w:type="dxa"/>
            <w:tcBorders>
              <w:top w:val="single" w:sz="6" w:space="0" w:color="000000"/>
              <w:bottom w:val="single" w:sz="6" w:space="0" w:color="000000"/>
            </w:tcBorders>
          </w:tcPr>
          <w:p w14:paraId="6590FAA2" w14:textId="77777777" w:rsidR="003B7E60" w:rsidRDefault="003B7E60">
            <w:pPr>
              <w:pStyle w:val="TableParagraph"/>
              <w:spacing w:before="184"/>
              <w:ind w:left="0"/>
              <w:jc w:val="left"/>
              <w:rPr>
                <w:rFonts w:ascii="Arial MT"/>
                <w:sz w:val="20"/>
              </w:rPr>
            </w:pPr>
          </w:p>
          <w:p w14:paraId="05EBFEE8" w14:textId="0F1A3B49" w:rsidR="003B7E60" w:rsidRDefault="003B7E60">
            <w:pPr>
              <w:pStyle w:val="TableParagraph"/>
              <w:ind w:left="186"/>
              <w:jc w:val="left"/>
              <w:rPr>
                <w:rFonts w:ascii="Arial MT"/>
                <w:sz w:val="20"/>
              </w:rPr>
            </w:pPr>
          </w:p>
          <w:p w14:paraId="499ECCE4" w14:textId="33730EB0" w:rsidR="003B7E60" w:rsidRDefault="003B7E60">
            <w:pPr>
              <w:pStyle w:val="TableParagraph"/>
              <w:ind w:left="190"/>
              <w:jc w:val="left"/>
              <w:rPr>
                <w:b/>
                <w:i/>
                <w:sz w:val="18"/>
              </w:rPr>
            </w:pPr>
          </w:p>
        </w:tc>
      </w:tr>
      <w:tr w:rsidR="003B7E60" w14:paraId="1483E629" w14:textId="77777777">
        <w:trPr>
          <w:trHeight w:val="5215"/>
        </w:trPr>
        <w:tc>
          <w:tcPr>
            <w:tcW w:w="85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6DD521C" w14:textId="77777777" w:rsidR="003B7E60" w:rsidRDefault="003B7E60">
            <w:pPr>
              <w:pStyle w:val="TableParagraph"/>
              <w:ind w:left="0"/>
              <w:jc w:val="left"/>
              <w:rPr>
                <w:rFonts w:ascii="Arial MT"/>
                <w:sz w:val="20"/>
              </w:rPr>
            </w:pPr>
          </w:p>
          <w:p w14:paraId="63A3C96C" w14:textId="77777777" w:rsidR="003B7E60" w:rsidRDefault="003B7E60">
            <w:pPr>
              <w:pStyle w:val="TableParagraph"/>
              <w:spacing w:before="95"/>
              <w:ind w:left="0"/>
              <w:jc w:val="left"/>
              <w:rPr>
                <w:rFonts w:ascii="Arial MT"/>
                <w:sz w:val="20"/>
              </w:rPr>
            </w:pPr>
          </w:p>
          <w:p w14:paraId="1D73187E" w14:textId="60074F2D" w:rsidR="003B7E60" w:rsidRDefault="003B7E60">
            <w:pPr>
              <w:pStyle w:val="TableParagraph"/>
              <w:ind w:left="3119"/>
              <w:jc w:val="left"/>
              <w:rPr>
                <w:rFonts w:ascii="Arial MT"/>
                <w:sz w:val="20"/>
              </w:rPr>
            </w:pPr>
          </w:p>
          <w:p w14:paraId="637F4E99" w14:textId="77777777" w:rsidR="003B7E60" w:rsidRDefault="003B7E60">
            <w:pPr>
              <w:pStyle w:val="TableParagraph"/>
              <w:spacing w:before="38"/>
              <w:ind w:left="0"/>
              <w:jc w:val="left"/>
              <w:rPr>
                <w:rFonts w:ascii="Arial MT"/>
                <w:sz w:val="18"/>
              </w:rPr>
            </w:pPr>
          </w:p>
          <w:p w14:paraId="25F71F99" w14:textId="13755801" w:rsidR="003B7E60" w:rsidRDefault="003B7E60">
            <w:pPr>
              <w:pStyle w:val="TableParagraph"/>
              <w:spacing w:line="189" w:lineRule="exact"/>
              <w:ind w:left="9"/>
              <w:rPr>
                <w:b/>
                <w:i/>
                <w:sz w:val="18"/>
              </w:rPr>
            </w:pPr>
          </w:p>
        </w:tc>
      </w:tr>
    </w:tbl>
    <w:p w14:paraId="23216181" w14:textId="77777777" w:rsidR="00A37700" w:rsidRDefault="00A37700"/>
    <w:sectPr w:rsidR="00A37700">
      <w:pgSz w:w="12240" w:h="15840"/>
      <w:pgMar w:top="2200" w:right="1080" w:bottom="2100" w:left="1720" w:header="850" w:footer="19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77954" w14:textId="77777777" w:rsidR="00F730E1" w:rsidRDefault="00F730E1">
      <w:r>
        <w:separator/>
      </w:r>
    </w:p>
  </w:endnote>
  <w:endnote w:type="continuationSeparator" w:id="0">
    <w:p w14:paraId="7662861E" w14:textId="77777777" w:rsidR="00F730E1" w:rsidRDefault="00F7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84B89" w14:textId="77777777" w:rsidR="003B7E60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6976" behindDoc="1" locked="0" layoutInCell="1" allowOverlap="1" wp14:anchorId="34FC6B63" wp14:editId="52B0946C">
              <wp:simplePos x="0" y="0"/>
              <wp:positionH relativeFrom="page">
                <wp:posOffset>4623815</wp:posOffset>
              </wp:positionH>
              <wp:positionV relativeFrom="page">
                <wp:posOffset>9154668</wp:posOffset>
              </wp:positionV>
              <wp:extent cx="58419" cy="1143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419" cy="1143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419" h="114300">
                            <a:moveTo>
                              <a:pt x="57276" y="0"/>
                            </a:moveTo>
                            <a:lnTo>
                              <a:pt x="48895" y="596"/>
                            </a:lnTo>
                            <a:lnTo>
                              <a:pt x="41148" y="0"/>
                            </a:lnTo>
                            <a:lnTo>
                              <a:pt x="12192" y="26060"/>
                            </a:lnTo>
                            <a:lnTo>
                              <a:pt x="12192" y="37312"/>
                            </a:lnTo>
                            <a:lnTo>
                              <a:pt x="635" y="36715"/>
                            </a:lnTo>
                            <a:lnTo>
                              <a:pt x="0" y="37312"/>
                            </a:lnTo>
                            <a:lnTo>
                              <a:pt x="0" y="56857"/>
                            </a:lnTo>
                            <a:lnTo>
                              <a:pt x="635" y="57442"/>
                            </a:lnTo>
                            <a:lnTo>
                              <a:pt x="12192" y="56857"/>
                            </a:lnTo>
                            <a:lnTo>
                              <a:pt x="12192" y="113703"/>
                            </a:lnTo>
                            <a:lnTo>
                              <a:pt x="12826" y="114299"/>
                            </a:lnTo>
                            <a:lnTo>
                              <a:pt x="37973" y="114299"/>
                            </a:lnTo>
                            <a:lnTo>
                              <a:pt x="37973" y="57442"/>
                            </a:lnTo>
                            <a:lnTo>
                              <a:pt x="38608" y="56857"/>
                            </a:lnTo>
                            <a:lnTo>
                              <a:pt x="55372" y="57442"/>
                            </a:lnTo>
                            <a:lnTo>
                              <a:pt x="57912" y="37312"/>
                            </a:lnTo>
                            <a:lnTo>
                              <a:pt x="57276" y="36715"/>
                            </a:lnTo>
                            <a:lnTo>
                              <a:pt x="38608" y="37312"/>
                            </a:lnTo>
                            <a:lnTo>
                              <a:pt x="37973" y="36715"/>
                            </a:lnTo>
                            <a:lnTo>
                              <a:pt x="37973" y="21323"/>
                            </a:lnTo>
                            <a:lnTo>
                              <a:pt x="39878" y="19545"/>
                            </a:lnTo>
                            <a:lnTo>
                              <a:pt x="56007" y="19545"/>
                            </a:lnTo>
                            <a:lnTo>
                              <a:pt x="57276" y="20129"/>
                            </a:lnTo>
                            <a:lnTo>
                              <a:pt x="57276" y="0"/>
                            </a:lnTo>
                            <a:close/>
                          </a:path>
                        </a:pathLst>
                      </a:custGeom>
                      <a:solidFill>
                        <a:srgbClr val="04040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F3D7EE" id="Graphic 2" o:spid="_x0000_s1026" style="position:absolute;margin-left:364.1pt;margin-top:720.85pt;width:4.6pt;height:9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19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7qXzAIAACYIAAAOAAAAZHJzL2Uyb0RvYy54bWysVdtq3DAQfS/0H4TeG9+vZDeUhJRCSANJ&#10;6bNWlndNbUuVtJf8fUfyyl5SsNNSFuzR6nh05qIz1zenrkUHJlXD+xUOrnyMWE951fTbFf7+cv8p&#10;x0hp0lek5T1b4Vem8M3644froyhZyHe8rZhE4KRX5VGs8E5rUXqeojvWEXXFBeths+ayIxqWcutV&#10;khzBe9d6oe+n3pHLSkhOmVLw792widfWf10zqr/VtWIatSsM3LR9SvvcmKe3viblVhKxa+iZBvkH&#10;Fh1pejh0dHVHNEF72fzhqmuo5IrX+oryzuN13VBmY4BoAv9NNM87IpiNBZKjxJgm9f/c0sfDs3iS&#10;hroSD5z+VJAR7yhUOe6YhTpjTrXsDBaIo5PN4uuYRXbSiMKfSR4HBUYUdoIgjnybZI+U7lu6V/oL&#10;49YPOTwoPdSgchbZOYueemdKqKSpYWtrqDGCGkqMoIaboYaCaPOdIWdMdByJ7EYeZrPjB/bCLUyb&#10;EJIszFKMXBjAc0K0/SUyzvMiscikSM2hgHUI9xbWZwxxQ99f+HT77j3ggjAoQosLUz91eXIY936L&#10;jbIoCGfPT6OBZ5RmQTKLhCsBLJc9DrgkzZNs1p87OcnieJ7jFPuy1wkbBFHmR7MUgjAPh4JCFcKi&#10;mAVHWZFFNgd/BV4OL8pTf2iB5fCSJMqGNlj2m2QFFP99RZtae7kRJr7LzTAl7R1+xwSHQRTOVy4q&#10;8mzIWVAk8XzjJqnvZ0PhlrHjFQeNDecbYsrZ2+tIW67YcOuNwNjrP4oOSMGlrCneNtV907ZGZ5Tc&#10;bm5biQ7EzKDY/M49eQGzkjuorNHbDa9enyQ6wmBaYfVrTyTDqP3ag/KbKeYM6YyNM6Rub7mddVbi&#10;pNIvpx9ECiTAXGENIv3I3VwhpdNf4G8AA9Z82fPPe83rxoiz5TYwOi9gGNn4z4PTTLvLtUVN4339&#10;GwAA//8DAFBLAwQUAAYACAAAACEAizxCr+MAAAANAQAADwAAAGRycy9kb3ducmV2LnhtbEyPy07D&#10;MBBF90j8gzVI7KjTEHAT4lQV4lEJWFBQxXIamyTCHofYTcPf465gOXOP7pwpl5M1bNSD7xxJmM8S&#10;YJpqpzpqJLy/3V8sgPmApNA40hJ+tIdldXpSYqHcgV71uAkNiyXkC5TQhtAXnPu61Rb9zPWaYvbp&#10;BoshjkPD1YCHWG4NT5PkmlvsKF5osde3ra6/Nnsr4ePxIb/z32uT4+q5G7dPwWxfgpTnZ9PqBljQ&#10;U/iD4agf1aGKTju3J+WZkSDSRRrRGGTZXACLiLgUGbDdcXWVC+BVyf9/Uf0CAAD//wMAUEsBAi0A&#10;FAAGAAgAAAAhALaDOJL+AAAA4QEAABMAAAAAAAAAAAAAAAAAAAAAAFtDb250ZW50X1R5cGVzXS54&#10;bWxQSwECLQAUAAYACAAAACEAOP0h/9YAAACUAQAACwAAAAAAAAAAAAAAAAAvAQAAX3JlbHMvLnJl&#10;bHNQSwECLQAUAAYACAAAACEAJVe6l8wCAAAmCAAADgAAAAAAAAAAAAAAAAAuAgAAZHJzL2Uyb0Rv&#10;Yy54bWxQSwECLQAUAAYACAAAACEAizxCr+MAAAANAQAADwAAAAAAAAAAAAAAAAAmBQAAZHJzL2Rv&#10;d25yZXYueG1sUEsFBgAAAAAEAAQA8wAAADYGAAAAAA==&#10;" path="m57276,l48895,596,41148,,12192,26060r,11252l635,36715,,37312,,56857r635,585l12192,56857r,56846l12826,114299r25147,l37973,57442r635,-585l55372,57442,57912,37312r-636,-597l38608,37312r-635,-597l37973,21323r1905,-1778l56007,19545r1269,584l57276,xe" fillcolor="#04040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1072" behindDoc="1" locked="0" layoutInCell="1" allowOverlap="1" wp14:anchorId="5B3ADCCF" wp14:editId="7C35C86A">
          <wp:simplePos x="0" y="0"/>
          <wp:positionH relativeFrom="page">
            <wp:posOffset>5789676</wp:posOffset>
          </wp:positionH>
          <wp:positionV relativeFrom="page">
            <wp:posOffset>9151619</wp:posOffset>
          </wp:positionV>
          <wp:extent cx="124967" cy="117347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967" cy="117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5168" behindDoc="1" locked="0" layoutInCell="1" allowOverlap="1" wp14:anchorId="365674D5" wp14:editId="2DCCDFA1">
          <wp:simplePos x="0" y="0"/>
          <wp:positionH relativeFrom="page">
            <wp:posOffset>4884420</wp:posOffset>
          </wp:positionH>
          <wp:positionV relativeFrom="page">
            <wp:posOffset>9160764</wp:posOffset>
          </wp:positionV>
          <wp:extent cx="144779" cy="102108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4779" cy="102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7ABEB92" wp14:editId="09790FD7">
          <wp:simplePos x="0" y="0"/>
          <wp:positionH relativeFrom="page">
            <wp:posOffset>4719828</wp:posOffset>
          </wp:positionH>
          <wp:positionV relativeFrom="page">
            <wp:posOffset>9163811</wp:posOffset>
          </wp:positionV>
          <wp:extent cx="124967" cy="96011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4967" cy="96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4616FBE" wp14:editId="29088E30">
              <wp:simplePos x="0" y="0"/>
              <wp:positionH relativeFrom="page">
                <wp:posOffset>2250694</wp:posOffset>
              </wp:positionH>
              <wp:positionV relativeFrom="page">
                <wp:posOffset>8705958</wp:posOffset>
              </wp:positionV>
              <wp:extent cx="4636770" cy="41529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6770" cy="415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FB87D6" w14:textId="77777777" w:rsidR="003B7E60" w:rsidRDefault="00000000">
                          <w:pPr>
                            <w:spacing w:before="14" w:line="20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Calle</w:t>
                          </w:r>
                          <w:r>
                            <w:rPr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21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No.</w:t>
                          </w:r>
                          <w:r>
                            <w:rPr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23-22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Edificio</w:t>
                          </w:r>
                          <w:r>
                            <w:rPr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Atlas</w:t>
                          </w:r>
                          <w:r>
                            <w:rPr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Manizales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PBX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(606)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8931180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Teléfono: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(606)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884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14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09</w:t>
                          </w:r>
                        </w:p>
                        <w:p w14:paraId="6296E44C" w14:textId="77777777" w:rsidR="003B7E60" w:rsidRDefault="00000000">
                          <w:pPr>
                            <w:ind w:left="2814" w:right="12" w:firstLine="62"/>
                            <w:rPr>
                              <w:sz w:val="16"/>
                            </w:rPr>
                          </w:pPr>
                          <w:r>
                            <w:rPr>
                              <w:sz w:val="18"/>
                            </w:rPr>
                            <w:t>Código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Postal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170006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Línea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Verde: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01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8000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96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88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13 </w:t>
                          </w:r>
                          <w:hyperlink r:id="rId4">
                            <w:r>
                              <w:rPr>
                                <w:spacing w:val="-2"/>
                                <w:sz w:val="18"/>
                              </w:rPr>
                              <w:t>www.corpocaldas.gov.co</w:t>
                            </w:r>
                          </w:hyperlink>
                          <w:r>
                            <w:rPr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15"/>
                              <w:sz w:val="16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color w:val="2964AF"/>
                                <w:spacing w:val="-2"/>
                                <w:sz w:val="16"/>
                                <w:u w:val="single" w:color="2964AF"/>
                              </w:rPr>
                              <w:t>corpocaldas@corpocaldas.gov.co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16FB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177.2pt;margin-top:685.5pt;width:365.1pt;height:32.7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3OlQEAABsDAAAOAAAAZHJzL2Uyb0RvYy54bWysUsFuEzEQvSP1HyzfiZNQUlhlU7VUIKQK&#10;kAof4Hjt7Kprj5lxspu/Z+xuEgQ3xMUee8Zv3nvj9e3oe3GwSB2EWi5mcylsMNB0YVfLH98/vn4n&#10;BSUdGt1DsLU8WpK3m6tX6yFWdgkt9I1FwSCBqiHWsk0pVkqRaa3XNINoAycdoNeJj7hTDeqB0X2v&#10;lvP5Sg2ATUQwlohvH16SclPwnbMmfXWObBJ9LZlbKiuWdZtXtVnraoc6tp2ZaOh/YOF1F7jpGepB&#10;Jy322P0F5TuDQODSzIBX4FxnbNHAahbzP9Q8tTraooXNoXi2if4frPlyeIrfUKTxHkYeYBFB8RHM&#10;M7E3aohUTTXZU6qIq7PQ0aHPO0sQ/JC9PZ79tGMShi+vV29WNzecMpy7Xrxdvi+Gq8vriJQ+WfAi&#10;B7VEnldhoA+PlHJ/XZ1KJjIv/TOTNG5HLsnhFpojixh4jrWkn3uNVor+c2Cj8tBPAZ6C7SnA1H+A&#10;8jWylgB3+wSuK50vuFNnnkAhNP2WPOLfz6Xq8qc3vwAAAP//AwBQSwMEFAAGAAgAAAAhAMH3SYni&#10;AAAADgEAAA8AAABkcnMvZG93bnJldi54bWxMj8FOwzAQRO9I/IO1SNyoXRJCCXGqCsEJCTUNB45O&#10;7CZW43WI3Tb8PdsT3HY0T7MzxXp2AzuZKViPEpYLAcxg67XFTsJn/Xa3AhaiQq0Gj0bCjwmwLq+v&#10;CpVrf8bKnHaxYxSCIVcS+hjHnPPQ9sapsPCjQfL2fnIqkpw6rid1pnA38HshMu6URfrQq9G89KY9&#10;7I5OwuYLq1f7/dFsq31l6/pJ4Ht2kPL2Zt48A4tmjn8wXOpTdSipU+OPqAMbJCQPaUooGcnjklZd&#10;ELFKM2ANXWmSpcDLgv+fUf4CAAD//wMAUEsBAi0AFAAGAAgAAAAhALaDOJL+AAAA4QEAABMAAAAA&#10;AAAAAAAAAAAAAAAAAFtDb250ZW50X1R5cGVzXS54bWxQSwECLQAUAAYACAAAACEAOP0h/9YAAACU&#10;AQAACwAAAAAAAAAAAAAAAAAvAQAAX3JlbHMvLnJlbHNQSwECLQAUAAYACAAAACEA6blNzpUBAAAb&#10;AwAADgAAAAAAAAAAAAAAAAAuAgAAZHJzL2Uyb0RvYy54bWxQSwECLQAUAAYACAAAACEAwfdJieIA&#10;AAAOAQAADwAAAAAAAAAAAAAAAADvAwAAZHJzL2Rvd25yZXYueG1sUEsFBgAAAAAEAAQA8wAAAP4E&#10;AAAAAA==&#10;" filled="f" stroked="f">
              <v:textbox inset="0,0,0,0">
                <w:txbxContent>
                  <w:p w14:paraId="0EFB87D6" w14:textId="77777777" w:rsidR="003B7E60" w:rsidRDefault="00000000">
                    <w:pPr>
                      <w:spacing w:before="14" w:line="207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Calle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21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No.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23-22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Edificio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Atlas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Manizales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PBX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(606)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8931180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Teléfono: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(606)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884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14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09</w:t>
                    </w:r>
                  </w:p>
                  <w:p w14:paraId="6296E44C" w14:textId="77777777" w:rsidR="003B7E60" w:rsidRDefault="00000000">
                    <w:pPr>
                      <w:ind w:left="2814" w:right="12" w:firstLine="62"/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>Código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Postal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170006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Línea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Verde: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01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8000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96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88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13 </w:t>
                    </w:r>
                    <w:hyperlink r:id="rId6">
                      <w:r>
                        <w:rPr>
                          <w:spacing w:val="-2"/>
                          <w:sz w:val="18"/>
                        </w:rPr>
                        <w:t>www.corpocaldas.gov.co</w:t>
                      </w:r>
                    </w:hyperlink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-</w:t>
                    </w:r>
                    <w:r>
                      <w:rPr>
                        <w:spacing w:val="15"/>
                        <w:sz w:val="16"/>
                      </w:rPr>
                      <w:t xml:space="preserve"> </w:t>
                    </w:r>
                    <w:hyperlink r:id="rId7">
                      <w:r>
                        <w:rPr>
                          <w:color w:val="2964AF"/>
                          <w:spacing w:val="-2"/>
                          <w:sz w:val="16"/>
                          <w:u w:val="single" w:color="2964AF"/>
                        </w:rPr>
                        <w:t>corpocaldas@corpocaldas.gov.co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84389D3" wp14:editId="620B3AF1">
              <wp:simplePos x="0" y="0"/>
              <wp:positionH relativeFrom="page">
                <wp:posOffset>5955029</wp:posOffset>
              </wp:positionH>
              <wp:positionV relativeFrom="page">
                <wp:posOffset>9134571</wp:posOffset>
              </wp:positionV>
              <wp:extent cx="935990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59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763B8A" w14:textId="77777777" w:rsidR="003B7E60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@corpocaldasoficial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4389D3" id="Textbox 7" o:spid="_x0000_s1027" type="#_x0000_t202" style="position:absolute;margin-left:468.9pt;margin-top:719.25pt;width:73.7pt;height:1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E1mAEAACEDAAAOAAAAZHJzL2Uyb0RvYy54bWysUttu2zAMfR/QfxD03thpsUuMOMXWYsOA&#10;YhvQ7QMUWYqFWaJKKrHz96NUJxm2t2EvFCVSR+ccan03+UEcDJKD0MrlopbCBA2dC7tW/vj+8fqd&#10;FJRU6NQAwbTyaEjeba5ercfYmBvoYegMCgYJ1IyxlX1Ksakq0r3xihYQTeCiBfQq8RZ3VYdqZHQ/&#10;VDd1/aYaAbuIoA0Rnz68FOWm4FtrdPpqLZkkhlYyt1QilrjNsdqsVbNDFXunZxrqH1h45QI/eoZ6&#10;UEmJPbq/oLzTCAQ2LTT4Cqx12hQNrGZZ/6HmqVfRFC1sDsWzTfT/YPWXw1P8hiJNH2DiARYRFB9B&#10;/yT2phojNXNP9pQa4u4sdLLo88oSBF9kb49nP82UhObD1e3r1YormkvL29XbuvhdXS5HpPTJgBc5&#10;aSXyuAoBdXiklJ9Xzall5vLyfCaSpu0kXJc5c2c+2UJ3ZCkjT7OV9LxXaKQYPge2K4/+lOAp2Z4S&#10;TMM9lA+SFQV4v09gXSFwwZ0J8BwKr/nP5EH/vi9dl5+9+QUAAP//AwBQSwMEFAAGAAgAAAAhANDA&#10;g93iAAAADgEAAA8AAABkcnMvZG93bnJldi54bWxMj8FOwzAQRO9I/IO1SNyoTUtCmsapKgQnJEQa&#10;Dj068TaJGq9D7Lbh73FOcJyd0czbbDuZnl1wdJ0lCY8LAQyptrqjRsJX+faQAHNekVa9JZTwgw62&#10;+e1NplJtr1TgZe8bFkrIpUpC6/2Qcu7qFo1yCzsgBe9oR6N8kGPD9aiuodz0fClEzI3qKCy0asCX&#10;FuvT/mwk7A5UvHbfH9VncSy6slwLeo9PUt7fTbsNMI+T/wvDjB/QIQ9MlT2TdqyXsF49B3QfjKdV&#10;EgGbIyKJlsCq+RaLCHie8f9v5L8AAAD//wMAUEsBAi0AFAAGAAgAAAAhALaDOJL+AAAA4QEAABMA&#10;AAAAAAAAAAAAAAAAAAAAAFtDb250ZW50X1R5cGVzXS54bWxQSwECLQAUAAYACAAAACEAOP0h/9YA&#10;AACUAQAACwAAAAAAAAAAAAAAAAAvAQAAX3JlbHMvLnJlbHNQSwECLQAUAAYACAAAACEAxy0hNZgB&#10;AAAhAwAADgAAAAAAAAAAAAAAAAAuAgAAZHJzL2Uyb0RvYy54bWxQSwECLQAUAAYACAAAACEA0MCD&#10;3eIAAAAOAQAADwAAAAAAAAAAAAAAAADyAwAAZHJzL2Rvd25yZXYueG1sUEsFBgAAAAAEAAQA8wAA&#10;AAEFAAAAAA==&#10;" filled="f" stroked="f">
              <v:textbox inset="0,0,0,0">
                <w:txbxContent>
                  <w:p w14:paraId="79763B8A" w14:textId="77777777" w:rsidR="003B7E60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@corpocaldasoficial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63E120D7" wp14:editId="4EB5CA85">
              <wp:simplePos x="0" y="0"/>
              <wp:positionH relativeFrom="page">
                <wp:posOffset>5079872</wp:posOffset>
              </wp:positionH>
              <wp:positionV relativeFrom="page">
                <wp:posOffset>9143715</wp:posOffset>
              </wp:positionV>
              <wp:extent cx="676910" cy="1397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69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9C4B4F" w14:textId="77777777" w:rsidR="003B7E60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@corpocaldas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E120D7" id="Textbox 8" o:spid="_x0000_s1028" type="#_x0000_t202" style="position:absolute;margin-left:400pt;margin-top:10in;width:53.3pt;height:1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66mAEAACEDAAAOAAAAZHJzL2Uyb0RvYy54bWysUs2O0zAQviPxDpbvNGmRumzUdLWwAiGt&#10;AGnhAVzHbixij5lxm/TtGXvTFsEN7cWZeMafvx9v7iY/iKNBchBauVzUUpigoXNh38of3z++eScF&#10;JRU6NUAwrTwZknfb1682Y2zMCnoYOoOCQQI1Y2xln1Jsqop0b7yiBUQTuGkBvUr8i/uqQzUyuh+q&#10;VV2vqxGwiwjaEPHuw3NTbgu+tUanr9aSSWJoJXNLZcWy7vJabTeq2aOKvdMzDfUfLLxygS+9QD2o&#10;pMQB3T9Q3mkEApsWGnwF1jptigZWs6z/UvPUq2iKFjaH4sUmejlY/eX4FL+hSNN7mDjAIoLiI+if&#10;xN5UY6RmnsmeUkM8nYVOFn3+sgTBB9nb08VPMyWheXN9s75dckdza/n29qYuflfXwxEpfTLgRS5a&#10;iRxXIaCOj5Ty9ao5j8xcnq/PRNK0m4TrWrnKIeadHXQnljJymq2kXweFRorhc2C7cvTnAs/F7lxg&#10;Gj5AeSBZUYD7QwLrCoEr7kyAcyi85jeTg/7zv0xdX/b2NwAAAP//AwBQSwMEFAAGAAgAAAAhAE+S&#10;cu3gAAAADQEAAA8AAABkcnMvZG93bnJldi54bWxMj8FOwzAQRO9I/QdrK3GjNlVltSFOVSE4ISHS&#10;cODoxNvEarwOsduGv8c5wW13ZzT7Jt9PrmdXHIP1pOBxJYAhNd5YahV8Vq8PW2AhajK694QKfjDA&#10;vljc5Toz/kYlXo+xZSmEQqYVdDEOGeeh6dDpsPIDUtJOfnQ6pnVsuRn1LYW7nq+FkNxpS+lDpwd8&#10;7rA5Hy9OweGLyhf7/V5/lKfSVtVO0Js8K3W/nA5PwCJO8c8MM35ChyIx1f5CJrBewVaI1CUmYbOZ&#10;p2TZCSmB1fNJrgXwIuf/WxS/AAAA//8DAFBLAQItABQABgAIAAAAIQC2gziS/gAAAOEBAAATAAAA&#10;AAAAAAAAAAAAAAAAAABbQ29udGVudF9UeXBlc10ueG1sUEsBAi0AFAAGAAgAAAAhADj9If/WAAAA&#10;lAEAAAsAAAAAAAAAAAAAAAAALwEAAF9yZWxzLy5yZWxzUEsBAi0AFAAGAAgAAAAhAMSkDrqYAQAA&#10;IQMAAA4AAAAAAAAAAAAAAAAALgIAAGRycy9lMm9Eb2MueG1sUEsBAi0AFAAGAAgAAAAhAE+Scu3g&#10;AAAADQEAAA8AAAAAAAAAAAAAAAAA8gMAAGRycy9kb3ducmV2LnhtbFBLBQYAAAAABAAEAPMAAAD/&#10;BAAAAAA=&#10;" filled="f" stroked="f">
              <v:textbox inset="0,0,0,0">
                <w:txbxContent>
                  <w:p w14:paraId="1E9C4B4F" w14:textId="77777777" w:rsidR="003B7E60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@corpocaldas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2F27382B" wp14:editId="0EA29A06">
              <wp:simplePos x="0" y="0"/>
              <wp:positionH relativeFrom="page">
                <wp:posOffset>6676390</wp:posOffset>
              </wp:positionH>
              <wp:positionV relativeFrom="page">
                <wp:posOffset>9379566</wp:posOffset>
              </wp:positionV>
              <wp:extent cx="217170" cy="1536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8C071B" w14:textId="77777777" w:rsidR="003B7E60" w:rsidRDefault="00000000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27382B" id="Textbox 9" o:spid="_x0000_s1029" type="#_x0000_t202" style="position:absolute;margin-left:525.7pt;margin-top:738.55pt;width:17.1pt;height:12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pjAlgEAACEDAAAOAAAAZHJzL2Uyb0RvYy54bWysUsGO0zAQvSPxD5bvNE1X7KKo6WphBUJa&#10;AdLCB7iO3VjEHjPjNunfM3bTFsEN7cUez4yf33vj9f3kB3EwSA5CK+vFUgoTNHQu7Fr54/vHN++k&#10;oKRCpwYIppVHQ/J+8/rVeoyNWUEPQ2dQMEigZoyt7FOKTVWR7o1XtIBoAhctoFeJj7irOlQjo/uh&#10;Wi2Xt9UI2EUEbYg4+3gqyk3Bt9bo9NVaMkkMrWRuqaxY1m1eq81aNTtUsXd6pqH+g4VXLvCjF6hH&#10;lZTYo/sHyjuNQGDTQoOvwFqnTdHAaurlX2qeexVN0cLmULzYRC8Hq78cnuM3FGl6DxMPsIig+AT6&#10;J7E31RipmXuyp9QQd2ehk0Wfd5Yg+CJ7e7z4aaYkNCdX9V19xxXNpfrtzS3HGfN6OSKlTwa8yEEr&#10;kcdVCKjDE6VT67ll5nJ6PhNJ03YSrmvlTQbNmS10R5Yy8jRbSb/2Co0Uw+fAduXRnwM8B9tzgGn4&#10;AOWDZEUBHvYJrCsErrgzAZ5DkTD/mTzoP8+l6/qzN78BAAD//wMAUEsDBBQABgAIAAAAIQBM1r0H&#10;4gAAAA8BAAAPAAAAZHJzL2Rvd25yZXYueG1sTI/BTsMwEETvSPyDtUjcqB1o0hLiVBWCExIiDQeO&#10;TuwmVuN1iN02/D3bE9xmtE+zM8VmdgM7mSlYjxKShQBmsPXaYifhs369WwMLUaFWg0cj4ccE2JTX&#10;V4XKtT9jZU672DEKwZArCX2MY855aHvjVFj40SDd9n5yKpKdOq4ndaZwN/B7ITLulEX60KvRPPem&#10;PeyOTsL2C6sX+/3efFT7ytb1o8C37CDl7c28fQIWzRz/YLjUp+pQUqfGH1EHNpAXabIkltRytUqA&#10;XRixTjNgDalUJA/Ay4L/31H+AgAA//8DAFBLAQItABQABgAIAAAAIQC2gziS/gAAAOEBAAATAAAA&#10;AAAAAAAAAAAAAAAAAABbQ29udGVudF9UeXBlc10ueG1sUEsBAi0AFAAGAAgAAAAhADj9If/WAAAA&#10;lAEAAAsAAAAAAAAAAAAAAAAALwEAAF9yZWxzLy5yZWxzUEsBAi0AFAAGAAgAAAAhAHcymMCWAQAA&#10;IQMAAA4AAAAAAAAAAAAAAAAALgIAAGRycy9lMm9Eb2MueG1sUEsBAi0AFAAGAAgAAAAhAEzWvQfi&#10;AAAADwEAAA8AAAAAAAAAAAAAAAAA8AMAAGRycy9kb3ducmV2LnhtbFBLBQYAAAAABAAEAPMAAAD/&#10;BAAAAAA=&#10;" filled="f" stroked="f">
              <v:textbox inset="0,0,0,0">
                <w:txbxContent>
                  <w:p w14:paraId="7C8C071B" w14:textId="77777777" w:rsidR="003B7E60" w:rsidRDefault="00000000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747AC" w14:textId="77777777" w:rsidR="00F730E1" w:rsidRDefault="00F730E1">
      <w:r>
        <w:separator/>
      </w:r>
    </w:p>
  </w:footnote>
  <w:footnote w:type="continuationSeparator" w:id="0">
    <w:p w14:paraId="5630B107" w14:textId="77777777" w:rsidR="00F730E1" w:rsidRDefault="00F73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DCF82" w14:textId="77777777" w:rsidR="003B7E6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42880" behindDoc="1" locked="0" layoutInCell="1" allowOverlap="1" wp14:anchorId="6F8E1736" wp14:editId="391D52C0">
          <wp:simplePos x="0" y="0"/>
          <wp:positionH relativeFrom="page">
            <wp:posOffset>900683</wp:posOffset>
          </wp:positionH>
          <wp:positionV relativeFrom="page">
            <wp:posOffset>539508</wp:posOffset>
          </wp:positionV>
          <wp:extent cx="1171955" cy="8586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955" cy="858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0FAA"/>
    <w:multiLevelType w:val="hybridMultilevel"/>
    <w:tmpl w:val="3452B158"/>
    <w:lvl w:ilvl="0" w:tplc="EE18B93A">
      <w:start w:val="1"/>
      <w:numFmt w:val="decimal"/>
      <w:lvlText w:val="%1."/>
      <w:lvlJc w:val="left"/>
      <w:pPr>
        <w:ind w:left="985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8D4AE4F8">
      <w:numFmt w:val="bullet"/>
      <w:lvlText w:val="•"/>
      <w:lvlJc w:val="left"/>
      <w:pPr>
        <w:ind w:left="1826" w:hanging="360"/>
      </w:pPr>
      <w:rPr>
        <w:rFonts w:hint="default"/>
        <w:lang w:val="es-ES" w:eastAsia="en-US" w:bidi="ar-SA"/>
      </w:rPr>
    </w:lvl>
    <w:lvl w:ilvl="2" w:tplc="BD808084">
      <w:numFmt w:val="bullet"/>
      <w:lvlText w:val="•"/>
      <w:lvlJc w:val="left"/>
      <w:pPr>
        <w:ind w:left="2672" w:hanging="360"/>
      </w:pPr>
      <w:rPr>
        <w:rFonts w:hint="default"/>
        <w:lang w:val="es-ES" w:eastAsia="en-US" w:bidi="ar-SA"/>
      </w:rPr>
    </w:lvl>
    <w:lvl w:ilvl="3" w:tplc="EA3E09F2">
      <w:numFmt w:val="bullet"/>
      <w:lvlText w:val="•"/>
      <w:lvlJc w:val="left"/>
      <w:pPr>
        <w:ind w:left="3518" w:hanging="360"/>
      </w:pPr>
      <w:rPr>
        <w:rFonts w:hint="default"/>
        <w:lang w:val="es-ES" w:eastAsia="en-US" w:bidi="ar-SA"/>
      </w:rPr>
    </w:lvl>
    <w:lvl w:ilvl="4" w:tplc="010A1F3E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E5C2F844"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6" w:tplc="D9A88620">
      <w:numFmt w:val="bullet"/>
      <w:lvlText w:val="•"/>
      <w:lvlJc w:val="left"/>
      <w:pPr>
        <w:ind w:left="6056" w:hanging="360"/>
      </w:pPr>
      <w:rPr>
        <w:rFonts w:hint="default"/>
        <w:lang w:val="es-ES" w:eastAsia="en-US" w:bidi="ar-SA"/>
      </w:rPr>
    </w:lvl>
    <w:lvl w:ilvl="7" w:tplc="E9F4ED8A">
      <w:numFmt w:val="bullet"/>
      <w:lvlText w:val="•"/>
      <w:lvlJc w:val="left"/>
      <w:pPr>
        <w:ind w:left="6902" w:hanging="360"/>
      </w:pPr>
      <w:rPr>
        <w:rFonts w:hint="default"/>
        <w:lang w:val="es-ES" w:eastAsia="en-US" w:bidi="ar-SA"/>
      </w:rPr>
    </w:lvl>
    <w:lvl w:ilvl="8" w:tplc="64CA06EE">
      <w:numFmt w:val="bullet"/>
      <w:lvlText w:val="•"/>
      <w:lvlJc w:val="left"/>
      <w:pPr>
        <w:ind w:left="774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CE3030F"/>
    <w:multiLevelType w:val="hybridMultilevel"/>
    <w:tmpl w:val="2250A388"/>
    <w:lvl w:ilvl="0" w:tplc="2FD446CC">
      <w:start w:val="1"/>
      <w:numFmt w:val="decimal"/>
      <w:lvlText w:val="%1."/>
      <w:lvlJc w:val="left"/>
      <w:pPr>
        <w:ind w:left="985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655283E6">
      <w:numFmt w:val="bullet"/>
      <w:lvlText w:val="•"/>
      <w:lvlJc w:val="left"/>
      <w:pPr>
        <w:ind w:left="1826" w:hanging="360"/>
      </w:pPr>
      <w:rPr>
        <w:rFonts w:hint="default"/>
        <w:lang w:val="es-ES" w:eastAsia="en-US" w:bidi="ar-SA"/>
      </w:rPr>
    </w:lvl>
    <w:lvl w:ilvl="2" w:tplc="7DB63240">
      <w:numFmt w:val="bullet"/>
      <w:lvlText w:val="•"/>
      <w:lvlJc w:val="left"/>
      <w:pPr>
        <w:ind w:left="2672" w:hanging="360"/>
      </w:pPr>
      <w:rPr>
        <w:rFonts w:hint="default"/>
        <w:lang w:val="es-ES" w:eastAsia="en-US" w:bidi="ar-SA"/>
      </w:rPr>
    </w:lvl>
    <w:lvl w:ilvl="3" w:tplc="18D04D28">
      <w:numFmt w:val="bullet"/>
      <w:lvlText w:val="•"/>
      <w:lvlJc w:val="left"/>
      <w:pPr>
        <w:ind w:left="3518" w:hanging="360"/>
      </w:pPr>
      <w:rPr>
        <w:rFonts w:hint="default"/>
        <w:lang w:val="es-ES" w:eastAsia="en-US" w:bidi="ar-SA"/>
      </w:rPr>
    </w:lvl>
    <w:lvl w:ilvl="4" w:tplc="8ECA72B0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48CC2B14"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6" w:tplc="1522FB6E">
      <w:numFmt w:val="bullet"/>
      <w:lvlText w:val="•"/>
      <w:lvlJc w:val="left"/>
      <w:pPr>
        <w:ind w:left="6056" w:hanging="360"/>
      </w:pPr>
      <w:rPr>
        <w:rFonts w:hint="default"/>
        <w:lang w:val="es-ES" w:eastAsia="en-US" w:bidi="ar-SA"/>
      </w:rPr>
    </w:lvl>
    <w:lvl w:ilvl="7" w:tplc="4808B51C">
      <w:numFmt w:val="bullet"/>
      <w:lvlText w:val="•"/>
      <w:lvlJc w:val="left"/>
      <w:pPr>
        <w:ind w:left="6902" w:hanging="360"/>
      </w:pPr>
      <w:rPr>
        <w:rFonts w:hint="default"/>
        <w:lang w:val="es-ES" w:eastAsia="en-US" w:bidi="ar-SA"/>
      </w:rPr>
    </w:lvl>
    <w:lvl w:ilvl="8" w:tplc="972E4798">
      <w:numFmt w:val="bullet"/>
      <w:lvlText w:val="•"/>
      <w:lvlJc w:val="left"/>
      <w:pPr>
        <w:ind w:left="774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ABA62BE"/>
    <w:multiLevelType w:val="hybridMultilevel"/>
    <w:tmpl w:val="AD5C58D6"/>
    <w:lvl w:ilvl="0" w:tplc="8CF29008">
      <w:start w:val="1"/>
      <w:numFmt w:val="decimal"/>
      <w:lvlText w:val="%1."/>
      <w:lvlJc w:val="left"/>
      <w:pPr>
        <w:ind w:left="572" w:hanging="30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5D4CEA2">
      <w:numFmt w:val="bullet"/>
      <w:lvlText w:val=""/>
      <w:lvlJc w:val="left"/>
      <w:pPr>
        <w:ind w:left="9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C05ABED4">
      <w:numFmt w:val="bullet"/>
      <w:lvlText w:val="•"/>
      <w:lvlJc w:val="left"/>
      <w:pPr>
        <w:ind w:left="980" w:hanging="360"/>
      </w:pPr>
      <w:rPr>
        <w:rFonts w:hint="default"/>
        <w:lang w:val="es-ES" w:eastAsia="en-US" w:bidi="ar-SA"/>
      </w:rPr>
    </w:lvl>
    <w:lvl w:ilvl="3" w:tplc="50E621E6">
      <w:numFmt w:val="bullet"/>
      <w:lvlText w:val="•"/>
      <w:lvlJc w:val="left"/>
      <w:pPr>
        <w:ind w:left="2037" w:hanging="360"/>
      </w:pPr>
      <w:rPr>
        <w:rFonts w:hint="default"/>
        <w:lang w:val="es-ES" w:eastAsia="en-US" w:bidi="ar-SA"/>
      </w:rPr>
    </w:lvl>
    <w:lvl w:ilvl="4" w:tplc="D086323E">
      <w:numFmt w:val="bullet"/>
      <w:lvlText w:val="•"/>
      <w:lvlJc w:val="left"/>
      <w:pPr>
        <w:ind w:left="3095" w:hanging="360"/>
      </w:pPr>
      <w:rPr>
        <w:rFonts w:hint="default"/>
        <w:lang w:val="es-ES" w:eastAsia="en-US" w:bidi="ar-SA"/>
      </w:rPr>
    </w:lvl>
    <w:lvl w:ilvl="5" w:tplc="D0AC086E">
      <w:numFmt w:val="bullet"/>
      <w:lvlText w:val="•"/>
      <w:lvlJc w:val="left"/>
      <w:pPr>
        <w:ind w:left="4152" w:hanging="360"/>
      </w:pPr>
      <w:rPr>
        <w:rFonts w:hint="default"/>
        <w:lang w:val="es-ES" w:eastAsia="en-US" w:bidi="ar-SA"/>
      </w:rPr>
    </w:lvl>
    <w:lvl w:ilvl="6" w:tplc="D20A4C84"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7" w:tplc="B7244FD6">
      <w:numFmt w:val="bullet"/>
      <w:lvlText w:val="•"/>
      <w:lvlJc w:val="left"/>
      <w:pPr>
        <w:ind w:left="6267" w:hanging="360"/>
      </w:pPr>
      <w:rPr>
        <w:rFonts w:hint="default"/>
        <w:lang w:val="es-ES" w:eastAsia="en-US" w:bidi="ar-SA"/>
      </w:rPr>
    </w:lvl>
    <w:lvl w:ilvl="8" w:tplc="1C3C9116">
      <w:numFmt w:val="bullet"/>
      <w:lvlText w:val="•"/>
      <w:lvlJc w:val="left"/>
      <w:pPr>
        <w:ind w:left="732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07F3893"/>
    <w:multiLevelType w:val="hybridMultilevel"/>
    <w:tmpl w:val="491061A0"/>
    <w:lvl w:ilvl="0" w:tplc="927AC078">
      <w:start w:val="1"/>
      <w:numFmt w:val="lowerLetter"/>
      <w:lvlText w:val="%1."/>
      <w:lvlJc w:val="left"/>
      <w:pPr>
        <w:ind w:left="985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55E836EA">
      <w:numFmt w:val="bullet"/>
      <w:lvlText w:val="•"/>
      <w:lvlJc w:val="left"/>
      <w:pPr>
        <w:ind w:left="1826" w:hanging="360"/>
      </w:pPr>
      <w:rPr>
        <w:rFonts w:hint="default"/>
        <w:lang w:val="es-ES" w:eastAsia="en-US" w:bidi="ar-SA"/>
      </w:rPr>
    </w:lvl>
    <w:lvl w:ilvl="2" w:tplc="088A138E">
      <w:numFmt w:val="bullet"/>
      <w:lvlText w:val="•"/>
      <w:lvlJc w:val="left"/>
      <w:pPr>
        <w:ind w:left="2672" w:hanging="360"/>
      </w:pPr>
      <w:rPr>
        <w:rFonts w:hint="default"/>
        <w:lang w:val="es-ES" w:eastAsia="en-US" w:bidi="ar-SA"/>
      </w:rPr>
    </w:lvl>
    <w:lvl w:ilvl="3" w:tplc="9438D5E8">
      <w:numFmt w:val="bullet"/>
      <w:lvlText w:val="•"/>
      <w:lvlJc w:val="left"/>
      <w:pPr>
        <w:ind w:left="3518" w:hanging="360"/>
      </w:pPr>
      <w:rPr>
        <w:rFonts w:hint="default"/>
        <w:lang w:val="es-ES" w:eastAsia="en-US" w:bidi="ar-SA"/>
      </w:rPr>
    </w:lvl>
    <w:lvl w:ilvl="4" w:tplc="DF520EEE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11B81F14"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6" w:tplc="A886B5AC">
      <w:numFmt w:val="bullet"/>
      <w:lvlText w:val="•"/>
      <w:lvlJc w:val="left"/>
      <w:pPr>
        <w:ind w:left="6056" w:hanging="360"/>
      </w:pPr>
      <w:rPr>
        <w:rFonts w:hint="default"/>
        <w:lang w:val="es-ES" w:eastAsia="en-US" w:bidi="ar-SA"/>
      </w:rPr>
    </w:lvl>
    <w:lvl w:ilvl="7" w:tplc="389074B4">
      <w:numFmt w:val="bullet"/>
      <w:lvlText w:val="•"/>
      <w:lvlJc w:val="left"/>
      <w:pPr>
        <w:ind w:left="6902" w:hanging="360"/>
      </w:pPr>
      <w:rPr>
        <w:rFonts w:hint="default"/>
        <w:lang w:val="es-ES" w:eastAsia="en-US" w:bidi="ar-SA"/>
      </w:rPr>
    </w:lvl>
    <w:lvl w:ilvl="8" w:tplc="9630251E">
      <w:numFmt w:val="bullet"/>
      <w:lvlText w:val="•"/>
      <w:lvlJc w:val="left"/>
      <w:pPr>
        <w:ind w:left="774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ABD0511"/>
    <w:multiLevelType w:val="hybridMultilevel"/>
    <w:tmpl w:val="2C540D58"/>
    <w:lvl w:ilvl="0" w:tplc="51FC977C">
      <w:start w:val="1"/>
      <w:numFmt w:val="decimal"/>
      <w:lvlText w:val="%1."/>
      <w:lvlJc w:val="left"/>
      <w:pPr>
        <w:ind w:left="109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F30B95C">
      <w:numFmt w:val="bullet"/>
      <w:lvlText w:val="•"/>
      <w:lvlJc w:val="left"/>
      <w:pPr>
        <w:ind w:left="1934" w:hanging="360"/>
      </w:pPr>
      <w:rPr>
        <w:rFonts w:hint="default"/>
        <w:lang w:val="es-ES" w:eastAsia="en-US" w:bidi="ar-SA"/>
      </w:rPr>
    </w:lvl>
    <w:lvl w:ilvl="2" w:tplc="AC1E7A98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3" w:tplc="B2BC7F82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3C808CFE">
      <w:numFmt w:val="bullet"/>
      <w:lvlText w:val="•"/>
      <w:lvlJc w:val="left"/>
      <w:pPr>
        <w:ind w:left="4436" w:hanging="360"/>
      </w:pPr>
      <w:rPr>
        <w:rFonts w:hint="default"/>
        <w:lang w:val="es-ES" w:eastAsia="en-US" w:bidi="ar-SA"/>
      </w:rPr>
    </w:lvl>
    <w:lvl w:ilvl="5" w:tplc="948408FC">
      <w:numFmt w:val="bullet"/>
      <w:lvlText w:val="•"/>
      <w:lvlJc w:val="left"/>
      <w:pPr>
        <w:ind w:left="5270" w:hanging="360"/>
      </w:pPr>
      <w:rPr>
        <w:rFonts w:hint="default"/>
        <w:lang w:val="es-ES" w:eastAsia="en-US" w:bidi="ar-SA"/>
      </w:rPr>
    </w:lvl>
    <w:lvl w:ilvl="6" w:tplc="FC8A058E">
      <w:numFmt w:val="bullet"/>
      <w:lvlText w:val="•"/>
      <w:lvlJc w:val="left"/>
      <w:pPr>
        <w:ind w:left="6104" w:hanging="360"/>
      </w:pPr>
      <w:rPr>
        <w:rFonts w:hint="default"/>
        <w:lang w:val="es-ES" w:eastAsia="en-US" w:bidi="ar-SA"/>
      </w:rPr>
    </w:lvl>
    <w:lvl w:ilvl="7" w:tplc="62167A50">
      <w:numFmt w:val="bullet"/>
      <w:lvlText w:val="•"/>
      <w:lvlJc w:val="left"/>
      <w:pPr>
        <w:ind w:left="6938" w:hanging="360"/>
      </w:pPr>
      <w:rPr>
        <w:rFonts w:hint="default"/>
        <w:lang w:val="es-ES" w:eastAsia="en-US" w:bidi="ar-SA"/>
      </w:rPr>
    </w:lvl>
    <w:lvl w:ilvl="8" w:tplc="EC7E2092">
      <w:numFmt w:val="bullet"/>
      <w:lvlText w:val="•"/>
      <w:lvlJc w:val="left"/>
      <w:pPr>
        <w:ind w:left="7772" w:hanging="360"/>
      </w:pPr>
      <w:rPr>
        <w:rFonts w:hint="default"/>
        <w:lang w:val="es-ES" w:eastAsia="en-US" w:bidi="ar-SA"/>
      </w:rPr>
    </w:lvl>
  </w:abstractNum>
  <w:num w:numId="1" w16cid:durableId="443691846">
    <w:abstractNumId w:val="1"/>
  </w:num>
  <w:num w:numId="2" w16cid:durableId="1757172195">
    <w:abstractNumId w:val="0"/>
  </w:num>
  <w:num w:numId="3" w16cid:durableId="2020081889">
    <w:abstractNumId w:val="4"/>
  </w:num>
  <w:num w:numId="4" w16cid:durableId="665741191">
    <w:abstractNumId w:val="3"/>
  </w:num>
  <w:num w:numId="5" w16cid:durableId="1809207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60"/>
    <w:rsid w:val="003B7E60"/>
    <w:rsid w:val="00636719"/>
    <w:rsid w:val="0069663B"/>
    <w:rsid w:val="00811B9C"/>
    <w:rsid w:val="00A37700"/>
    <w:rsid w:val="00B05EE6"/>
    <w:rsid w:val="00F7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C18C"/>
  <w15:docId w15:val="{9ACC4576-D9E4-4D77-AA7E-4342BCAA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65" w:hanging="246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25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mailto:corpocaldas@corpocaldas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corpocaldas.gov.co/" TargetMode="External"/><Relationship Id="rId5" Type="http://schemas.openxmlformats.org/officeDocument/2006/relationships/hyperlink" Target="mailto:corpocaldas@corpocaldas.gov.co" TargetMode="External"/><Relationship Id="rId4" Type="http://schemas.openxmlformats.org/officeDocument/2006/relationships/hyperlink" Target="http://www.corpocaldas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Bastidas Tulcan</dc:creator>
  <cp:lastModifiedBy>Patricia Elena Calvo Rangel</cp:lastModifiedBy>
  <cp:revision>2</cp:revision>
  <dcterms:created xsi:type="dcterms:W3CDTF">2024-07-10T20:55:00Z</dcterms:created>
  <dcterms:modified xsi:type="dcterms:W3CDTF">2024-07-10T20:55:00Z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2024-05-31T00:00:00Z</vt:filetime>
  </property>
  <property fmtid="{D5CDD505-2E9C-101B-9397-08002B2CF9AE}" pid="3" name="Producer">
    <vt:lpwstr>3-Heights™ PDF Merge Split Shell 6.12.1.11 (http://www.pdf-tools.com)</vt:lpwstr>
  </property>
</Properties>
</file>