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324" w:rsidRDefault="00B92B9A" w:rsidP="00FB1C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CIERRE DE CASO</w:t>
      </w:r>
    </w:p>
    <w:p w:rsidR="00FB1CAD" w:rsidRPr="00BF2E69" w:rsidRDefault="00FB1CAD" w:rsidP="00FB1CA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8338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613"/>
        <w:gridCol w:w="613"/>
      </w:tblGrid>
      <w:tr w:rsidR="00555324" w:rsidRPr="00BF2E69" w:rsidTr="00ED647F">
        <w:trPr>
          <w:trHeight w:val="272"/>
        </w:trPr>
        <w:tc>
          <w:tcPr>
            <w:tcW w:w="612" w:type="dxa"/>
          </w:tcPr>
          <w:p w:rsidR="00555324" w:rsidRPr="00BF2E69" w:rsidRDefault="00555324" w:rsidP="00ED64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:rsidR="00555324" w:rsidRPr="00BF2E69" w:rsidRDefault="00555324" w:rsidP="00ED64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:rsidR="00555324" w:rsidRPr="00BF2E69" w:rsidRDefault="00555324" w:rsidP="00ED64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D0D" w:rsidRDefault="002F67AA" w:rsidP="002F67AA">
      <w:pPr>
        <w:spacing w:after="0"/>
        <w:ind w:left="4956" w:firstLine="708"/>
      </w:pPr>
      <w:r w:rsidRPr="00E80F51">
        <w:rPr>
          <w:rFonts w:ascii="Arial" w:hAnsi="Arial" w:cs="Arial"/>
          <w:b/>
        </w:rPr>
        <w:t xml:space="preserve">FECHA   </w:t>
      </w:r>
    </w:p>
    <w:p w:rsidR="002F67AA" w:rsidRPr="0021080F" w:rsidRDefault="002F67AA" w:rsidP="002F67A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0F51">
        <w:rPr>
          <w:rFonts w:ascii="Arial" w:hAnsi="Arial" w:cs="Arial"/>
          <w:b/>
        </w:rPr>
        <w:tab/>
        <w:t xml:space="preserve">                                               </w:t>
      </w: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367"/>
        <w:gridCol w:w="1436"/>
        <w:gridCol w:w="2876"/>
      </w:tblGrid>
      <w:tr w:rsidR="002F67AA" w:rsidRPr="00A777EE" w:rsidTr="00F3440D">
        <w:trPr>
          <w:trHeight w:val="387"/>
        </w:trPr>
        <w:tc>
          <w:tcPr>
            <w:tcW w:w="1352" w:type="dxa"/>
            <w:vAlign w:val="center"/>
          </w:tcPr>
          <w:p w:rsidR="002F67AA" w:rsidRPr="007256C1" w:rsidRDefault="002F67AA" w:rsidP="00F344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6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367" w:type="dxa"/>
            <w:vAlign w:val="center"/>
          </w:tcPr>
          <w:p w:rsidR="002F67AA" w:rsidRPr="00A777EE" w:rsidRDefault="002F67AA" w:rsidP="00F34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2F67AA" w:rsidRPr="007256C1" w:rsidRDefault="002F67AA" w:rsidP="00F344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2876" w:type="dxa"/>
          </w:tcPr>
          <w:p w:rsidR="002F67AA" w:rsidRPr="00A777EE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67AA" w:rsidRPr="00A777EE" w:rsidTr="00F3440D">
        <w:trPr>
          <w:trHeight w:val="387"/>
        </w:trPr>
        <w:tc>
          <w:tcPr>
            <w:tcW w:w="1352" w:type="dxa"/>
            <w:vAlign w:val="center"/>
          </w:tcPr>
          <w:p w:rsidR="002F67AA" w:rsidRPr="00177D7A" w:rsidRDefault="002F67AA" w:rsidP="00F344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CEDULA</w:t>
            </w:r>
          </w:p>
        </w:tc>
        <w:tc>
          <w:tcPr>
            <w:tcW w:w="4367" w:type="dxa"/>
            <w:vAlign w:val="center"/>
          </w:tcPr>
          <w:p w:rsidR="002F67AA" w:rsidRPr="00A777EE" w:rsidRDefault="002F67AA" w:rsidP="00F344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2F67AA" w:rsidRPr="00593042" w:rsidRDefault="002F67AA" w:rsidP="00F344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2876" w:type="dxa"/>
          </w:tcPr>
          <w:p w:rsidR="002F67AA" w:rsidRPr="00A777EE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7AA" w:rsidRPr="00A777EE" w:rsidTr="00F3440D">
        <w:trPr>
          <w:trHeight w:val="387"/>
        </w:trPr>
        <w:tc>
          <w:tcPr>
            <w:tcW w:w="10031" w:type="dxa"/>
            <w:gridSpan w:val="4"/>
            <w:vAlign w:val="center"/>
          </w:tcPr>
          <w:p w:rsidR="002F67AA" w:rsidRPr="00A777EE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SUBDIRECCION</w:t>
            </w:r>
          </w:p>
        </w:tc>
      </w:tr>
      <w:tr w:rsidR="002F67AA" w:rsidRPr="00A777EE" w:rsidTr="00F3440D">
        <w:trPr>
          <w:trHeight w:val="387"/>
        </w:trPr>
        <w:tc>
          <w:tcPr>
            <w:tcW w:w="10031" w:type="dxa"/>
            <w:gridSpan w:val="4"/>
            <w:vAlign w:val="center"/>
          </w:tcPr>
          <w:p w:rsidR="002F67AA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ANTIGÜEDAD EMPRESA</w:t>
            </w:r>
          </w:p>
        </w:tc>
      </w:tr>
      <w:tr w:rsidR="002F67AA" w:rsidRPr="00A777EE" w:rsidTr="00F3440D">
        <w:trPr>
          <w:trHeight w:val="387"/>
        </w:trPr>
        <w:tc>
          <w:tcPr>
            <w:tcW w:w="10031" w:type="dxa"/>
            <w:gridSpan w:val="4"/>
            <w:vAlign w:val="center"/>
          </w:tcPr>
          <w:p w:rsidR="002F67AA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ANTIGÜEDAD EN EL CARGO</w:t>
            </w:r>
          </w:p>
        </w:tc>
      </w:tr>
      <w:tr w:rsidR="002F67AA" w:rsidRPr="00A777EE" w:rsidTr="00F3440D">
        <w:trPr>
          <w:trHeight w:val="387"/>
        </w:trPr>
        <w:tc>
          <w:tcPr>
            <w:tcW w:w="10031" w:type="dxa"/>
            <w:gridSpan w:val="4"/>
            <w:vAlign w:val="center"/>
          </w:tcPr>
          <w:p w:rsidR="002F67AA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JEFE INMENDIATO - SUBDIRECTOR</w:t>
            </w:r>
          </w:p>
        </w:tc>
      </w:tr>
      <w:tr w:rsidR="002F67AA" w:rsidRPr="00A777EE" w:rsidTr="00F3440D">
        <w:trPr>
          <w:trHeight w:val="387"/>
        </w:trPr>
        <w:tc>
          <w:tcPr>
            <w:tcW w:w="10031" w:type="dxa"/>
            <w:gridSpan w:val="4"/>
            <w:vAlign w:val="center"/>
          </w:tcPr>
          <w:p w:rsidR="002F67AA" w:rsidRDefault="002F67AA" w:rsidP="00F344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REINTEGRO</w:t>
            </w:r>
          </w:p>
        </w:tc>
      </w:tr>
    </w:tbl>
    <w:p w:rsidR="002F67AA" w:rsidRPr="00883D0D" w:rsidRDefault="002F67AA" w:rsidP="002F67AA">
      <w:pPr>
        <w:spacing w:after="0"/>
        <w:rPr>
          <w:vanish/>
        </w:rPr>
      </w:pPr>
    </w:p>
    <w:p w:rsidR="002F67AA" w:rsidRPr="00883D0D" w:rsidRDefault="002F67AA" w:rsidP="002F67AA">
      <w:pPr>
        <w:spacing w:after="0"/>
        <w:rPr>
          <w:vanish/>
        </w:rPr>
      </w:pPr>
    </w:p>
    <w:p w:rsidR="002F67AA" w:rsidRPr="00883D0D" w:rsidRDefault="002F67AA" w:rsidP="002F67AA">
      <w:pPr>
        <w:spacing w:after="0"/>
        <w:rPr>
          <w:vanish/>
        </w:rPr>
      </w:pPr>
    </w:p>
    <w:p w:rsidR="002F67AA" w:rsidRPr="00ED5062" w:rsidRDefault="002F67AA" w:rsidP="002F67AA">
      <w:pPr>
        <w:spacing w:line="360" w:lineRule="auto"/>
        <w:ind w:left="2832" w:firstLine="708"/>
        <w:jc w:val="both"/>
        <w:rPr>
          <w:rFonts w:ascii="Arial" w:hAnsi="Arial" w:cs="Arial"/>
          <w:i/>
          <w:color w:val="BFBFBF"/>
          <w:sz w:val="24"/>
          <w:szCs w:val="24"/>
        </w:rPr>
      </w:pPr>
      <w:r w:rsidRPr="00ED5062">
        <w:rPr>
          <w:rFonts w:ascii="Arial" w:hAnsi="Arial" w:cs="Arial"/>
          <w:i/>
          <w:color w:val="BFBFBF"/>
          <w:sz w:val="24"/>
          <w:szCs w:val="24"/>
        </w:rPr>
        <w:t>Tipos: Reubicación - Reasignación de funciones</w:t>
      </w:r>
    </w:p>
    <w:p w:rsidR="002F67AA" w:rsidRPr="00E80F51" w:rsidRDefault="002F67AA" w:rsidP="002F67AA">
      <w:pPr>
        <w:jc w:val="both"/>
        <w:rPr>
          <w:rFonts w:ascii="Arial" w:hAnsi="Arial" w:cs="Arial"/>
          <w:b/>
        </w:rPr>
      </w:pPr>
      <w:r w:rsidRPr="00E80F51">
        <w:rPr>
          <w:rFonts w:ascii="Arial" w:hAnsi="Arial" w:cs="Arial"/>
          <w:b/>
        </w:rPr>
        <w:t>TIPO DE CONTINGENCIA</w:t>
      </w:r>
    </w:p>
    <w:p w:rsidR="002F67AA" w:rsidRPr="009D7A38" w:rsidRDefault="002F67AA" w:rsidP="002F67AA">
      <w:pPr>
        <w:pStyle w:val="Sinespaciado"/>
        <w:rPr>
          <w:rFonts w:ascii="Arial" w:hAnsi="Arial" w:cs="Arial"/>
          <w:i/>
          <w:color w:val="BFBFBF"/>
        </w:rPr>
      </w:pPr>
      <w:r w:rsidRPr="009D7A38">
        <w:rPr>
          <w:rFonts w:ascii="Arial" w:hAnsi="Arial" w:cs="Arial"/>
          <w:i/>
          <w:color w:val="BFBFBF"/>
        </w:rPr>
        <w:t>Marque con una X</w:t>
      </w:r>
    </w:p>
    <w:tbl>
      <w:tblPr>
        <w:tblpPr w:leftFromText="141" w:rightFromText="141" w:vertAnchor="text" w:horzAnchor="margin" w:tblpY="2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1238"/>
      </w:tblGrid>
      <w:tr w:rsidR="002F67AA" w:rsidRPr="00E80F51" w:rsidTr="00F3440D">
        <w:trPr>
          <w:trHeight w:val="20"/>
        </w:trPr>
        <w:tc>
          <w:tcPr>
            <w:tcW w:w="3336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  <w:r w:rsidRPr="00E80F51">
              <w:rPr>
                <w:rFonts w:ascii="Arial" w:hAnsi="Arial" w:cs="Arial"/>
                <w:b/>
              </w:rPr>
              <w:t>ENFERMEDAD COMUN</w:t>
            </w:r>
          </w:p>
        </w:tc>
        <w:tc>
          <w:tcPr>
            <w:tcW w:w="1238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2F67AA" w:rsidRPr="00E80F51" w:rsidTr="00F3440D">
        <w:trPr>
          <w:trHeight w:val="20"/>
        </w:trPr>
        <w:tc>
          <w:tcPr>
            <w:tcW w:w="3336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  <w:r w:rsidRPr="00E80F51">
              <w:rPr>
                <w:rFonts w:ascii="Arial" w:hAnsi="Arial" w:cs="Arial"/>
                <w:b/>
              </w:rPr>
              <w:t>ENFERMEDAD LABORAL</w:t>
            </w:r>
          </w:p>
        </w:tc>
        <w:tc>
          <w:tcPr>
            <w:tcW w:w="1238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2F67AA" w:rsidRPr="00E80F51" w:rsidTr="00F3440D">
        <w:trPr>
          <w:trHeight w:val="20"/>
        </w:trPr>
        <w:tc>
          <w:tcPr>
            <w:tcW w:w="3336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  <w:r w:rsidRPr="00E80F51">
              <w:rPr>
                <w:rFonts w:ascii="Arial" w:hAnsi="Arial" w:cs="Arial"/>
                <w:b/>
              </w:rPr>
              <w:t>ACCIDENTE DE TRABAJO</w:t>
            </w:r>
          </w:p>
        </w:tc>
        <w:tc>
          <w:tcPr>
            <w:tcW w:w="1238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2F67AA" w:rsidRPr="00E80F51" w:rsidTr="00F3440D">
        <w:trPr>
          <w:trHeight w:val="20"/>
        </w:trPr>
        <w:tc>
          <w:tcPr>
            <w:tcW w:w="3336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  <w:r w:rsidRPr="00E80F51">
              <w:rPr>
                <w:rFonts w:ascii="Arial" w:hAnsi="Arial" w:cs="Arial"/>
                <w:b/>
              </w:rPr>
              <w:t>OTRO</w:t>
            </w:r>
          </w:p>
        </w:tc>
        <w:tc>
          <w:tcPr>
            <w:tcW w:w="1238" w:type="dxa"/>
          </w:tcPr>
          <w:p w:rsidR="002F67AA" w:rsidRPr="00E80F51" w:rsidRDefault="002F67AA" w:rsidP="00F3440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:rsidR="002F67AA" w:rsidRDefault="002F67AA" w:rsidP="00883D0D">
      <w:pPr>
        <w:spacing w:after="0"/>
      </w:pPr>
    </w:p>
    <w:p w:rsidR="002F67AA" w:rsidRDefault="002F67AA" w:rsidP="00883D0D">
      <w:pPr>
        <w:spacing w:after="0"/>
      </w:pPr>
    </w:p>
    <w:p w:rsidR="002F67AA" w:rsidRDefault="002F67AA" w:rsidP="00883D0D">
      <w:pPr>
        <w:spacing w:after="0"/>
      </w:pPr>
    </w:p>
    <w:p w:rsidR="002F67AA" w:rsidRDefault="002F67AA" w:rsidP="00883D0D">
      <w:pPr>
        <w:spacing w:after="0"/>
      </w:pPr>
    </w:p>
    <w:p w:rsidR="002F67AA" w:rsidRDefault="002F67AA" w:rsidP="00883D0D">
      <w:pPr>
        <w:spacing w:after="0"/>
      </w:pPr>
    </w:p>
    <w:p w:rsidR="002F67AA" w:rsidRPr="00883D0D" w:rsidRDefault="002F67AA" w:rsidP="00883D0D">
      <w:pPr>
        <w:spacing w:after="0"/>
        <w:rPr>
          <w:vanish/>
        </w:rPr>
      </w:pPr>
    </w:p>
    <w:p w:rsidR="00F0796C" w:rsidRDefault="00F0796C" w:rsidP="000F35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54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F0796C" w:rsidRDefault="00B92B9A" w:rsidP="00050C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 FINAL DEL PROCESO:</w:t>
            </w: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96C" w:rsidRPr="00A777EE" w:rsidTr="00050CDF">
        <w:trPr>
          <w:trHeight w:val="362"/>
        </w:trPr>
        <w:tc>
          <w:tcPr>
            <w:tcW w:w="10031" w:type="dxa"/>
          </w:tcPr>
          <w:p w:rsidR="00F0796C" w:rsidRPr="00A777EE" w:rsidRDefault="00F0796C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720" w:rsidRDefault="00AA4720" w:rsidP="00AA47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54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AA4720" w:rsidRPr="00A777EE" w:rsidTr="00050CDF">
        <w:trPr>
          <w:trHeight w:val="372"/>
        </w:trPr>
        <w:tc>
          <w:tcPr>
            <w:tcW w:w="10031" w:type="dxa"/>
          </w:tcPr>
          <w:p w:rsidR="00AA4720" w:rsidRPr="00AA4720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4720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20" w:rsidRPr="00A777EE" w:rsidTr="00050CDF">
        <w:trPr>
          <w:trHeight w:val="362"/>
        </w:trPr>
        <w:tc>
          <w:tcPr>
            <w:tcW w:w="10031" w:type="dxa"/>
          </w:tcPr>
          <w:p w:rsidR="00AA4720" w:rsidRPr="00A777EE" w:rsidRDefault="00AA4720" w:rsidP="00050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B9A" w:rsidRPr="00A777EE" w:rsidTr="00B92B9A">
        <w:trPr>
          <w:trHeight w:val="362"/>
        </w:trPr>
        <w:tc>
          <w:tcPr>
            <w:tcW w:w="10031" w:type="dxa"/>
          </w:tcPr>
          <w:p w:rsidR="00B92B9A" w:rsidRPr="00A777EE" w:rsidRDefault="00B92B9A" w:rsidP="00B92B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B9A" w:rsidRPr="00A777EE" w:rsidTr="00B92B9A">
        <w:trPr>
          <w:trHeight w:val="362"/>
        </w:trPr>
        <w:tc>
          <w:tcPr>
            <w:tcW w:w="10031" w:type="dxa"/>
          </w:tcPr>
          <w:p w:rsidR="00B92B9A" w:rsidRPr="00A777EE" w:rsidRDefault="00B92B9A" w:rsidP="00B92B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B9A" w:rsidRPr="00A777EE" w:rsidTr="00B92B9A">
        <w:trPr>
          <w:trHeight w:val="362"/>
        </w:trPr>
        <w:tc>
          <w:tcPr>
            <w:tcW w:w="10031" w:type="dxa"/>
          </w:tcPr>
          <w:p w:rsidR="00B92B9A" w:rsidRPr="00A777EE" w:rsidRDefault="00B92B9A" w:rsidP="00B92B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2B9A" w:rsidRDefault="00B92B9A" w:rsidP="00B92B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4720" w:rsidRDefault="00AA4720" w:rsidP="00AA47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41FC" w:rsidRDefault="001048FC" w:rsidP="007C41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201930</wp:posOffset>
                </wp:positionV>
                <wp:extent cx="2352675" cy="0"/>
                <wp:effectExtent l="9525" t="11430" r="9525" b="76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58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25pt;margin-top:15.9pt;width:185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201930</wp:posOffset>
                </wp:positionV>
                <wp:extent cx="2352675" cy="0"/>
                <wp:effectExtent l="5080" t="11430" r="13970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F183" id="AutoShape 3" o:spid="_x0000_s1026" type="#_x0000_t32" style="position:absolute;margin-left:298.9pt;margin-top:15.9pt;width:18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"/>
            </w:pict>
          </mc:Fallback>
        </mc:AlternateContent>
      </w:r>
    </w:p>
    <w:p w:rsidR="007C41FC" w:rsidRDefault="007C41FC" w:rsidP="004E5B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FUNCIONARIO                                                        SUBDIRECTOR</w:t>
      </w:r>
    </w:p>
    <w:p w:rsidR="007C41FC" w:rsidRDefault="007C41FC" w:rsidP="007C41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FC" w:rsidRDefault="007C41FC" w:rsidP="007C41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FC" w:rsidRDefault="001048FC" w:rsidP="007C41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184785</wp:posOffset>
                </wp:positionV>
                <wp:extent cx="2352675" cy="0"/>
                <wp:effectExtent l="5080" t="13335" r="1397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854B" id="AutoShape 4" o:spid="_x0000_s1026" type="#_x0000_t32" style="position:absolute;margin-left:298.9pt;margin-top:14.55pt;width:1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184785</wp:posOffset>
                </wp:positionV>
                <wp:extent cx="2352675" cy="0"/>
                <wp:effectExtent l="9525" t="13335" r="952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979F" id="AutoShape 5" o:spid="_x0000_s1026" type="#_x0000_t32" style="position:absolute;margin-left:20.25pt;margin-top:14.55pt;width:1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"/>
            </w:pict>
          </mc:Fallback>
        </mc:AlternateContent>
      </w:r>
    </w:p>
    <w:p w:rsidR="007C41FC" w:rsidRDefault="007C41FC" w:rsidP="007C41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  <w:sectPr w:rsidR="007C41FC" w:rsidSect="007C41FC">
          <w:headerReference w:type="default" r:id="rId8"/>
          <w:type w:val="continuous"/>
          <w:pgSz w:w="12240" w:h="15840" w:code="1"/>
          <w:pgMar w:top="1418" w:right="1134" w:bottom="1418" w:left="1134" w:header="709" w:footer="709" w:gutter="0"/>
          <w:cols w:space="708"/>
          <w:docGrid w:linePitch="360"/>
        </w:sectPr>
      </w:pPr>
    </w:p>
    <w:p w:rsidR="007C41FC" w:rsidRDefault="007C41FC" w:rsidP="007C41FC">
      <w:pPr>
        <w:spacing w:after="0" w:line="240" w:lineRule="atLeast"/>
        <w:rPr>
          <w:rFonts w:ascii="Arial" w:hAnsi="Arial" w:cs="Arial"/>
          <w:b/>
          <w:sz w:val="24"/>
          <w:szCs w:val="24"/>
        </w:rPr>
        <w:sectPr w:rsidR="007C41FC" w:rsidSect="00885DC6">
          <w:type w:val="continuous"/>
          <w:pgSz w:w="12240" w:h="15840" w:code="1"/>
          <w:pgMar w:top="1418" w:right="1134" w:bottom="1418" w:left="1134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7C41FC" w:rsidRDefault="007C41FC" w:rsidP="007C41FC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COORDINADOR SST</w:t>
      </w:r>
      <w:r w:rsidRPr="003C4F87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C4F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JEFE DE PERSONAL</w:t>
      </w:r>
    </w:p>
    <w:p w:rsidR="007C41FC" w:rsidRDefault="007C41FC" w:rsidP="004E5B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C1544" w:rsidRDefault="008C1544" w:rsidP="004E5B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C41FC" w:rsidRDefault="001048FC" w:rsidP="007C41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198755</wp:posOffset>
                </wp:positionV>
                <wp:extent cx="3188970" cy="635"/>
                <wp:effectExtent l="10160" t="8255" r="10795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8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5F67" id="AutoShape 6" o:spid="_x0000_s1026" type="#_x0000_t32" style="position:absolute;margin-left:121.55pt;margin-top:15.65pt;width:251.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"/>
            </w:pict>
          </mc:Fallback>
        </mc:AlternateContent>
      </w:r>
    </w:p>
    <w:p w:rsidR="007C41FC" w:rsidRDefault="007C41FC" w:rsidP="007C41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720" w:rsidRPr="004E5B25" w:rsidRDefault="007C41FC" w:rsidP="004E5B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</w:p>
    <w:sectPr w:rsidR="00AA4720" w:rsidRPr="004E5B25" w:rsidSect="00885DC6">
      <w:headerReference w:type="default" r:id="rId9"/>
      <w:type w:val="continuous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950" w:rsidRDefault="00A81950" w:rsidP="00854B39">
      <w:pPr>
        <w:spacing w:after="0" w:line="240" w:lineRule="auto"/>
      </w:pPr>
      <w:r>
        <w:separator/>
      </w:r>
    </w:p>
  </w:endnote>
  <w:endnote w:type="continuationSeparator" w:id="0">
    <w:p w:rsidR="00A81950" w:rsidRDefault="00A81950" w:rsidP="0085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950" w:rsidRDefault="00A81950" w:rsidP="00854B39">
      <w:pPr>
        <w:spacing w:after="0" w:line="240" w:lineRule="auto"/>
      </w:pPr>
      <w:r>
        <w:separator/>
      </w:r>
    </w:p>
  </w:footnote>
  <w:footnote w:type="continuationSeparator" w:id="0">
    <w:p w:rsidR="00A81950" w:rsidRDefault="00A81950" w:rsidP="0085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746"/>
      <w:gridCol w:w="2682"/>
      <w:gridCol w:w="3523"/>
      <w:gridCol w:w="2681"/>
    </w:tblGrid>
    <w:tr w:rsidR="007C41FC" w:rsidRPr="000069F3" w:rsidTr="00ED647F">
      <w:trPr>
        <w:trHeight w:val="493"/>
      </w:trPr>
      <w:tc>
        <w:tcPr>
          <w:tcW w:w="1701" w:type="dxa"/>
          <w:vMerge w:val="restart"/>
          <w:vAlign w:val="center"/>
        </w:tcPr>
        <w:p w:rsidR="007C41FC" w:rsidRPr="000069F3" w:rsidRDefault="001048FC" w:rsidP="0003414C">
          <w:pPr>
            <w:rPr>
              <w:rFonts w:ascii="Arial" w:hAnsi="Arial" w:cs="Arial"/>
              <w:b/>
              <w:szCs w:val="20"/>
            </w:rPr>
          </w:pPr>
          <w:r w:rsidRPr="000069F3">
            <w:rPr>
              <w:rFonts w:ascii="Arial" w:hAnsi="Arial" w:cs="Arial"/>
              <w:b/>
              <w:noProof/>
              <w:szCs w:val="20"/>
              <w:lang w:eastAsia="es-CO"/>
            </w:rPr>
            <w:drawing>
              <wp:inline distT="0" distB="0" distL="0" distR="0">
                <wp:extent cx="971550" cy="971550"/>
                <wp:effectExtent l="0" t="0" r="0" b="0"/>
                <wp:docPr id="1" name="Imagen 2" descr="C:\Users\ASUS\Downloads\logo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ASUS\Downloads\logo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  <w:vAlign w:val="center"/>
        </w:tcPr>
        <w:p w:rsidR="007C41FC" w:rsidRPr="000069F3" w:rsidRDefault="005C7EA9" w:rsidP="0003414C">
          <w:pPr>
            <w:jc w:val="center"/>
            <w:rPr>
              <w:rFonts w:ascii="Arial" w:hAnsi="Arial" w:cs="Arial"/>
              <w:b/>
              <w:color w:val="000000"/>
            </w:rPr>
          </w:pPr>
          <w:r w:rsidRPr="000069F3">
            <w:rPr>
              <w:rFonts w:ascii="Arial" w:hAnsi="Arial" w:cs="Arial"/>
              <w:b/>
              <w:color w:val="000000"/>
            </w:rPr>
            <w:t>CIERRE DE CASO</w:t>
          </w:r>
        </w:p>
        <w:p w:rsidR="0003414C" w:rsidRPr="000069F3" w:rsidRDefault="0003414C" w:rsidP="0003414C">
          <w:pPr>
            <w:jc w:val="center"/>
            <w:rPr>
              <w:rFonts w:ascii="Arial" w:hAnsi="Arial" w:cs="Arial"/>
              <w:b/>
              <w:color w:val="000000"/>
            </w:rPr>
          </w:pPr>
          <w:r w:rsidRPr="000069F3">
            <w:rPr>
              <w:rFonts w:ascii="Arial" w:hAnsi="Arial" w:cs="Arial"/>
              <w:b/>
              <w:color w:val="000000"/>
            </w:rPr>
            <w:t>PROCEDIMIENTO DE REINTEGRO,SEGUIMIENTO DE RECOMENDACIONES  MEDICAS Y/O REHABILITACION LABORAL</w:t>
          </w:r>
        </w:p>
      </w:tc>
    </w:tr>
    <w:tr w:rsidR="007C41FC" w:rsidRPr="000069F3" w:rsidTr="00ED647F">
      <w:trPr>
        <w:trHeight w:val="494"/>
      </w:trPr>
      <w:tc>
        <w:tcPr>
          <w:tcW w:w="1701" w:type="dxa"/>
          <w:vMerge/>
          <w:vAlign w:val="center"/>
        </w:tcPr>
        <w:p w:rsidR="007C41FC" w:rsidRPr="000069F3" w:rsidRDefault="007C41FC" w:rsidP="00ED647F">
          <w:pPr>
            <w:jc w:val="center"/>
            <w:rPr>
              <w:rFonts w:ascii="Arial" w:hAnsi="Arial" w:cs="Arial"/>
              <w:b/>
              <w:szCs w:val="20"/>
            </w:rPr>
          </w:pPr>
        </w:p>
      </w:tc>
      <w:tc>
        <w:tcPr>
          <w:tcW w:w="2694" w:type="dxa"/>
          <w:vAlign w:val="center"/>
        </w:tcPr>
        <w:p w:rsidR="007C41FC" w:rsidRPr="000069F3" w:rsidRDefault="007C41FC" w:rsidP="00ED647F">
          <w:pPr>
            <w:jc w:val="center"/>
            <w:rPr>
              <w:rFonts w:ascii="Arial" w:hAnsi="Arial" w:cs="Arial"/>
              <w:b/>
              <w:szCs w:val="20"/>
            </w:rPr>
          </w:pPr>
          <w:r w:rsidRPr="000069F3">
            <w:rPr>
              <w:rFonts w:ascii="Arial" w:hAnsi="Arial" w:cs="Arial"/>
              <w:b/>
              <w:szCs w:val="20"/>
            </w:rPr>
            <w:t>Versión: 1</w:t>
          </w:r>
        </w:p>
      </w:tc>
      <w:tc>
        <w:tcPr>
          <w:tcW w:w="3543" w:type="dxa"/>
          <w:vAlign w:val="center"/>
        </w:tcPr>
        <w:p w:rsidR="007C41FC" w:rsidRPr="000069F3" w:rsidRDefault="000069F3" w:rsidP="00ED647F">
          <w:pPr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Página</w:t>
          </w:r>
          <w:r w:rsidR="007C41FC" w:rsidRPr="000069F3">
            <w:rPr>
              <w:rFonts w:ascii="Arial" w:hAnsi="Arial" w:cs="Arial"/>
              <w:b/>
              <w:szCs w:val="20"/>
            </w:rPr>
            <w:t xml:space="preserve"> </w:t>
          </w:r>
          <w:r>
            <w:rPr>
              <w:rFonts w:ascii="Arial" w:hAnsi="Arial" w:cs="Arial"/>
              <w:b/>
              <w:szCs w:val="20"/>
            </w:rPr>
            <w:t>1</w:t>
          </w:r>
          <w:r w:rsidR="007C41FC" w:rsidRPr="000069F3">
            <w:rPr>
              <w:rFonts w:ascii="Arial" w:hAnsi="Arial" w:cs="Arial"/>
              <w:b/>
              <w:szCs w:val="20"/>
            </w:rPr>
            <w:t xml:space="preserve"> de</w:t>
          </w:r>
          <w:r>
            <w:rPr>
              <w:rFonts w:ascii="Arial" w:hAnsi="Arial" w:cs="Arial"/>
              <w:b/>
              <w:szCs w:val="20"/>
            </w:rPr>
            <w:t xml:space="preserve"> 1</w:t>
          </w:r>
          <w:r w:rsidR="007C41FC" w:rsidRPr="000069F3">
            <w:rPr>
              <w:rFonts w:ascii="Arial" w:hAnsi="Arial" w:cs="Arial"/>
              <w:b/>
              <w:szCs w:val="20"/>
            </w:rPr>
            <w:t xml:space="preserve"> </w:t>
          </w:r>
        </w:p>
      </w:tc>
      <w:tc>
        <w:tcPr>
          <w:tcW w:w="2694" w:type="dxa"/>
          <w:vAlign w:val="center"/>
        </w:tcPr>
        <w:p w:rsidR="007C41FC" w:rsidRPr="000069F3" w:rsidRDefault="007C41FC" w:rsidP="00ED647F">
          <w:pPr>
            <w:rPr>
              <w:rFonts w:ascii="Arial" w:hAnsi="Arial" w:cs="Arial"/>
              <w:b/>
              <w:szCs w:val="20"/>
            </w:rPr>
          </w:pPr>
          <w:r w:rsidRPr="000069F3">
            <w:rPr>
              <w:rFonts w:ascii="Arial" w:hAnsi="Arial" w:cs="Arial"/>
              <w:b/>
              <w:szCs w:val="20"/>
            </w:rPr>
            <w:t xml:space="preserve">Código:  </w:t>
          </w:r>
          <w:r w:rsidR="000069F3" w:rsidRPr="000069F3">
            <w:rPr>
              <w:rFonts w:ascii="Arial" w:hAnsi="Arial" w:cs="Arial"/>
              <w:b/>
              <w:szCs w:val="20"/>
            </w:rPr>
            <w:t>DH-SS-FR-03</w:t>
          </w:r>
        </w:p>
      </w:tc>
    </w:tr>
  </w:tbl>
  <w:p w:rsidR="007C41FC" w:rsidRDefault="007C41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701"/>
      <w:gridCol w:w="2694"/>
      <w:gridCol w:w="3543"/>
      <w:gridCol w:w="2694"/>
    </w:tblGrid>
    <w:tr w:rsidR="00854B39" w:rsidRPr="00F3035B" w:rsidTr="00854B39">
      <w:trPr>
        <w:trHeight w:val="397"/>
      </w:trPr>
      <w:tc>
        <w:tcPr>
          <w:tcW w:w="1701" w:type="dxa"/>
          <w:vMerge w:val="restart"/>
          <w:vAlign w:val="center"/>
        </w:tcPr>
        <w:p w:rsidR="00854B39" w:rsidRPr="00F3035B" w:rsidRDefault="001048FC" w:rsidP="00854B39">
          <w:pPr>
            <w:jc w:val="center"/>
            <w:rPr>
              <w:rFonts w:cs="Arial"/>
              <w:b/>
              <w:szCs w:val="20"/>
            </w:rPr>
          </w:pPr>
          <w:r w:rsidRPr="0054209B">
            <w:rPr>
              <w:rFonts w:cs="Arial"/>
              <w:b/>
              <w:noProof/>
              <w:szCs w:val="20"/>
              <w:lang w:eastAsia="es-CO"/>
            </w:rPr>
            <w:drawing>
              <wp:inline distT="0" distB="0" distL="0" distR="0">
                <wp:extent cx="676275" cy="571500"/>
                <wp:effectExtent l="0" t="0" r="0" b="0"/>
                <wp:docPr id="2" name="Imagen 5" descr="Logo Corpocaldas 2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Corpocaldas 2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  <w:vAlign w:val="center"/>
        </w:tcPr>
        <w:p w:rsidR="00854B39" w:rsidRDefault="00854B39" w:rsidP="00854B39">
          <w:pPr>
            <w:spacing w:line="240" w:lineRule="auto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CIERRE DE CASO</w:t>
          </w:r>
        </w:p>
        <w:p w:rsidR="00854B39" w:rsidRPr="008C31E7" w:rsidRDefault="00854B39" w:rsidP="00854B39">
          <w:pPr>
            <w:spacing w:line="240" w:lineRule="auto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REINTEGRO LABORAL </w:t>
          </w:r>
        </w:p>
      </w:tc>
    </w:tr>
    <w:tr w:rsidR="00854B39" w:rsidRPr="00F3035B" w:rsidTr="00854B39">
      <w:trPr>
        <w:trHeight w:val="494"/>
      </w:trPr>
      <w:tc>
        <w:tcPr>
          <w:tcW w:w="1701" w:type="dxa"/>
          <w:vMerge/>
          <w:vAlign w:val="center"/>
        </w:tcPr>
        <w:p w:rsidR="00854B39" w:rsidRPr="00F3035B" w:rsidRDefault="00854B39" w:rsidP="00854B39">
          <w:pPr>
            <w:jc w:val="center"/>
            <w:rPr>
              <w:rFonts w:cs="Arial"/>
              <w:b/>
              <w:szCs w:val="20"/>
            </w:rPr>
          </w:pPr>
        </w:p>
      </w:tc>
      <w:tc>
        <w:tcPr>
          <w:tcW w:w="2694" w:type="dxa"/>
          <w:vAlign w:val="center"/>
        </w:tcPr>
        <w:p w:rsidR="00854B39" w:rsidRPr="00F3035B" w:rsidRDefault="00854B39" w:rsidP="00854B39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Versión: 1</w:t>
          </w:r>
        </w:p>
      </w:tc>
      <w:tc>
        <w:tcPr>
          <w:tcW w:w="3543" w:type="dxa"/>
          <w:vAlign w:val="center"/>
        </w:tcPr>
        <w:p w:rsidR="00854B39" w:rsidRPr="00F3035B" w:rsidRDefault="00854B39" w:rsidP="00854B39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Página    de </w:t>
          </w:r>
        </w:p>
      </w:tc>
      <w:tc>
        <w:tcPr>
          <w:tcW w:w="2694" w:type="dxa"/>
          <w:vAlign w:val="center"/>
        </w:tcPr>
        <w:p w:rsidR="00854B39" w:rsidRPr="00F3035B" w:rsidRDefault="00854B39" w:rsidP="00854B39">
          <w:pPr>
            <w:rPr>
              <w:rFonts w:cs="Arial"/>
              <w:b/>
              <w:szCs w:val="20"/>
            </w:rPr>
          </w:pPr>
          <w:r w:rsidRPr="00F3035B">
            <w:rPr>
              <w:rFonts w:cs="Arial"/>
              <w:b/>
              <w:szCs w:val="20"/>
            </w:rPr>
            <w:t>Código:</w:t>
          </w:r>
          <w:r>
            <w:rPr>
              <w:rFonts w:cs="Arial"/>
              <w:b/>
              <w:szCs w:val="20"/>
            </w:rPr>
            <w:t xml:space="preserve">  </w:t>
          </w:r>
        </w:p>
      </w:tc>
    </w:tr>
  </w:tbl>
  <w:p w:rsidR="00854B39" w:rsidRDefault="00854B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52A6"/>
    <w:multiLevelType w:val="hybridMultilevel"/>
    <w:tmpl w:val="F3887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E"/>
    <w:rsid w:val="000069F3"/>
    <w:rsid w:val="00006F1F"/>
    <w:rsid w:val="00007825"/>
    <w:rsid w:val="000103EE"/>
    <w:rsid w:val="00010E19"/>
    <w:rsid w:val="0003414C"/>
    <w:rsid w:val="00037226"/>
    <w:rsid w:val="00046465"/>
    <w:rsid w:val="00047E62"/>
    <w:rsid w:val="00050CDF"/>
    <w:rsid w:val="00061901"/>
    <w:rsid w:val="00061B0C"/>
    <w:rsid w:val="00062138"/>
    <w:rsid w:val="00090224"/>
    <w:rsid w:val="00097D69"/>
    <w:rsid w:val="000B0C2F"/>
    <w:rsid w:val="000B21B8"/>
    <w:rsid w:val="000B79E0"/>
    <w:rsid w:val="000E7A73"/>
    <w:rsid w:val="000F1773"/>
    <w:rsid w:val="000F35FC"/>
    <w:rsid w:val="000F4B52"/>
    <w:rsid w:val="001048FC"/>
    <w:rsid w:val="00117EC0"/>
    <w:rsid w:val="00126B2A"/>
    <w:rsid w:val="0014206F"/>
    <w:rsid w:val="001470B6"/>
    <w:rsid w:val="0015333D"/>
    <w:rsid w:val="00177D7A"/>
    <w:rsid w:val="001A5602"/>
    <w:rsid w:val="001B494B"/>
    <w:rsid w:val="001C3B84"/>
    <w:rsid w:val="001D1E43"/>
    <w:rsid w:val="001D4A92"/>
    <w:rsid w:val="001D63E6"/>
    <w:rsid w:val="001E4224"/>
    <w:rsid w:val="001E4B60"/>
    <w:rsid w:val="001E5711"/>
    <w:rsid w:val="001E77A5"/>
    <w:rsid w:val="001F747D"/>
    <w:rsid w:val="0022202A"/>
    <w:rsid w:val="002235B2"/>
    <w:rsid w:val="002365B8"/>
    <w:rsid w:val="0027276D"/>
    <w:rsid w:val="00283615"/>
    <w:rsid w:val="002A1919"/>
    <w:rsid w:val="002A5BE0"/>
    <w:rsid w:val="002B5E70"/>
    <w:rsid w:val="002D4067"/>
    <w:rsid w:val="002F67AA"/>
    <w:rsid w:val="003019C3"/>
    <w:rsid w:val="00302FD2"/>
    <w:rsid w:val="00303AE3"/>
    <w:rsid w:val="00355C21"/>
    <w:rsid w:val="00374EFB"/>
    <w:rsid w:val="00392A4F"/>
    <w:rsid w:val="003A383C"/>
    <w:rsid w:val="003B5552"/>
    <w:rsid w:val="003B736B"/>
    <w:rsid w:val="003C0018"/>
    <w:rsid w:val="003C05AD"/>
    <w:rsid w:val="003E5425"/>
    <w:rsid w:val="003E6FD7"/>
    <w:rsid w:val="00400E0F"/>
    <w:rsid w:val="00424F40"/>
    <w:rsid w:val="00477AFA"/>
    <w:rsid w:val="00490BF5"/>
    <w:rsid w:val="004E0731"/>
    <w:rsid w:val="004E0F30"/>
    <w:rsid w:val="004E5B25"/>
    <w:rsid w:val="004F2712"/>
    <w:rsid w:val="004F5998"/>
    <w:rsid w:val="00522864"/>
    <w:rsid w:val="00555324"/>
    <w:rsid w:val="00577A5D"/>
    <w:rsid w:val="005824B6"/>
    <w:rsid w:val="00587CCE"/>
    <w:rsid w:val="00593042"/>
    <w:rsid w:val="005C4AFF"/>
    <w:rsid w:val="005C7EA9"/>
    <w:rsid w:val="005D45C9"/>
    <w:rsid w:val="005D524E"/>
    <w:rsid w:val="005D5682"/>
    <w:rsid w:val="006215E2"/>
    <w:rsid w:val="00627652"/>
    <w:rsid w:val="006702C5"/>
    <w:rsid w:val="00674989"/>
    <w:rsid w:val="0067764B"/>
    <w:rsid w:val="00681069"/>
    <w:rsid w:val="00683589"/>
    <w:rsid w:val="006A64A7"/>
    <w:rsid w:val="006B4540"/>
    <w:rsid w:val="006F5333"/>
    <w:rsid w:val="007023BB"/>
    <w:rsid w:val="007256C1"/>
    <w:rsid w:val="00785521"/>
    <w:rsid w:val="00792465"/>
    <w:rsid w:val="007C41FC"/>
    <w:rsid w:val="007C5F43"/>
    <w:rsid w:val="00801379"/>
    <w:rsid w:val="00824477"/>
    <w:rsid w:val="0084799C"/>
    <w:rsid w:val="00853EC7"/>
    <w:rsid w:val="00854B39"/>
    <w:rsid w:val="00860DC4"/>
    <w:rsid w:val="00862EC0"/>
    <w:rsid w:val="00883D0D"/>
    <w:rsid w:val="00885DC6"/>
    <w:rsid w:val="00887CBD"/>
    <w:rsid w:val="008B6860"/>
    <w:rsid w:val="008C1544"/>
    <w:rsid w:val="008D0584"/>
    <w:rsid w:val="008E347C"/>
    <w:rsid w:val="008F0AA9"/>
    <w:rsid w:val="00916A9F"/>
    <w:rsid w:val="00920458"/>
    <w:rsid w:val="009574F2"/>
    <w:rsid w:val="009613D9"/>
    <w:rsid w:val="00973A06"/>
    <w:rsid w:val="009861CF"/>
    <w:rsid w:val="0098785A"/>
    <w:rsid w:val="009915A6"/>
    <w:rsid w:val="009B115C"/>
    <w:rsid w:val="009C47CD"/>
    <w:rsid w:val="009C4D22"/>
    <w:rsid w:val="009C5083"/>
    <w:rsid w:val="009D6994"/>
    <w:rsid w:val="00A119C3"/>
    <w:rsid w:val="00A416E2"/>
    <w:rsid w:val="00A72A29"/>
    <w:rsid w:val="00A777EE"/>
    <w:rsid w:val="00A81950"/>
    <w:rsid w:val="00A9171E"/>
    <w:rsid w:val="00AA4720"/>
    <w:rsid w:val="00AF35EA"/>
    <w:rsid w:val="00B077D2"/>
    <w:rsid w:val="00B1421C"/>
    <w:rsid w:val="00B40C22"/>
    <w:rsid w:val="00B46C6F"/>
    <w:rsid w:val="00B867D0"/>
    <w:rsid w:val="00B92B9A"/>
    <w:rsid w:val="00BA240A"/>
    <w:rsid w:val="00BA2C62"/>
    <w:rsid w:val="00BA5059"/>
    <w:rsid w:val="00BC41A2"/>
    <w:rsid w:val="00BC6554"/>
    <w:rsid w:val="00BC7A78"/>
    <w:rsid w:val="00BD27DC"/>
    <w:rsid w:val="00BE2B47"/>
    <w:rsid w:val="00BE5CC7"/>
    <w:rsid w:val="00C00134"/>
    <w:rsid w:val="00C06E0C"/>
    <w:rsid w:val="00C33189"/>
    <w:rsid w:val="00C35B7E"/>
    <w:rsid w:val="00C44442"/>
    <w:rsid w:val="00C47A46"/>
    <w:rsid w:val="00C5406A"/>
    <w:rsid w:val="00C56230"/>
    <w:rsid w:val="00C61883"/>
    <w:rsid w:val="00C76D05"/>
    <w:rsid w:val="00C907C6"/>
    <w:rsid w:val="00CC1F2F"/>
    <w:rsid w:val="00CC208B"/>
    <w:rsid w:val="00CC7866"/>
    <w:rsid w:val="00CD18CC"/>
    <w:rsid w:val="00CD7B63"/>
    <w:rsid w:val="00CE1A7B"/>
    <w:rsid w:val="00CE5BAD"/>
    <w:rsid w:val="00CF052F"/>
    <w:rsid w:val="00D04003"/>
    <w:rsid w:val="00D125DA"/>
    <w:rsid w:val="00D4610E"/>
    <w:rsid w:val="00D57359"/>
    <w:rsid w:val="00D6243F"/>
    <w:rsid w:val="00D62FC1"/>
    <w:rsid w:val="00D64AD2"/>
    <w:rsid w:val="00DA0653"/>
    <w:rsid w:val="00DA2D59"/>
    <w:rsid w:val="00DE02FA"/>
    <w:rsid w:val="00DE267A"/>
    <w:rsid w:val="00DF6B7C"/>
    <w:rsid w:val="00E40086"/>
    <w:rsid w:val="00E44D38"/>
    <w:rsid w:val="00E543EE"/>
    <w:rsid w:val="00E727A1"/>
    <w:rsid w:val="00E72FFD"/>
    <w:rsid w:val="00E90461"/>
    <w:rsid w:val="00EA14ED"/>
    <w:rsid w:val="00EB2F13"/>
    <w:rsid w:val="00EB3093"/>
    <w:rsid w:val="00ED647F"/>
    <w:rsid w:val="00EE5822"/>
    <w:rsid w:val="00F00216"/>
    <w:rsid w:val="00F00BC8"/>
    <w:rsid w:val="00F0796C"/>
    <w:rsid w:val="00F147B1"/>
    <w:rsid w:val="00F3440D"/>
    <w:rsid w:val="00F447AE"/>
    <w:rsid w:val="00F618DE"/>
    <w:rsid w:val="00F62AF1"/>
    <w:rsid w:val="00F73788"/>
    <w:rsid w:val="00F76121"/>
    <w:rsid w:val="00F968BA"/>
    <w:rsid w:val="00FB1CAD"/>
    <w:rsid w:val="00FC4004"/>
    <w:rsid w:val="00FD3994"/>
    <w:rsid w:val="00FF09F7"/>
    <w:rsid w:val="00FF106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5:chartTrackingRefBased/>
  <w15:docId w15:val="{4B07D4EB-3C39-460A-934B-D1A81DB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EE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7E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A777EE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A7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0B21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0B21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0B21B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0B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0B21B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0B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54B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54B3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54B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54B39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2F67AA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81B5-D921-4F71-B1E1-2A6C56AC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Personal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Usuario</dc:creator>
  <cp:keywords/>
  <cp:lastModifiedBy>DIANA</cp:lastModifiedBy>
  <cp:revision>28</cp:revision>
  <cp:lastPrinted>2020-01-29T22:42:00Z</cp:lastPrinted>
  <dcterms:created xsi:type="dcterms:W3CDTF">2024-03-05T20:48:00Z</dcterms:created>
  <dcterms:modified xsi:type="dcterms:W3CDTF">2024-03-05T20:48:00Z</dcterms:modified>
</cp:coreProperties>
</file>