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2C1A" w14:textId="77777777" w:rsidR="005F0E85" w:rsidRDefault="005F0E85" w:rsidP="005F0E85">
      <w:pPr>
        <w:ind w:hanging="2"/>
        <w:jc w:val="right"/>
        <w:rPr>
          <w:rFonts w:ascii="Arial" w:hAnsi="Arial" w:cs="Arial"/>
          <w:sz w:val="20"/>
        </w:rPr>
      </w:pPr>
      <w:bookmarkStart w:id="0" w:name="_Hlk159831102"/>
      <w:bookmarkStart w:id="1" w:name="_Hlk159831177"/>
    </w:p>
    <w:p w14:paraId="5811B716" w14:textId="77777777" w:rsidR="005F0E85" w:rsidRPr="000E3DA5" w:rsidRDefault="005F0E85" w:rsidP="005F0E85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3AA9B86F" w14:textId="77777777" w:rsidR="005F0E85" w:rsidRPr="000E3DA5" w:rsidRDefault="005F0E85" w:rsidP="005F0E85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1C155451" w14:textId="77777777" w:rsidR="005F0E85" w:rsidRPr="000E3DA5" w:rsidRDefault="005F0E85" w:rsidP="005F0E85">
      <w:pPr>
        <w:ind w:hanging="2"/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26C7D039" w14:textId="77777777" w:rsidR="005F0E85" w:rsidRDefault="005F0E85" w:rsidP="005F0E85">
      <w:pPr>
        <w:ind w:hanging="2"/>
        <w:rPr>
          <w:rFonts w:ascii="Arial" w:hAnsi="Arial" w:cs="Arial"/>
        </w:rPr>
      </w:pPr>
    </w:p>
    <w:p w14:paraId="795060AB" w14:textId="53EF84D5" w:rsidR="005F0E85" w:rsidRPr="000E3DA5" w:rsidRDefault="005F0E85" w:rsidP="005F0E85">
      <w:pPr>
        <w:ind w:hanging="2"/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cfecha</w:t>
      </w:r>
      <w:proofErr w:type="spellEnd"/>
    </w:p>
    <w:bookmarkEnd w:id="0"/>
    <w:p w14:paraId="1B9977A2" w14:textId="77777777" w:rsidR="005F0E85" w:rsidRDefault="005F0E85" w:rsidP="005F0E85">
      <w:pPr>
        <w:jc w:val="center"/>
        <w:rPr>
          <w:rFonts w:ascii="Arial" w:hAnsi="Arial" w:cs="Arial"/>
          <w:lang w:val="es-MX"/>
        </w:rPr>
      </w:pPr>
    </w:p>
    <w:bookmarkEnd w:id="1"/>
    <w:p w14:paraId="4A472DA4" w14:textId="77777777" w:rsidR="005F0E85" w:rsidRPr="006A6EAE" w:rsidRDefault="005F0E85" w:rsidP="00E25BAA">
      <w:pPr>
        <w:jc w:val="both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JOSE JESUS DIAZ CORRALES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r w:rsidRPr="006A6EAE">
        <w:rPr>
          <w:rFonts w:ascii="Arial" w:hAnsi="Arial" w:cs="Arial"/>
          <w:sz w:val="24"/>
          <w:lang w:val="es-MX"/>
        </w:rPr>
        <w:t>Profesional Especializado</w:t>
      </w:r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64D1B943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r w:rsidR="004663E6">
        <w:rPr>
          <w:rFonts w:ascii="Arial" w:hAnsi="Arial" w:cs="Arial"/>
          <w:lang w:val="es-MX"/>
        </w:rPr>
        <w:t>__________________________________________________________</w:t>
      </w:r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78FC77C2" w14:textId="091B1873" w:rsidR="004852AA" w:rsidRDefault="00E25BAA" w:rsidP="005678E7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  <w:t xml:space="preserve">SOLICITUD AUXILIO </w:t>
      </w:r>
      <w:r w:rsidR="004852AA">
        <w:rPr>
          <w:rFonts w:ascii="Arial" w:hAnsi="Arial" w:cs="Arial"/>
          <w:lang w:val="es-MX"/>
        </w:rPr>
        <w:t xml:space="preserve">DE </w:t>
      </w:r>
      <w:r w:rsidR="00AF22EB">
        <w:rPr>
          <w:rFonts w:ascii="Arial" w:hAnsi="Arial" w:cs="Arial"/>
          <w:lang w:val="es-MX"/>
        </w:rPr>
        <w:t>ÚTILES Y UNIFORMES</w:t>
      </w:r>
    </w:p>
    <w:p w14:paraId="60C2F9E4" w14:textId="77777777" w:rsidR="004852AA" w:rsidRDefault="004852AA" w:rsidP="005678E7">
      <w:pPr>
        <w:jc w:val="both"/>
        <w:rPr>
          <w:rFonts w:ascii="Arial" w:hAnsi="Arial" w:cs="Arial"/>
          <w:lang w:val="es-MX"/>
        </w:rPr>
      </w:pPr>
    </w:p>
    <w:p w14:paraId="29E26E18" w14:textId="77777777" w:rsidR="004852AA" w:rsidRDefault="004852AA" w:rsidP="005678E7">
      <w:pPr>
        <w:jc w:val="both"/>
        <w:rPr>
          <w:rFonts w:ascii="Arial" w:hAnsi="Arial" w:cs="Arial"/>
          <w:lang w:val="es-MX"/>
        </w:rPr>
      </w:pPr>
    </w:p>
    <w:p w14:paraId="549DC5C1" w14:textId="6EA65440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</w:t>
      </w:r>
    </w:p>
    <w:p w14:paraId="43B85F45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132BB1F6" w14:textId="4664DE2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medio de la presente comunicación me permito solicitar el auxilio de </w:t>
      </w:r>
      <w:r w:rsidR="00AF22EB">
        <w:rPr>
          <w:rFonts w:ascii="Arial" w:hAnsi="Arial" w:cs="Arial"/>
          <w:lang w:val="es-MX"/>
        </w:rPr>
        <w:t xml:space="preserve">Útiles y uniformes </w:t>
      </w:r>
      <w:r w:rsidR="005A5FC9">
        <w:rPr>
          <w:rFonts w:ascii="Arial" w:hAnsi="Arial" w:cs="Arial"/>
          <w:lang w:val="es-MX"/>
        </w:rPr>
        <w:t xml:space="preserve">correspondiente a la vigencia </w:t>
      </w:r>
      <w:proofErr w:type="gramStart"/>
      <w:r w:rsidR="005A5FC9">
        <w:rPr>
          <w:rFonts w:ascii="Arial" w:hAnsi="Arial" w:cs="Arial"/>
          <w:lang w:val="es-MX"/>
        </w:rPr>
        <w:t>2024,  para</w:t>
      </w:r>
      <w:proofErr w:type="gramEnd"/>
      <w:r w:rsidR="005A5FC9">
        <w:rPr>
          <w:rFonts w:ascii="Arial" w:hAnsi="Arial" w:cs="Arial"/>
          <w:lang w:val="es-MX"/>
        </w:rPr>
        <w:t xml:space="preserve"> mi hijo (a) ____________________________________, identificado con el documento de identidad No _______________________, quien estudia en la Institución Educativa _____________________________________</w:t>
      </w:r>
      <w:r>
        <w:rPr>
          <w:rFonts w:ascii="Arial" w:hAnsi="Arial" w:cs="Arial"/>
          <w:lang w:val="es-MX"/>
        </w:rPr>
        <w:t xml:space="preserve">, de acuerdo </w:t>
      </w:r>
      <w:r w:rsidR="004663E6">
        <w:rPr>
          <w:rFonts w:ascii="Arial" w:hAnsi="Arial" w:cs="Arial"/>
          <w:lang w:val="es-MX"/>
        </w:rPr>
        <w:t xml:space="preserve">a lo establecido en el artículo </w:t>
      </w:r>
      <w:r w:rsidR="0084398D">
        <w:rPr>
          <w:rFonts w:ascii="Arial" w:hAnsi="Arial" w:cs="Arial"/>
          <w:lang w:val="es-MX"/>
        </w:rPr>
        <w:t>1</w:t>
      </w:r>
      <w:r w:rsidR="005A5FC9">
        <w:rPr>
          <w:rFonts w:ascii="Arial" w:hAnsi="Arial" w:cs="Arial"/>
          <w:lang w:val="es-MX"/>
        </w:rPr>
        <w:t>1</w:t>
      </w:r>
      <w:r w:rsidR="0084398D">
        <w:rPr>
          <w:rFonts w:ascii="Arial" w:hAnsi="Arial" w:cs="Arial"/>
          <w:lang w:val="es-MX"/>
        </w:rPr>
        <w:t xml:space="preserve"> de la Resolución </w:t>
      </w:r>
      <w:r w:rsidR="005A5FC9">
        <w:rPr>
          <w:rFonts w:ascii="Arial" w:hAnsi="Arial" w:cs="Arial"/>
          <w:lang w:val="es-MX"/>
        </w:rPr>
        <w:t>1690 del veintiséis (26) de octubre de dos mil veintitrés (2023).</w:t>
      </w:r>
    </w:p>
    <w:p w14:paraId="0E56E05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35E854E0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Adjunto la siguiente documentación:</w:t>
      </w:r>
    </w:p>
    <w:p w14:paraId="2D0CD9DC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10EA782" w14:textId="65B1D9CC" w:rsidR="005678E7" w:rsidRDefault="004852AA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Registro Civil de______________________________</w:t>
      </w:r>
      <w:r w:rsidR="0084398D">
        <w:rPr>
          <w:rFonts w:ascii="Arial" w:hAnsi="Arial" w:cs="Arial"/>
          <w:lang w:val="es-MX"/>
        </w:rPr>
        <w:t>____________</w:t>
      </w:r>
    </w:p>
    <w:p w14:paraId="7D65E5C2" w14:textId="40778ECA" w:rsidR="004852AA" w:rsidRDefault="004852AA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Tarjeta de Identidad o Cédula de Ciudadanía de ________________</w:t>
      </w:r>
    </w:p>
    <w:p w14:paraId="3167BBE7" w14:textId="148CA6E9" w:rsidR="004852AA" w:rsidRDefault="004852AA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Certificado de estudio del año lectivo 20______, expedido por la Institución Educativa__________________________________</w:t>
      </w:r>
    </w:p>
    <w:p w14:paraId="62E78F3D" w14:textId="4450E707" w:rsidR="004852AA" w:rsidRDefault="004852AA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Factura electrónica No  _______, </w:t>
      </w:r>
      <w:r w:rsidR="00AF22EB">
        <w:rPr>
          <w:rFonts w:ascii="Arial" w:hAnsi="Arial" w:cs="Arial"/>
          <w:lang w:val="es-MX"/>
        </w:rPr>
        <w:t>expedida por el almacén____________</w:t>
      </w:r>
    </w:p>
    <w:p w14:paraId="2057ADBA" w14:textId="598F8254" w:rsidR="00AF22EB" w:rsidRDefault="00AF22EB" w:rsidP="00AF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Factura electrónica No  _______, expedida por el almacén____________</w:t>
      </w:r>
    </w:p>
    <w:p w14:paraId="32758B4A" w14:textId="7E3D241B" w:rsidR="00AF22EB" w:rsidRDefault="00AF22EB" w:rsidP="00AF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Factura electrónica No  _______, expedida por el almacén____________</w:t>
      </w:r>
    </w:p>
    <w:p w14:paraId="19E86EF4" w14:textId="12DE8465" w:rsidR="00AF22EB" w:rsidRDefault="00AF22EB" w:rsidP="00AF2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Factura electrónica No  _______, expedida por el almacén____________</w:t>
      </w:r>
    </w:p>
    <w:p w14:paraId="6572F76F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4E8142A9" w14:textId="77777777" w:rsidR="004852AA" w:rsidRDefault="004852AA" w:rsidP="005678E7">
      <w:pPr>
        <w:jc w:val="both"/>
        <w:rPr>
          <w:rFonts w:ascii="Arial" w:hAnsi="Arial" w:cs="Arial"/>
          <w:lang w:val="es-MX"/>
        </w:rPr>
      </w:pPr>
    </w:p>
    <w:p w14:paraId="068B5297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Agradezco su valiosa colaboración.</w:t>
      </w:r>
    </w:p>
    <w:p w14:paraId="29EC2899" w14:textId="77777777" w:rsidR="005678E7" w:rsidRPr="006A6EAE" w:rsidRDefault="005678E7" w:rsidP="005678E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D3227B0" w14:textId="77777777" w:rsidR="005F0E85" w:rsidRDefault="005F0E85" w:rsidP="005F0E8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82984D8" w14:textId="77777777" w:rsidR="005F0E85" w:rsidRPr="000E3DA5" w:rsidRDefault="005F0E85" w:rsidP="005F0E85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Reservado_Para_Firma_Mecánica</w:t>
      </w:r>
      <w:proofErr w:type="spellEnd"/>
    </w:p>
    <w:p w14:paraId="1BDA409E" w14:textId="77777777" w:rsidR="005F0E85" w:rsidRPr="000E3DA5" w:rsidRDefault="005F0E85" w:rsidP="005F0E85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Usunombre</w:t>
      </w:r>
      <w:proofErr w:type="spellEnd"/>
    </w:p>
    <w:p w14:paraId="1EEDA153" w14:textId="77777777" w:rsidR="005F0E85" w:rsidRPr="000E3DA5" w:rsidRDefault="005F0E85" w:rsidP="005F0E85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Ccarnombre</w:t>
      </w:r>
      <w:proofErr w:type="spellEnd"/>
    </w:p>
    <w:p w14:paraId="1D52C246" w14:textId="77777777" w:rsidR="005F0E85" w:rsidRDefault="005F0E85" w:rsidP="005F0E85">
      <w:pPr>
        <w:ind w:hanging="2"/>
        <w:rPr>
          <w:rFonts w:ascii="Arial" w:hAnsi="Arial" w:cs="Arial"/>
        </w:rPr>
      </w:pPr>
    </w:p>
    <w:p w14:paraId="0AF3B819" w14:textId="77777777" w:rsidR="005F0E85" w:rsidRDefault="005F0E85" w:rsidP="005F0E85">
      <w:pPr>
        <w:ind w:hanging="2"/>
        <w:rPr>
          <w:rFonts w:ascii="Arial" w:hAnsi="Arial" w:cs="Arial"/>
        </w:rPr>
      </w:pPr>
    </w:p>
    <w:p w14:paraId="42EA4131" w14:textId="77777777" w:rsidR="005F0E85" w:rsidRPr="002D4701" w:rsidRDefault="005F0E85" w:rsidP="005F0E85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Proyectó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2FD3D1CA" w14:textId="77777777" w:rsidR="005F0E85" w:rsidRPr="002D4701" w:rsidRDefault="005F0E85" w:rsidP="005F0E85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Revisó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p w14:paraId="6C23F5D1" w14:textId="77777777" w:rsidR="005F0E85" w:rsidRDefault="005F0E85" w:rsidP="005F0E8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058A87E6" w14:textId="77777777" w:rsidR="00A22E01" w:rsidRPr="005678E7" w:rsidRDefault="00A22E01" w:rsidP="00E25BAA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FB2ED2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9484" w14:textId="77777777" w:rsidR="00FB2ED2" w:rsidRDefault="00FB2ED2" w:rsidP="00946639">
      <w:r>
        <w:separator/>
      </w:r>
    </w:p>
  </w:endnote>
  <w:endnote w:type="continuationSeparator" w:id="0">
    <w:p w14:paraId="21D98EE6" w14:textId="77777777" w:rsidR="00FB2ED2" w:rsidRDefault="00FB2ED2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8890" w14:textId="77777777" w:rsidR="005F0E85" w:rsidRDefault="005F0E85" w:rsidP="005F0E85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501FD746" w14:textId="77777777" w:rsidR="005F0E85" w:rsidRPr="00F2718A" w:rsidRDefault="005F0E85" w:rsidP="005F0E85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709285E6" w14:textId="77777777" w:rsidR="005F0E85" w:rsidRPr="00F2718A" w:rsidRDefault="005F0E85" w:rsidP="005F0E85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4027B0DB" w14:textId="77777777" w:rsidR="005F0E85" w:rsidRPr="002F7FFC" w:rsidRDefault="005F0E85" w:rsidP="005F0E8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968E45E" wp14:editId="780DE973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4B44" w14:textId="77777777" w:rsidR="005F0E85" w:rsidRDefault="005F0E85" w:rsidP="005F0E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E22A8" w14:textId="77777777" w:rsidR="005F0E85" w:rsidRDefault="005F0E85" w:rsidP="005F0E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68E45E" id="Grupo 14" o:spid="_x0000_s1026" style="position:absolute;left:0;text-align:left;margin-left:282.45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1C524B44" w14:textId="77777777" w:rsidR="005F0E85" w:rsidRDefault="005F0E85" w:rsidP="005F0E8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C1E22A8" w14:textId="77777777" w:rsidR="005F0E85" w:rsidRDefault="005F0E85" w:rsidP="005F0E8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4DB89567" w14:textId="77777777" w:rsidR="005F0E85" w:rsidRPr="002F7FFC" w:rsidRDefault="005F0E85" w:rsidP="005F0E8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3D487413" w14:textId="77777777" w:rsidR="005F0E85" w:rsidRPr="002F7FFC" w:rsidRDefault="005F0E85" w:rsidP="005F0E85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1F99C6B6" w14:textId="574840AA" w:rsidR="005F0E85" w:rsidRPr="008B19E6" w:rsidRDefault="005F0E85" w:rsidP="005F0E85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04</w:t>
    </w:r>
    <w:r>
      <w:rPr>
        <w:rFonts w:ascii="Arial" w:hAnsi="Arial" w:cs="Arial"/>
        <w:color w:val="000000"/>
        <w:sz w:val="18"/>
        <w:szCs w:val="18"/>
      </w:rPr>
      <w:t>2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C1D1EB" wp14:editId="4E9F0900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44E4A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4ADC3CC2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E13AA13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5370A5AB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3907A3F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8AE96A7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5CD687B7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1D1E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4B244E4A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4ADC3CC2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E13AA13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5370A5AB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3907A3F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8AE96A7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5CD687B7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291CAB" wp14:editId="323D938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16BD8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6331AAD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1935D8E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D78CA0F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DEC6124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05764B1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3BEA022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91CAB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2D216BD8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6331AAD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1935D8E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D78CA0F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DEC6124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05764B1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3BEA022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17FDA" wp14:editId="74A2B7EB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21D47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8FA2069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EBA1A1C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54888654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4961C69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DCC9E17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DD9D02B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17FDA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3121D47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8FA2069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EBA1A1C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54888654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4961C69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DCC9E17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DD9D02B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76979A" wp14:editId="5DA2B1B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3C61A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9A3D466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D1817C3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0544AFC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CCD99C2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26909D31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4EB2211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6979A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813C61A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9A3D466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D1817C3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0544AFC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CCD99C2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26909D31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4EB2211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84086" wp14:editId="1720315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6A1AC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6F4FF81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4FFABE4C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163398E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6A3F585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B0ECF99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23F0A16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4086" id="_x0000_s1041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B86A1AC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6F4FF81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4FFABE4C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163398E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6A3F585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B0ECF99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23F0A16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12B113" wp14:editId="6D1FFC2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95AD2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0D5DFA17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95008FD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E75BA6F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57E1D13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22E3932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254FE18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2B113" id="_x0000_s1042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22395AD2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0D5DFA17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95008FD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E75BA6F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57E1D13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22E3932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254FE18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8F3E6" wp14:editId="7B51C47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2F6C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77FEC45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6197E915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BD5B88D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115BE9B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3E21CA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CA3285C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8F3E6" id="_x0000_s1043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5382F6C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77FEC45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6197E915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BD5B88D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115BE9B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3E21CA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CA3285C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A6066" wp14:editId="5C80DCD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1CCEB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8AF118F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F419204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18B5F9F" w14:textId="77777777" w:rsidR="005F0E85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AE02B21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4E37F10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68E35C4" w14:textId="77777777" w:rsidR="005F0E85" w:rsidRPr="00FA55C6" w:rsidRDefault="005F0E85" w:rsidP="005F0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A6066" id="_x0000_s1044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01D1CCEB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8AF118F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F419204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18B5F9F" w14:textId="77777777" w:rsidR="005F0E85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AE02B21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4E37F10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68E35C4" w14:textId="77777777" w:rsidR="005F0E85" w:rsidRPr="00FA55C6" w:rsidRDefault="005F0E85" w:rsidP="005F0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F803" w14:textId="77777777" w:rsidR="00FB2ED2" w:rsidRDefault="00FB2ED2" w:rsidP="00946639">
      <w:r>
        <w:separator/>
      </w:r>
    </w:p>
  </w:footnote>
  <w:footnote w:type="continuationSeparator" w:id="0">
    <w:p w14:paraId="5701AB18" w14:textId="77777777" w:rsidR="00FB2ED2" w:rsidRDefault="00FB2ED2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B5D31"/>
    <w:rsid w:val="001F601B"/>
    <w:rsid w:val="00302C73"/>
    <w:rsid w:val="003138E0"/>
    <w:rsid w:val="00376A30"/>
    <w:rsid w:val="003E4166"/>
    <w:rsid w:val="004663E6"/>
    <w:rsid w:val="004852AA"/>
    <w:rsid w:val="004F197D"/>
    <w:rsid w:val="005678E7"/>
    <w:rsid w:val="005A5FC9"/>
    <w:rsid w:val="005A6DD1"/>
    <w:rsid w:val="005F0E85"/>
    <w:rsid w:val="006F3506"/>
    <w:rsid w:val="007C34DA"/>
    <w:rsid w:val="007D2805"/>
    <w:rsid w:val="0084398D"/>
    <w:rsid w:val="00874BEE"/>
    <w:rsid w:val="008B19E6"/>
    <w:rsid w:val="008B419A"/>
    <w:rsid w:val="00946639"/>
    <w:rsid w:val="00951F16"/>
    <w:rsid w:val="009818C1"/>
    <w:rsid w:val="009B4B9D"/>
    <w:rsid w:val="009C4E21"/>
    <w:rsid w:val="00A22E01"/>
    <w:rsid w:val="00A9176F"/>
    <w:rsid w:val="00A93418"/>
    <w:rsid w:val="00AE53EE"/>
    <w:rsid w:val="00AF22EB"/>
    <w:rsid w:val="00BC32BE"/>
    <w:rsid w:val="00BD3EFB"/>
    <w:rsid w:val="00BE2C32"/>
    <w:rsid w:val="00CC63BD"/>
    <w:rsid w:val="00D719EB"/>
    <w:rsid w:val="00E25BAA"/>
    <w:rsid w:val="00E42D62"/>
    <w:rsid w:val="00EC1BD1"/>
    <w:rsid w:val="00EC38F5"/>
    <w:rsid w:val="00FB2ED2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888-11C2-4F62-86F1-5BF85AC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3</cp:revision>
  <cp:lastPrinted>2023-02-03T13:49:00Z</cp:lastPrinted>
  <dcterms:created xsi:type="dcterms:W3CDTF">2024-02-26T14:02:00Z</dcterms:created>
  <dcterms:modified xsi:type="dcterms:W3CDTF">2024-02-26T14:56:00Z</dcterms:modified>
</cp:coreProperties>
</file>