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8F30" w14:textId="77777777" w:rsidR="00E009FF" w:rsidRPr="003271F4" w:rsidRDefault="00E009FF" w:rsidP="00E009FF">
      <w:pPr>
        <w:keepNext/>
        <w:spacing w:before="240" w:after="120" w:line="240" w:lineRule="auto"/>
        <w:outlineLvl w:val="3"/>
        <w:rPr>
          <w:rFonts w:ascii="Arial" w:eastAsia="Batang" w:hAnsi="Arial" w:cs="Arial"/>
          <w:b/>
          <w:bCs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b/>
          <w:bCs/>
          <w:sz w:val="24"/>
          <w:szCs w:val="24"/>
          <w:lang w:val="es-CO" w:eastAsia="es-ES"/>
        </w:rPr>
        <w:t>REFERENCIA:</w:t>
      </w:r>
    </w:p>
    <w:tbl>
      <w:tblPr>
        <w:tblW w:w="7396" w:type="dxa"/>
        <w:tblInd w:w="1668" w:type="dxa"/>
        <w:tblLook w:val="04A0" w:firstRow="1" w:lastRow="0" w:firstColumn="1" w:lastColumn="0" w:noHBand="0" w:noVBand="1"/>
      </w:tblPr>
      <w:tblGrid>
        <w:gridCol w:w="2069"/>
        <w:gridCol w:w="5327"/>
      </w:tblGrid>
      <w:tr w:rsidR="00E009FF" w:rsidRPr="003271F4" w14:paraId="38044D53" w14:textId="77777777" w:rsidTr="00256706">
        <w:trPr>
          <w:trHeight w:val="157"/>
        </w:trPr>
        <w:tc>
          <w:tcPr>
            <w:tcW w:w="2069" w:type="dxa"/>
            <w:hideMark/>
          </w:tcPr>
          <w:p w14:paraId="5F7EFFD9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EXPEDIENTE</w:t>
            </w:r>
          </w:p>
        </w:tc>
        <w:tc>
          <w:tcPr>
            <w:tcW w:w="5327" w:type="dxa"/>
            <w:hideMark/>
          </w:tcPr>
          <w:p w14:paraId="262A18C0" w14:textId="14CF8F5E" w:rsidR="00E009FF" w:rsidRPr="003271F4" w:rsidRDefault="00E142A2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500-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XXXX</w:t>
            </w:r>
          </w:p>
        </w:tc>
      </w:tr>
      <w:tr w:rsidR="00E009FF" w:rsidRPr="003271F4" w14:paraId="544EFDC5" w14:textId="77777777" w:rsidTr="00256706">
        <w:trPr>
          <w:trHeight w:val="325"/>
        </w:trPr>
        <w:tc>
          <w:tcPr>
            <w:tcW w:w="2069" w:type="dxa"/>
            <w:hideMark/>
          </w:tcPr>
          <w:p w14:paraId="18173F3F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SOLICITUD</w:t>
            </w:r>
          </w:p>
        </w:tc>
        <w:tc>
          <w:tcPr>
            <w:tcW w:w="5327" w:type="dxa"/>
            <w:hideMark/>
          </w:tcPr>
          <w:p w14:paraId="4EE22269" w14:textId="67F4347E" w:rsidR="00E009FF" w:rsidRPr="003271F4" w:rsidRDefault="000F331F" w:rsidP="00FA064A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 xml:space="preserve">Tipo de permiso </w:t>
            </w:r>
          </w:p>
        </w:tc>
      </w:tr>
      <w:tr w:rsidR="00E009FF" w:rsidRPr="003271F4" w14:paraId="22C270E8" w14:textId="77777777" w:rsidTr="00256706">
        <w:trPr>
          <w:trHeight w:val="325"/>
        </w:trPr>
        <w:tc>
          <w:tcPr>
            <w:tcW w:w="2069" w:type="dxa"/>
            <w:hideMark/>
          </w:tcPr>
          <w:p w14:paraId="756A506B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LOCALIZACIÓN</w:t>
            </w:r>
          </w:p>
        </w:tc>
        <w:tc>
          <w:tcPr>
            <w:tcW w:w="5327" w:type="dxa"/>
            <w:hideMark/>
          </w:tcPr>
          <w:p w14:paraId="0A9C219E" w14:textId="67A78F89" w:rsidR="00E009FF" w:rsidRPr="003271F4" w:rsidRDefault="000F331F" w:rsidP="000F331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Dirección del predio objeto del permiso y/o autorización – Municipio - Departamento</w:t>
            </w:r>
          </w:p>
        </w:tc>
      </w:tr>
      <w:tr w:rsidR="00E009FF" w:rsidRPr="003271F4" w14:paraId="4BF97F5C" w14:textId="77777777" w:rsidTr="00256706">
        <w:trPr>
          <w:trHeight w:val="651"/>
        </w:trPr>
        <w:tc>
          <w:tcPr>
            <w:tcW w:w="2069" w:type="dxa"/>
            <w:hideMark/>
          </w:tcPr>
          <w:p w14:paraId="18724B33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PETICIONARIO</w:t>
            </w:r>
          </w:p>
        </w:tc>
        <w:tc>
          <w:tcPr>
            <w:tcW w:w="5327" w:type="dxa"/>
            <w:hideMark/>
          </w:tcPr>
          <w:p w14:paraId="6B8C9CDC" w14:textId="39EFCBCF" w:rsidR="005F7BE6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 xml:space="preserve">Nombre solicitante </w:t>
            </w:r>
          </w:p>
          <w:p w14:paraId="7543F993" w14:textId="2EF91C10" w:rsidR="000F331F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>CC</w:t>
            </w:r>
          </w:p>
          <w:p w14:paraId="745DC272" w14:textId="0A28C085" w:rsidR="00E009FF" w:rsidRPr="003271F4" w:rsidRDefault="00E009F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5F7BE6" w:rsidRPr="003271F4" w14:paraId="1D4AAE53" w14:textId="77777777" w:rsidTr="00256706">
        <w:trPr>
          <w:trHeight w:val="157"/>
        </w:trPr>
        <w:tc>
          <w:tcPr>
            <w:tcW w:w="2069" w:type="dxa"/>
          </w:tcPr>
          <w:p w14:paraId="54046736" w14:textId="77777777" w:rsidR="005F7BE6" w:rsidRPr="003271F4" w:rsidRDefault="005F7BE6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5327" w:type="dxa"/>
          </w:tcPr>
          <w:p w14:paraId="47F857BC" w14:textId="77777777" w:rsidR="005F7BE6" w:rsidRPr="003271F4" w:rsidRDefault="005F7BE6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</w:tbl>
    <w:p w14:paraId="6E2CC215" w14:textId="42946C2A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Mediante radicado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el (la) señor@ </w:t>
      </w:r>
      <w:r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b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identificada con cédula de ciudadanía No.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 xml:space="preserve"> 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, solicitó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</w:p>
    <w:p w14:paraId="461E8F6C" w14:textId="77777777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1D70FC60" w14:textId="7D5B1F51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A través de radicado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la peticionaria allegó constancia de pago de la factura No. OC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por concepto de servicios de evaluación para la solicitud referenciada.</w:t>
      </w:r>
    </w:p>
    <w:p w14:paraId="128EB60F" w14:textId="77777777" w:rsidR="00032014" w:rsidRPr="003271F4" w:rsidRDefault="00032014" w:rsidP="00032014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07EB265C" w14:textId="169EF438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La petición reúne los requisitos exigidos en el artículo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XXXXX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del Decreto 1076 de 2015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. </w:t>
      </w:r>
    </w:p>
    <w:p w14:paraId="20441460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32B40C8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En consecuencia, y en cumplimiento del artículo 70 de la Ley 99 de 1993, se</w:t>
      </w:r>
    </w:p>
    <w:p w14:paraId="6FA29276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</w:p>
    <w:p w14:paraId="4AD9B493" w14:textId="77777777" w:rsidR="00E009FF" w:rsidRPr="003271F4" w:rsidRDefault="00E009FF" w:rsidP="00E009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  <w:t>DISPONE</w:t>
      </w:r>
    </w:p>
    <w:p w14:paraId="1CF1410C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E59346F" w14:textId="18A4B48C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 xml:space="preserve">Iniciar el trámite para resolver la solicitud de </w:t>
      </w:r>
      <w:r w:rsidR="006F59BE" w:rsidRPr="003271F4">
        <w:rPr>
          <w:rFonts w:ascii="Arial" w:hAnsi="Arial" w:cs="Arial"/>
          <w:sz w:val="24"/>
          <w:szCs w:val="24"/>
          <w:highlight w:val="yellow"/>
          <w:lang w:val="es-CO"/>
        </w:rPr>
        <w:t>XXXXXXXXXXX</w:t>
      </w:r>
      <w:r w:rsidR="006F59BE" w:rsidRPr="003271F4">
        <w:rPr>
          <w:rFonts w:ascii="Arial" w:hAnsi="Arial" w:cs="Arial"/>
          <w:sz w:val="24"/>
          <w:szCs w:val="24"/>
          <w:lang w:val="es-CO"/>
        </w:rPr>
        <w:t xml:space="preserve"> referenciado</w:t>
      </w:r>
      <w:r w:rsidRPr="003271F4">
        <w:rPr>
          <w:rFonts w:ascii="Arial" w:hAnsi="Arial" w:cs="Arial"/>
          <w:sz w:val="24"/>
          <w:szCs w:val="24"/>
          <w:lang w:val="es-CO"/>
        </w:rPr>
        <w:t>.</w:t>
      </w:r>
    </w:p>
    <w:p w14:paraId="6F3D86AD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Copia del presente auto se publicará en el boletín oficial de la entidad.</w:t>
      </w:r>
    </w:p>
    <w:p w14:paraId="26647A88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Cualquier persona que manifieste su interés por escrito en el que indique su identificación y dirección domiciliaria, podrá intervenir en la actuación.</w:t>
      </w:r>
    </w:p>
    <w:p w14:paraId="70C9F48C" w14:textId="13FA6EF3" w:rsidR="00113F82" w:rsidRPr="003271F4" w:rsidRDefault="00113F82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yellow"/>
          <w:lang w:val="es-CO"/>
        </w:rPr>
      </w:pP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 xml:space="preserve">Con no menos de diez días de anticipación a la práctica de la visita técnica, se fijarán avisos en las oficinas de Corpocaldas y de la Alcaldía del Municipio de </w:t>
      </w:r>
      <w:r w:rsidR="00032014" w:rsidRPr="003271F4">
        <w:rPr>
          <w:rFonts w:ascii="Arial" w:hAnsi="Arial" w:cs="Arial"/>
          <w:sz w:val="24"/>
          <w:szCs w:val="24"/>
          <w:highlight w:val="yellow"/>
          <w:lang w:val="es-CO"/>
        </w:rPr>
        <w:t>XXXXX</w:t>
      </w: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>, indicando el lugar; la fecha y el objeto de la diligencia.</w:t>
      </w:r>
    </w:p>
    <w:p w14:paraId="36CB168C" w14:textId="60EBC486" w:rsidR="00032014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Comunicar el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presente acto administrativo a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>l señor</w:t>
      </w:r>
      <w:r w:rsidR="00071D1D" w:rsidRPr="003271F4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6F59BE" w:rsidRPr="003271F4">
        <w:rPr>
          <w:rFonts w:ascii="Arial" w:hAnsi="Arial" w:cs="Arial"/>
          <w:sz w:val="24"/>
          <w:szCs w:val="24"/>
          <w:lang w:val="es-CO" w:eastAsia="es-ES"/>
        </w:rPr>
        <w:t>XXXXXX identificado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con 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 xml:space="preserve">cédula de ciudadanía No. </w:t>
      </w:r>
      <w:r w:rsidR="00032014" w:rsidRPr="003271F4">
        <w:rPr>
          <w:rFonts w:ascii="Arial" w:hAnsi="Arial" w:cs="Arial"/>
          <w:sz w:val="24"/>
          <w:szCs w:val="24"/>
          <w:lang w:val="es-CO" w:eastAsia="es-ES"/>
        </w:rPr>
        <w:t>XXXXXX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, </w:t>
      </w:r>
      <w:r w:rsidRPr="003271F4">
        <w:rPr>
          <w:rFonts w:ascii="Arial" w:hAnsi="Arial" w:cs="Arial"/>
          <w:sz w:val="24"/>
          <w:szCs w:val="24"/>
          <w:lang w:val="es-CO" w:eastAsia="es-ES"/>
        </w:rPr>
        <w:t>de conformidad con lo establecido en el artículo 67 y siguientes de la Ley 1437 de 2011.</w:t>
      </w:r>
    </w:p>
    <w:p w14:paraId="5998515E" w14:textId="0F331C23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Contra el presente auto no procede ningún recurso.</w:t>
      </w:r>
    </w:p>
    <w:p w14:paraId="4376762A" w14:textId="77777777" w:rsidR="00E009FF" w:rsidRPr="003271F4" w:rsidRDefault="00E009FF" w:rsidP="00E009FF">
      <w:pPr>
        <w:tabs>
          <w:tab w:val="num" w:pos="436"/>
        </w:tabs>
        <w:spacing w:after="12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5C9AB03B" w14:textId="235455B6" w:rsidR="00E009FF" w:rsidRPr="003271F4" w:rsidRDefault="00E009FF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  <w:r w:rsidRPr="003271F4"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  <w:t>COMUNÍQUESE, PUBLÍQUESE Y CÚMPLASE</w:t>
      </w:r>
    </w:p>
    <w:p w14:paraId="6C9A9B04" w14:textId="644B9B50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00E77AA5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63132C52" w14:textId="77777777" w:rsidR="003271F4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71982EE9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130EA3">
        <w:rPr>
          <w:rFonts w:ascii="Arial" w:eastAsia="Times New Roman" w:hAnsi="Arial" w:cs="Arial"/>
          <w:b/>
          <w:sz w:val="24"/>
          <w:szCs w:val="24"/>
          <w:lang w:val="es-CO" w:eastAsia="es-ES"/>
        </w:rPr>
        <w:t>USUNOMBRE</w:t>
      </w:r>
    </w:p>
    <w:p w14:paraId="764C9AC6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ES"/>
        </w:rPr>
      </w:pPr>
      <w:proofErr w:type="spellStart"/>
      <w:r w:rsidRPr="00130EA3">
        <w:rPr>
          <w:rFonts w:ascii="Arial" w:eastAsia="Times New Roman" w:hAnsi="Arial" w:cs="Arial"/>
          <w:sz w:val="24"/>
          <w:szCs w:val="24"/>
          <w:lang w:val="es-CO" w:eastAsia="es-ES"/>
        </w:rPr>
        <w:t>Ccarnombre</w:t>
      </w:r>
      <w:proofErr w:type="spellEnd"/>
    </w:p>
    <w:p w14:paraId="3BFBAA37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2E1FA3D0" w14:textId="77777777" w:rsidR="00E009FF" w:rsidRDefault="00E009FF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00983D38" w14:textId="77777777" w:rsid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33AF8CD2" w14:textId="77777777" w:rsidR="003271F4" w:rsidRPr="00130EA3" w:rsidRDefault="003271F4" w:rsidP="003271F4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Hlk127524784"/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Proyectó</w:t>
      </w:r>
      <w:proofErr w:type="spellEnd"/>
      <w:r w:rsidRPr="00130EA3">
        <w:rPr>
          <w:rFonts w:ascii="Arial" w:eastAsia="Times New Roman" w:hAnsi="Arial" w:cs="Arial"/>
          <w:sz w:val="20"/>
          <w:szCs w:val="24"/>
          <w:lang w:eastAsia="es-ES"/>
        </w:rPr>
        <w:t xml:space="preserve">: </w:t>
      </w:r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proofErr w:type="spellEnd"/>
    </w:p>
    <w:bookmarkEnd w:id="0"/>
    <w:p w14:paraId="7035A7F7" w14:textId="77777777" w:rsidR="003271F4" w:rsidRP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sectPr w:rsidR="003271F4" w:rsidRPr="003271F4" w:rsidSect="003271F4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E65" w14:textId="77777777" w:rsidR="00390D09" w:rsidRDefault="00390D09" w:rsidP="00600886">
      <w:pPr>
        <w:spacing w:after="0" w:line="240" w:lineRule="auto"/>
      </w:pPr>
      <w:r>
        <w:separator/>
      </w:r>
    </w:p>
  </w:endnote>
  <w:endnote w:type="continuationSeparator" w:id="0">
    <w:p w14:paraId="32BCE8AF" w14:textId="77777777" w:rsidR="00390D09" w:rsidRDefault="00390D09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23EBAE38" w14:textId="77777777" w:rsidR="008F0E00" w:rsidRPr="005F627D" w:rsidRDefault="008F0E00" w:rsidP="008F0E00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1674277C" w14:textId="7F6BE6E3" w:rsidR="008F0E00" w:rsidRDefault="00000000" w:rsidP="008F0E00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EC46AB">
          <w:rPr>
            <w:rFonts w:ascii="Arial" w:hAnsi="Arial" w:cs="Arial"/>
            <w:noProof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C360" w14:textId="77777777" w:rsidR="00390D09" w:rsidRDefault="00390D09" w:rsidP="00600886">
      <w:pPr>
        <w:spacing w:after="0" w:line="240" w:lineRule="auto"/>
      </w:pPr>
      <w:r>
        <w:separator/>
      </w:r>
    </w:p>
  </w:footnote>
  <w:footnote w:type="continuationSeparator" w:id="0">
    <w:p w14:paraId="36E3B428" w14:textId="77777777" w:rsidR="00390D09" w:rsidRDefault="00390D09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C7B" w14:textId="214CA91C" w:rsidR="00943EF1" w:rsidRPr="000F331F" w:rsidRDefault="00943EF1" w:rsidP="000F331F">
    <w:pPr>
      <w:pStyle w:val="Encabezado"/>
      <w:ind w:left="-567"/>
      <w:rPr>
        <w:lang w:val="es-CO"/>
      </w:rPr>
    </w:pPr>
    <w:r w:rsidRPr="000F331F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489FFF4" wp14:editId="1FD2FFD4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095375" cy="801494"/>
          <wp:effectExtent l="0" t="0" r="0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78" cy="80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C172D" w14:textId="77777777" w:rsidR="000F331F" w:rsidRPr="000F331F" w:rsidRDefault="000F331F" w:rsidP="00943EF1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15BC69E4" w14:textId="77777777" w:rsidR="000F331F" w:rsidRPr="000F331F" w:rsidRDefault="000F331F" w:rsidP="000F331F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74A894EC" w14:textId="77777777" w:rsidR="000F331F" w:rsidRPr="003271F4" w:rsidRDefault="000F331F" w:rsidP="003271F4">
    <w:pPr>
      <w:pStyle w:val="Sinespaciado"/>
    </w:pPr>
  </w:p>
  <w:p w14:paraId="3A9E2BB8" w14:textId="77777777" w:rsidR="003271F4" w:rsidRPr="003271F4" w:rsidRDefault="003271F4" w:rsidP="003271F4">
    <w:pPr>
      <w:pStyle w:val="Sinespaciado"/>
      <w:jc w:val="center"/>
      <w:rPr>
        <w:rFonts w:ascii="Arial" w:hAnsi="Arial" w:cs="Arial"/>
        <w:b/>
        <w:bCs/>
      </w:rPr>
    </w:pPr>
  </w:p>
  <w:p w14:paraId="46AF28B4" w14:textId="0B1B8A88" w:rsidR="003271F4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CORPORACIÓN AUTÓNOMA REGIONAL DE CALDAS</w:t>
    </w:r>
  </w:p>
  <w:p w14:paraId="310BD0E0" w14:textId="3CB6AA47" w:rsidR="000F331F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CORPOCALDAS</w:t>
    </w:r>
  </w:p>
  <w:p w14:paraId="67364E68" w14:textId="7051B9AC" w:rsidR="00943EF1" w:rsidRPr="003271F4" w:rsidRDefault="00276256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 xml:space="preserve">AUTO </w:t>
    </w:r>
    <w:r w:rsidR="00256706" w:rsidRPr="003271F4">
      <w:rPr>
        <w:rFonts w:ascii="Arial" w:hAnsi="Arial" w:cs="Arial"/>
        <w:b/>
        <w:bCs/>
      </w:rPr>
      <w:t xml:space="preserve">NUMERO </w:t>
    </w:r>
    <w:r w:rsidR="000F331F" w:rsidRPr="003271F4">
      <w:rPr>
        <w:rFonts w:ascii="Arial" w:hAnsi="Arial" w:cs="Arial"/>
        <w:b/>
        <w:bCs/>
      </w:rPr>
      <w:t>XXXX-XXXX</w:t>
    </w:r>
  </w:p>
  <w:p w14:paraId="296ACF23" w14:textId="78C0178E" w:rsidR="00943EF1" w:rsidRPr="003271F4" w:rsidRDefault="00943EF1" w:rsidP="003271F4">
    <w:pPr>
      <w:pStyle w:val="Sinespaciado"/>
      <w:jc w:val="center"/>
      <w:rPr>
        <w:rFonts w:ascii="Arial" w:hAnsi="Arial" w:cs="Arial"/>
        <w:b/>
        <w:bCs/>
      </w:rPr>
    </w:pPr>
    <w:proofErr w:type="gramStart"/>
    <w:r w:rsidRPr="003271F4">
      <w:rPr>
        <w:rFonts w:ascii="Arial" w:hAnsi="Arial" w:cs="Arial"/>
        <w:b/>
        <w:bCs/>
      </w:rPr>
      <w:t>(</w:t>
    </w:r>
    <w:r w:rsidR="00256706" w:rsidRPr="003271F4">
      <w:rPr>
        <w:rFonts w:ascii="Arial" w:hAnsi="Arial" w:cs="Arial"/>
        <w:b/>
        <w:bCs/>
      </w:rPr>
      <w:t xml:space="preserve"> </w:t>
    </w:r>
    <w:r w:rsidR="000F331F" w:rsidRPr="003271F4">
      <w:rPr>
        <w:rFonts w:ascii="Arial" w:hAnsi="Arial" w:cs="Arial"/>
        <w:b/>
        <w:bCs/>
      </w:rPr>
      <w:t>Dia</w:t>
    </w:r>
    <w:proofErr w:type="gramEnd"/>
    <w:r w:rsidR="000F331F" w:rsidRPr="003271F4">
      <w:rPr>
        <w:rFonts w:ascii="Arial" w:hAnsi="Arial" w:cs="Arial"/>
        <w:b/>
        <w:bCs/>
      </w:rPr>
      <w:t xml:space="preserve"> – Mes - Año</w:t>
    </w:r>
    <w:r w:rsidR="00256706" w:rsidRPr="003271F4">
      <w:rPr>
        <w:rFonts w:ascii="Arial" w:hAnsi="Arial" w:cs="Arial"/>
        <w:b/>
        <w:bCs/>
      </w:rPr>
      <w:t xml:space="preserve">  </w:t>
    </w:r>
    <w:r w:rsidRPr="003271F4">
      <w:rPr>
        <w:rFonts w:ascii="Arial" w:hAnsi="Arial" w:cs="Arial"/>
        <w:b/>
        <w:bCs/>
      </w:rPr>
      <w:t>)</w:t>
    </w:r>
  </w:p>
  <w:p w14:paraId="01994603" w14:textId="77777777" w:rsidR="00943EF1" w:rsidRPr="003271F4" w:rsidRDefault="00943EF1" w:rsidP="003271F4">
    <w:pPr>
      <w:pStyle w:val="Sinespaciado"/>
      <w:rPr>
        <w:rFonts w:ascii="Arial" w:hAnsi="Arial" w:cs="Arial"/>
      </w:rPr>
    </w:pPr>
  </w:p>
  <w:p w14:paraId="5A5290AA" w14:textId="67FCB71F" w:rsidR="008F0E00" w:rsidRPr="003271F4" w:rsidRDefault="00943EF1" w:rsidP="003271F4">
    <w:pPr>
      <w:pStyle w:val="Sinespaciado"/>
      <w:jc w:val="center"/>
      <w:rPr>
        <w:rFonts w:ascii="Arial" w:eastAsia="Batang" w:hAnsi="Arial" w:cs="Arial"/>
      </w:rPr>
    </w:pPr>
    <w:r w:rsidRPr="003271F4">
      <w:rPr>
        <w:rFonts w:ascii="Arial" w:hAnsi="Arial" w:cs="Arial"/>
      </w:rPr>
      <w:t>“</w:t>
    </w:r>
    <w:r w:rsidR="00256706" w:rsidRPr="003271F4">
      <w:rPr>
        <w:rFonts w:ascii="Arial" w:eastAsia="Batang" w:hAnsi="Arial" w:cs="Arial"/>
      </w:rPr>
      <w:t xml:space="preserve">Por medio del cual se </w:t>
    </w:r>
    <w:r w:rsidR="000F331F" w:rsidRPr="003271F4">
      <w:rPr>
        <w:rFonts w:ascii="Arial" w:eastAsia="Batang" w:hAnsi="Arial" w:cs="Arial"/>
      </w:rPr>
      <w:t>inicia</w:t>
    </w:r>
    <w:r w:rsidR="00256706" w:rsidRPr="003271F4">
      <w:rPr>
        <w:rFonts w:ascii="Arial" w:eastAsia="Batang" w:hAnsi="Arial" w:cs="Arial"/>
      </w:rPr>
      <w:t xml:space="preserve"> un trámite administrativo de </w:t>
    </w:r>
    <w:r w:rsidR="003271F4">
      <w:rPr>
        <w:rFonts w:ascii="Arial" w:eastAsia="Batang" w:hAnsi="Arial" w:cs="Arial"/>
      </w:rPr>
      <w:t>XXXXX</w:t>
    </w:r>
    <w:r w:rsidR="00276256" w:rsidRPr="003271F4">
      <w:rPr>
        <w:rFonts w:ascii="Arial" w:eastAsia="Batang" w:hAnsi="Arial" w:cs="Arial"/>
      </w:rPr>
      <w:t>”</w:t>
    </w:r>
  </w:p>
  <w:p w14:paraId="22C48101" w14:textId="77777777" w:rsidR="00256706" w:rsidRPr="000F331F" w:rsidRDefault="00256706" w:rsidP="000F2C9E">
    <w:pPr>
      <w:spacing w:after="0"/>
      <w:jc w:val="center"/>
      <w:rPr>
        <w:rFonts w:ascii="Arial" w:eastAsia="Batang" w:hAnsi="Arial" w:cs="Arial"/>
        <w:b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47B"/>
    <w:multiLevelType w:val="hybridMultilevel"/>
    <w:tmpl w:val="020280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120DFB"/>
    <w:multiLevelType w:val="hybridMultilevel"/>
    <w:tmpl w:val="0E3A1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4291"/>
    <w:multiLevelType w:val="hybridMultilevel"/>
    <w:tmpl w:val="D7A21550"/>
    <w:lvl w:ilvl="0" w:tplc="239A27D0">
      <w:start w:val="1"/>
      <w:numFmt w:val="decimal"/>
      <w:lvlText w:val="%1.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53EAEB2">
      <w:numFmt w:val="bullet"/>
      <w:lvlText w:val="•"/>
      <w:lvlJc w:val="left"/>
      <w:pPr>
        <w:ind w:left="1416" w:hanging="361"/>
      </w:pPr>
      <w:rPr>
        <w:rFonts w:hint="default"/>
        <w:lang w:val="es-ES" w:eastAsia="en-US" w:bidi="ar-SA"/>
      </w:rPr>
    </w:lvl>
    <w:lvl w:ilvl="2" w:tplc="8C6EC9F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77BCCF12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5E9E37C0">
      <w:numFmt w:val="bullet"/>
      <w:lvlText w:val="•"/>
      <w:lvlJc w:val="left"/>
      <w:pPr>
        <w:ind w:left="4227" w:hanging="361"/>
      </w:pPr>
      <w:rPr>
        <w:rFonts w:hint="default"/>
        <w:lang w:val="es-ES" w:eastAsia="en-US" w:bidi="ar-SA"/>
      </w:rPr>
    </w:lvl>
    <w:lvl w:ilvl="5" w:tplc="4C5A958A">
      <w:numFmt w:val="bullet"/>
      <w:lvlText w:val="•"/>
      <w:lvlJc w:val="left"/>
      <w:pPr>
        <w:ind w:left="5164" w:hanging="361"/>
      </w:pPr>
      <w:rPr>
        <w:rFonts w:hint="default"/>
        <w:lang w:val="es-ES" w:eastAsia="en-US" w:bidi="ar-SA"/>
      </w:rPr>
    </w:lvl>
    <w:lvl w:ilvl="6" w:tplc="50508912">
      <w:numFmt w:val="bullet"/>
      <w:lvlText w:val="•"/>
      <w:lvlJc w:val="left"/>
      <w:pPr>
        <w:ind w:left="6101" w:hanging="361"/>
      </w:pPr>
      <w:rPr>
        <w:rFonts w:hint="default"/>
        <w:lang w:val="es-ES" w:eastAsia="en-US" w:bidi="ar-SA"/>
      </w:rPr>
    </w:lvl>
    <w:lvl w:ilvl="7" w:tplc="0BA2C252">
      <w:numFmt w:val="bullet"/>
      <w:lvlText w:val="•"/>
      <w:lvlJc w:val="left"/>
      <w:pPr>
        <w:ind w:left="7038" w:hanging="361"/>
      </w:pPr>
      <w:rPr>
        <w:rFonts w:hint="default"/>
        <w:lang w:val="es-ES" w:eastAsia="en-US" w:bidi="ar-SA"/>
      </w:rPr>
    </w:lvl>
    <w:lvl w:ilvl="8" w:tplc="5FF0E256">
      <w:numFmt w:val="bullet"/>
      <w:lvlText w:val="•"/>
      <w:lvlJc w:val="left"/>
      <w:pPr>
        <w:ind w:left="797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09065">
    <w:abstractNumId w:val="3"/>
  </w:num>
  <w:num w:numId="2" w16cid:durableId="335808003">
    <w:abstractNumId w:val="4"/>
  </w:num>
  <w:num w:numId="3" w16cid:durableId="603005111">
    <w:abstractNumId w:val="5"/>
  </w:num>
  <w:num w:numId="4" w16cid:durableId="190463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742516">
    <w:abstractNumId w:val="2"/>
  </w:num>
  <w:num w:numId="6" w16cid:durableId="23949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1B23"/>
    <w:rsid w:val="00017B3D"/>
    <w:rsid w:val="0002138A"/>
    <w:rsid w:val="00032014"/>
    <w:rsid w:val="00051AB7"/>
    <w:rsid w:val="00071D1D"/>
    <w:rsid w:val="000A0B7D"/>
    <w:rsid w:val="000B1B77"/>
    <w:rsid w:val="000F0ED5"/>
    <w:rsid w:val="000F29D4"/>
    <w:rsid w:val="000F2C9E"/>
    <w:rsid w:val="000F331F"/>
    <w:rsid w:val="00113F82"/>
    <w:rsid w:val="00130EA3"/>
    <w:rsid w:val="001B012F"/>
    <w:rsid w:val="001B2615"/>
    <w:rsid w:val="001D22A5"/>
    <w:rsid w:val="001D4091"/>
    <w:rsid w:val="001F44D8"/>
    <w:rsid w:val="00203BAF"/>
    <w:rsid w:val="002170D8"/>
    <w:rsid w:val="00227E80"/>
    <w:rsid w:val="0024395D"/>
    <w:rsid w:val="00256706"/>
    <w:rsid w:val="00276256"/>
    <w:rsid w:val="002C0EE0"/>
    <w:rsid w:val="00305066"/>
    <w:rsid w:val="003271F4"/>
    <w:rsid w:val="003379B1"/>
    <w:rsid w:val="00377D9B"/>
    <w:rsid w:val="00390D09"/>
    <w:rsid w:val="00395BF8"/>
    <w:rsid w:val="003B50EB"/>
    <w:rsid w:val="003D0F4B"/>
    <w:rsid w:val="003D4B88"/>
    <w:rsid w:val="003E433A"/>
    <w:rsid w:val="003F78DC"/>
    <w:rsid w:val="00402C32"/>
    <w:rsid w:val="0040742B"/>
    <w:rsid w:val="00422DF9"/>
    <w:rsid w:val="00483A38"/>
    <w:rsid w:val="0048477A"/>
    <w:rsid w:val="004C0AD8"/>
    <w:rsid w:val="004E76CC"/>
    <w:rsid w:val="004F6099"/>
    <w:rsid w:val="005640E0"/>
    <w:rsid w:val="005738BE"/>
    <w:rsid w:val="00581F4E"/>
    <w:rsid w:val="005F627D"/>
    <w:rsid w:val="005F7BE6"/>
    <w:rsid w:val="00600886"/>
    <w:rsid w:val="006075EB"/>
    <w:rsid w:val="006572B6"/>
    <w:rsid w:val="006674D8"/>
    <w:rsid w:val="0067377A"/>
    <w:rsid w:val="006843EC"/>
    <w:rsid w:val="006875B1"/>
    <w:rsid w:val="00687BD5"/>
    <w:rsid w:val="006B49DF"/>
    <w:rsid w:val="006F0D56"/>
    <w:rsid w:val="006F59BE"/>
    <w:rsid w:val="00700455"/>
    <w:rsid w:val="00736934"/>
    <w:rsid w:val="00791CF7"/>
    <w:rsid w:val="008212B5"/>
    <w:rsid w:val="00866CDE"/>
    <w:rsid w:val="00875CE1"/>
    <w:rsid w:val="008D0E8C"/>
    <w:rsid w:val="008D443B"/>
    <w:rsid w:val="008F0E00"/>
    <w:rsid w:val="00905AEA"/>
    <w:rsid w:val="00923602"/>
    <w:rsid w:val="00943EF1"/>
    <w:rsid w:val="00960C09"/>
    <w:rsid w:val="00984C21"/>
    <w:rsid w:val="00A14F79"/>
    <w:rsid w:val="00A24689"/>
    <w:rsid w:val="00A436A3"/>
    <w:rsid w:val="00A625A8"/>
    <w:rsid w:val="00A85871"/>
    <w:rsid w:val="00A97497"/>
    <w:rsid w:val="00AA234D"/>
    <w:rsid w:val="00AB545D"/>
    <w:rsid w:val="00AC1AE6"/>
    <w:rsid w:val="00B10B77"/>
    <w:rsid w:val="00B320D5"/>
    <w:rsid w:val="00B33A00"/>
    <w:rsid w:val="00B66210"/>
    <w:rsid w:val="00B97E90"/>
    <w:rsid w:val="00BB4692"/>
    <w:rsid w:val="00BC1ACD"/>
    <w:rsid w:val="00BF09CF"/>
    <w:rsid w:val="00BF3FEE"/>
    <w:rsid w:val="00BF50A2"/>
    <w:rsid w:val="00C245EF"/>
    <w:rsid w:val="00C30FE6"/>
    <w:rsid w:val="00C43E91"/>
    <w:rsid w:val="00C66BBD"/>
    <w:rsid w:val="00D20A8A"/>
    <w:rsid w:val="00D269EB"/>
    <w:rsid w:val="00D315DA"/>
    <w:rsid w:val="00D55568"/>
    <w:rsid w:val="00DA034F"/>
    <w:rsid w:val="00DB7826"/>
    <w:rsid w:val="00DC2DD4"/>
    <w:rsid w:val="00DD2CAA"/>
    <w:rsid w:val="00DD4389"/>
    <w:rsid w:val="00DE2242"/>
    <w:rsid w:val="00E009FF"/>
    <w:rsid w:val="00E142A2"/>
    <w:rsid w:val="00E31400"/>
    <w:rsid w:val="00E8297E"/>
    <w:rsid w:val="00EA1C53"/>
    <w:rsid w:val="00EC46AB"/>
    <w:rsid w:val="00EC75D6"/>
    <w:rsid w:val="00F55AEF"/>
    <w:rsid w:val="00F75C57"/>
    <w:rsid w:val="00F93A87"/>
    <w:rsid w:val="00FA064A"/>
    <w:rsid w:val="00FB042C"/>
    <w:rsid w:val="00FB4FF0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B63129E1-D3BE-4B1A-8CF3-9A360F7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9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09F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09FF"/>
    <w:rPr>
      <w:sz w:val="16"/>
      <w:szCs w:val="16"/>
    </w:rPr>
  </w:style>
  <w:style w:type="paragraph" w:styleId="Revisin">
    <w:name w:val="Revision"/>
    <w:hidden/>
    <w:uiPriority w:val="99"/>
    <w:semiHidden/>
    <w:rsid w:val="000F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E4F8-0C7B-4606-8FC1-B5B13D0F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</cp:revision>
  <cp:lastPrinted>2023-08-19T04:00:00Z</cp:lastPrinted>
  <dcterms:created xsi:type="dcterms:W3CDTF">2023-08-24T16:07:00Z</dcterms:created>
  <dcterms:modified xsi:type="dcterms:W3CDTF">2023-08-24T16:07:00Z</dcterms:modified>
</cp:coreProperties>
</file>