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2455" w14:textId="77777777" w:rsidR="00130AC2" w:rsidRPr="00843933" w:rsidRDefault="00130AC2" w:rsidP="00130AC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Planificación de la auditoría: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130AC2" w:rsidRPr="00843933" w14:paraId="60323D53" w14:textId="77777777" w:rsidTr="00130AC2">
        <w:tc>
          <w:tcPr>
            <w:tcW w:w="4673" w:type="dxa"/>
          </w:tcPr>
          <w:p w14:paraId="16CAA540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Tipo de auditoría: </w:t>
            </w:r>
          </w:p>
        </w:tc>
        <w:tc>
          <w:tcPr>
            <w:tcW w:w="4155" w:type="dxa"/>
          </w:tcPr>
          <w:p w14:paraId="77324FF4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Interna ________ Externa: __________</w:t>
            </w:r>
          </w:p>
        </w:tc>
      </w:tr>
      <w:tr w:rsidR="00130AC2" w:rsidRPr="00843933" w14:paraId="68420D2E" w14:textId="77777777" w:rsidTr="00130AC2">
        <w:tc>
          <w:tcPr>
            <w:tcW w:w="4673" w:type="dxa"/>
          </w:tcPr>
          <w:p w14:paraId="02677265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Frecuencia:</w:t>
            </w:r>
          </w:p>
        </w:tc>
        <w:tc>
          <w:tcPr>
            <w:tcW w:w="4155" w:type="dxa"/>
          </w:tcPr>
          <w:p w14:paraId="559C4CFB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</w:p>
        </w:tc>
      </w:tr>
      <w:tr w:rsidR="00130AC2" w:rsidRPr="00843933" w14:paraId="3176D756" w14:textId="77777777" w:rsidTr="00130AC2">
        <w:tc>
          <w:tcPr>
            <w:tcW w:w="4673" w:type="dxa"/>
          </w:tcPr>
          <w:p w14:paraId="49007FF1" w14:textId="77777777" w:rsidR="00130AC2" w:rsidRPr="00843933" w:rsidRDefault="00130AC2" w:rsidP="00130AC2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Ciclo de auditoría*:</w:t>
            </w:r>
          </w:p>
        </w:tc>
        <w:tc>
          <w:tcPr>
            <w:tcW w:w="4155" w:type="dxa"/>
          </w:tcPr>
          <w:p w14:paraId="33391F69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</w:p>
        </w:tc>
      </w:tr>
      <w:tr w:rsidR="00130AC2" w:rsidRPr="00843933" w14:paraId="06297411" w14:textId="77777777" w:rsidTr="00130AC2">
        <w:tc>
          <w:tcPr>
            <w:tcW w:w="4673" w:type="dxa"/>
          </w:tcPr>
          <w:p w14:paraId="372FD011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Mes propuesto para desarrollo auditoría:</w:t>
            </w:r>
          </w:p>
        </w:tc>
        <w:tc>
          <w:tcPr>
            <w:tcW w:w="4155" w:type="dxa"/>
          </w:tcPr>
          <w:p w14:paraId="404DDD24" w14:textId="77777777" w:rsidR="00130AC2" w:rsidRPr="00843933" w:rsidRDefault="00130AC2" w:rsidP="00B12FFC">
            <w:pPr>
              <w:rPr>
                <w:rFonts w:ascii="Century Gothic" w:hAnsi="Century Gothic"/>
              </w:rPr>
            </w:pPr>
          </w:p>
        </w:tc>
      </w:tr>
    </w:tbl>
    <w:p w14:paraId="7F565650" w14:textId="77777777" w:rsidR="00BA457E" w:rsidRPr="00843933" w:rsidRDefault="00BA457E" w:rsidP="008A65C5">
      <w:pPr>
        <w:pStyle w:val="Prrafodelista"/>
        <w:spacing w:after="0"/>
        <w:rPr>
          <w:rFonts w:ascii="Century Gothic" w:hAnsi="Century Gothic"/>
        </w:rPr>
      </w:pPr>
    </w:p>
    <w:p w14:paraId="2E3A265C" w14:textId="77777777" w:rsidR="00BA457E" w:rsidRPr="00843933" w:rsidRDefault="00BA457E" w:rsidP="006221E3">
      <w:pPr>
        <w:spacing w:after="0"/>
        <w:jc w:val="both"/>
        <w:rPr>
          <w:rFonts w:ascii="Century Gothic" w:hAnsi="Century Gothic"/>
          <w:sz w:val="18"/>
        </w:rPr>
      </w:pPr>
      <w:r w:rsidRPr="00843933">
        <w:rPr>
          <w:rFonts w:ascii="Century Gothic" w:hAnsi="Century Gothic"/>
          <w:sz w:val="18"/>
        </w:rPr>
        <w:t>Nota: en este punto indicar si se trata de auditoría de seguimiento o renovación dentro del ciclo de acreditación</w:t>
      </w:r>
      <w:r w:rsidR="007B3706" w:rsidRPr="00843933">
        <w:rPr>
          <w:rFonts w:ascii="Century Gothic" w:hAnsi="Century Gothic"/>
          <w:sz w:val="18"/>
        </w:rPr>
        <w:t xml:space="preserve"> </w:t>
      </w:r>
      <w:r w:rsidR="004F1DB9" w:rsidRPr="00843933">
        <w:rPr>
          <w:rFonts w:ascii="Century Gothic" w:hAnsi="Century Gothic"/>
          <w:sz w:val="18"/>
        </w:rPr>
        <w:t xml:space="preserve">vigente </w:t>
      </w:r>
      <w:r w:rsidR="007B3706" w:rsidRPr="00843933">
        <w:rPr>
          <w:rFonts w:ascii="Century Gothic" w:hAnsi="Century Gothic"/>
          <w:sz w:val="18"/>
        </w:rPr>
        <w:t xml:space="preserve">con el organismo de acreditación </w:t>
      </w:r>
      <w:r w:rsidR="004F1DB9" w:rsidRPr="00843933">
        <w:rPr>
          <w:rFonts w:ascii="Century Gothic" w:hAnsi="Century Gothic"/>
          <w:sz w:val="18"/>
        </w:rPr>
        <w:t>IDEAM. Diligenciar</w:t>
      </w:r>
      <w:r w:rsidRPr="00843933">
        <w:rPr>
          <w:rFonts w:ascii="Century Gothic" w:hAnsi="Century Gothic"/>
          <w:sz w:val="18"/>
        </w:rPr>
        <w:t xml:space="preserve"> aunque sea interna o externa</w:t>
      </w:r>
    </w:p>
    <w:p w14:paraId="07DE7576" w14:textId="77777777" w:rsidR="00FF4418" w:rsidRPr="00843933" w:rsidRDefault="00FF4418" w:rsidP="00FF4418">
      <w:pPr>
        <w:pStyle w:val="Prrafodelista"/>
        <w:rPr>
          <w:rFonts w:ascii="Century Gothic" w:hAnsi="Century Gothic"/>
        </w:rPr>
      </w:pPr>
    </w:p>
    <w:p w14:paraId="7C4CE1C4" w14:textId="77777777" w:rsidR="00FF4418" w:rsidRPr="00843933" w:rsidRDefault="00FF4418" w:rsidP="0051790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Generalidades de la auditoría: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B67" w:rsidRPr="00843933" w14:paraId="1192B7EF" w14:textId="77777777" w:rsidTr="00116A58">
        <w:tc>
          <w:tcPr>
            <w:tcW w:w="4414" w:type="dxa"/>
          </w:tcPr>
          <w:p w14:paraId="2C7E1B5C" w14:textId="77777777" w:rsidR="005D1B67" w:rsidRPr="00843933" w:rsidRDefault="005D1B6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Título de la auditoría</w:t>
            </w:r>
          </w:p>
        </w:tc>
        <w:tc>
          <w:tcPr>
            <w:tcW w:w="4414" w:type="dxa"/>
          </w:tcPr>
          <w:p w14:paraId="7CEC5556" w14:textId="77777777" w:rsidR="005D1B67" w:rsidRPr="00843933" w:rsidRDefault="005D1B67">
            <w:pPr>
              <w:rPr>
                <w:rFonts w:ascii="Century Gothic" w:hAnsi="Century Gothic"/>
              </w:rPr>
            </w:pPr>
          </w:p>
        </w:tc>
      </w:tr>
      <w:tr w:rsidR="005D1B67" w:rsidRPr="00843933" w14:paraId="72B1CFF6" w14:textId="77777777" w:rsidTr="00116A58">
        <w:tc>
          <w:tcPr>
            <w:tcW w:w="4414" w:type="dxa"/>
          </w:tcPr>
          <w:p w14:paraId="44A710AF" w14:textId="77777777" w:rsidR="005D1B67" w:rsidRPr="00843933" w:rsidRDefault="005D1B6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Objetivos de la auditoría</w:t>
            </w:r>
          </w:p>
        </w:tc>
        <w:tc>
          <w:tcPr>
            <w:tcW w:w="4414" w:type="dxa"/>
          </w:tcPr>
          <w:p w14:paraId="5837E0A4" w14:textId="77777777" w:rsidR="005D1B67" w:rsidRPr="00843933" w:rsidRDefault="005D1B67">
            <w:pPr>
              <w:rPr>
                <w:rFonts w:ascii="Century Gothic" w:hAnsi="Century Gothic"/>
              </w:rPr>
            </w:pPr>
          </w:p>
        </w:tc>
      </w:tr>
      <w:tr w:rsidR="005D1B67" w:rsidRPr="00843933" w14:paraId="3F757D96" w14:textId="77777777" w:rsidTr="00116A58">
        <w:tc>
          <w:tcPr>
            <w:tcW w:w="4414" w:type="dxa"/>
          </w:tcPr>
          <w:p w14:paraId="2A840F26" w14:textId="77777777" w:rsidR="005D1B67" w:rsidRPr="00843933" w:rsidRDefault="005D1B6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Alcance de la auditoría</w:t>
            </w:r>
          </w:p>
        </w:tc>
        <w:tc>
          <w:tcPr>
            <w:tcW w:w="4414" w:type="dxa"/>
          </w:tcPr>
          <w:p w14:paraId="2745E52C" w14:textId="77777777" w:rsidR="005D1B67" w:rsidRPr="00843933" w:rsidRDefault="005D1B67">
            <w:pPr>
              <w:rPr>
                <w:rFonts w:ascii="Century Gothic" w:hAnsi="Century Gothic"/>
              </w:rPr>
            </w:pPr>
          </w:p>
        </w:tc>
      </w:tr>
      <w:tr w:rsidR="005D1B67" w:rsidRPr="00843933" w14:paraId="2B6F8CF3" w14:textId="77777777" w:rsidTr="00116A58">
        <w:tc>
          <w:tcPr>
            <w:tcW w:w="4414" w:type="dxa"/>
          </w:tcPr>
          <w:p w14:paraId="195FAA9A" w14:textId="77777777" w:rsidR="005D1B67" w:rsidRPr="00843933" w:rsidRDefault="005D1B6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Criterios de la auditoría</w:t>
            </w:r>
          </w:p>
        </w:tc>
        <w:tc>
          <w:tcPr>
            <w:tcW w:w="4414" w:type="dxa"/>
          </w:tcPr>
          <w:p w14:paraId="062097E3" w14:textId="77777777" w:rsidR="005D1B67" w:rsidRPr="00843933" w:rsidRDefault="005D1B67">
            <w:pPr>
              <w:rPr>
                <w:rFonts w:ascii="Century Gothic" w:hAnsi="Century Gothic"/>
              </w:rPr>
            </w:pPr>
          </w:p>
        </w:tc>
      </w:tr>
    </w:tbl>
    <w:p w14:paraId="717F0391" w14:textId="77777777" w:rsidR="00F01BB9" w:rsidRPr="00843933" w:rsidRDefault="00F01BB9">
      <w:pPr>
        <w:rPr>
          <w:rFonts w:ascii="Century Gothic" w:hAnsi="Century Gothic"/>
        </w:rPr>
      </w:pPr>
    </w:p>
    <w:p w14:paraId="30B8C1D8" w14:textId="77777777" w:rsidR="00F01BB9" w:rsidRPr="00843933" w:rsidRDefault="005D1B67" w:rsidP="00517909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Equipo auditor</w:t>
      </w:r>
      <w:r w:rsidR="000F59C7" w:rsidRPr="00843933">
        <w:rPr>
          <w:rFonts w:ascii="Century Gothic" w:hAnsi="Century Gothic"/>
        </w:rPr>
        <w:t>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B67" w:rsidRPr="00843933" w14:paraId="62AF7B7E" w14:textId="77777777" w:rsidTr="00116A58">
        <w:tc>
          <w:tcPr>
            <w:tcW w:w="4414" w:type="dxa"/>
          </w:tcPr>
          <w:p w14:paraId="3AF15229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Auditor líder</w:t>
            </w:r>
          </w:p>
        </w:tc>
        <w:tc>
          <w:tcPr>
            <w:tcW w:w="4414" w:type="dxa"/>
          </w:tcPr>
          <w:p w14:paraId="56E9CECD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</w:p>
        </w:tc>
      </w:tr>
      <w:tr w:rsidR="005D1B67" w:rsidRPr="00843933" w14:paraId="5358F912" w14:textId="77777777" w:rsidTr="00116A58">
        <w:tc>
          <w:tcPr>
            <w:tcW w:w="4414" w:type="dxa"/>
          </w:tcPr>
          <w:p w14:paraId="012175A2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Auditor acompañante</w:t>
            </w:r>
            <w:r w:rsidR="00BA24CC" w:rsidRPr="00843933">
              <w:rPr>
                <w:rFonts w:ascii="Century Gothic" w:hAnsi="Century Gothic"/>
              </w:rPr>
              <w:t xml:space="preserve"> u observador</w:t>
            </w:r>
          </w:p>
        </w:tc>
        <w:tc>
          <w:tcPr>
            <w:tcW w:w="4414" w:type="dxa"/>
          </w:tcPr>
          <w:p w14:paraId="7BAA67B1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</w:p>
        </w:tc>
      </w:tr>
      <w:tr w:rsidR="005D1B67" w:rsidRPr="00843933" w14:paraId="306112C3" w14:textId="77777777" w:rsidTr="00116A58">
        <w:tc>
          <w:tcPr>
            <w:tcW w:w="4414" w:type="dxa"/>
          </w:tcPr>
          <w:p w14:paraId="17581204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Experto técnico</w:t>
            </w:r>
            <w:r w:rsidR="009B13F5" w:rsidRPr="00843933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4414" w:type="dxa"/>
          </w:tcPr>
          <w:p w14:paraId="28B7DB34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</w:p>
        </w:tc>
      </w:tr>
      <w:tr w:rsidR="005D1B67" w:rsidRPr="00843933" w14:paraId="74747D08" w14:textId="77777777" w:rsidTr="00116A58">
        <w:tc>
          <w:tcPr>
            <w:tcW w:w="4414" w:type="dxa"/>
          </w:tcPr>
          <w:p w14:paraId="17199783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Experto técnico</w:t>
            </w:r>
            <w:r w:rsidR="009B13F5" w:rsidRPr="0084393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4414" w:type="dxa"/>
          </w:tcPr>
          <w:p w14:paraId="4BD639CE" w14:textId="77777777" w:rsidR="005D1B67" w:rsidRPr="00843933" w:rsidRDefault="005D1B67" w:rsidP="00ED534F">
            <w:pPr>
              <w:rPr>
                <w:rFonts w:ascii="Century Gothic" w:hAnsi="Century Gothic"/>
              </w:rPr>
            </w:pPr>
          </w:p>
        </w:tc>
      </w:tr>
    </w:tbl>
    <w:p w14:paraId="33ED9D02" w14:textId="77777777" w:rsidR="005D1B67" w:rsidRPr="00843933" w:rsidRDefault="005D1B67">
      <w:pPr>
        <w:rPr>
          <w:rFonts w:ascii="Century Gothic" w:hAnsi="Century Gothic"/>
        </w:rPr>
      </w:pPr>
    </w:p>
    <w:p w14:paraId="3DAD2E5E" w14:textId="77777777" w:rsidR="00806CD2" w:rsidRPr="00843933" w:rsidRDefault="00806CD2" w:rsidP="00806CD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Técnicas de auditoría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6CD2" w:rsidRPr="00843933" w14:paraId="23766E31" w14:textId="77777777" w:rsidTr="00C22559">
        <w:tc>
          <w:tcPr>
            <w:tcW w:w="4414" w:type="dxa"/>
          </w:tcPr>
          <w:p w14:paraId="37D8A16B" w14:textId="77777777" w:rsidR="00806CD2" w:rsidRPr="00843933" w:rsidRDefault="00806CD2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Entrevista</w:t>
            </w:r>
          </w:p>
        </w:tc>
        <w:tc>
          <w:tcPr>
            <w:tcW w:w="4414" w:type="dxa"/>
          </w:tcPr>
          <w:p w14:paraId="0CB55479" w14:textId="77777777" w:rsidR="00806CD2" w:rsidRPr="00843933" w:rsidRDefault="00806CD2" w:rsidP="00C22559">
            <w:pPr>
              <w:rPr>
                <w:rFonts w:ascii="Century Gothic" w:hAnsi="Century Gothic"/>
              </w:rPr>
            </w:pPr>
          </w:p>
        </w:tc>
      </w:tr>
      <w:tr w:rsidR="00806CD2" w:rsidRPr="00843933" w14:paraId="796B7AEE" w14:textId="77777777" w:rsidTr="00C22559">
        <w:tc>
          <w:tcPr>
            <w:tcW w:w="4414" w:type="dxa"/>
          </w:tcPr>
          <w:p w14:paraId="116E052D" w14:textId="77777777" w:rsidR="00806CD2" w:rsidRPr="00843933" w:rsidRDefault="00D40648" w:rsidP="00D40648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Evaluación documental </w:t>
            </w:r>
          </w:p>
        </w:tc>
        <w:tc>
          <w:tcPr>
            <w:tcW w:w="4414" w:type="dxa"/>
          </w:tcPr>
          <w:p w14:paraId="44C94BBD" w14:textId="77777777" w:rsidR="00806CD2" w:rsidRPr="00843933" w:rsidRDefault="00806CD2" w:rsidP="00C22559">
            <w:pPr>
              <w:rPr>
                <w:rFonts w:ascii="Century Gothic" w:hAnsi="Century Gothic"/>
              </w:rPr>
            </w:pPr>
          </w:p>
        </w:tc>
      </w:tr>
      <w:tr w:rsidR="00806CD2" w:rsidRPr="00843933" w14:paraId="632ADEDE" w14:textId="77777777" w:rsidTr="00C22559">
        <w:tc>
          <w:tcPr>
            <w:tcW w:w="4414" w:type="dxa"/>
          </w:tcPr>
          <w:p w14:paraId="2B580488" w14:textId="77777777" w:rsidR="00806CD2" w:rsidRPr="00843933" w:rsidRDefault="00D40648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Testificación</w:t>
            </w:r>
          </w:p>
        </w:tc>
        <w:tc>
          <w:tcPr>
            <w:tcW w:w="4414" w:type="dxa"/>
          </w:tcPr>
          <w:p w14:paraId="6AB2A9D9" w14:textId="77777777" w:rsidR="00806CD2" w:rsidRPr="00843933" w:rsidRDefault="00806CD2" w:rsidP="00C22559">
            <w:pPr>
              <w:rPr>
                <w:rFonts w:ascii="Century Gothic" w:hAnsi="Century Gothic"/>
              </w:rPr>
            </w:pPr>
          </w:p>
        </w:tc>
      </w:tr>
      <w:tr w:rsidR="00806CD2" w:rsidRPr="00843933" w14:paraId="32DB2791" w14:textId="77777777" w:rsidTr="00C22559">
        <w:tc>
          <w:tcPr>
            <w:tcW w:w="4414" w:type="dxa"/>
          </w:tcPr>
          <w:p w14:paraId="7EB4E035" w14:textId="77777777" w:rsidR="00806CD2" w:rsidRPr="00843933" w:rsidRDefault="00D40648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Evaluación de Registros</w:t>
            </w:r>
          </w:p>
        </w:tc>
        <w:tc>
          <w:tcPr>
            <w:tcW w:w="4414" w:type="dxa"/>
          </w:tcPr>
          <w:p w14:paraId="7C0A513A" w14:textId="77777777" w:rsidR="00806CD2" w:rsidRPr="00843933" w:rsidRDefault="00806CD2" w:rsidP="00C22559">
            <w:pPr>
              <w:rPr>
                <w:rFonts w:ascii="Century Gothic" w:hAnsi="Century Gothic"/>
              </w:rPr>
            </w:pPr>
          </w:p>
        </w:tc>
      </w:tr>
    </w:tbl>
    <w:p w14:paraId="1C89A524" w14:textId="77777777" w:rsidR="00806CD2" w:rsidRPr="00843933" w:rsidRDefault="00806CD2" w:rsidP="00806CD2">
      <w:pPr>
        <w:spacing w:after="0"/>
        <w:jc w:val="both"/>
        <w:rPr>
          <w:rFonts w:ascii="Century Gothic" w:hAnsi="Century Gothic"/>
          <w:sz w:val="20"/>
        </w:rPr>
      </w:pPr>
      <w:r w:rsidRPr="00843933">
        <w:rPr>
          <w:rFonts w:ascii="Century Gothic" w:hAnsi="Century Gothic"/>
          <w:sz w:val="20"/>
        </w:rPr>
        <w:t>Nota: marque con X las técnicas utilizadas</w:t>
      </w:r>
    </w:p>
    <w:p w14:paraId="67912A25" w14:textId="77777777" w:rsidR="00806CD2" w:rsidRPr="00843933" w:rsidRDefault="00806CD2" w:rsidP="00806CD2">
      <w:pPr>
        <w:pStyle w:val="Prrafodelista"/>
        <w:rPr>
          <w:rFonts w:ascii="Century Gothic" w:hAnsi="Century Gothic"/>
        </w:rPr>
      </w:pPr>
    </w:p>
    <w:p w14:paraId="470AC600" w14:textId="77777777" w:rsidR="000F59C7" w:rsidRPr="00843933" w:rsidRDefault="00283AD2" w:rsidP="00517909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843933">
        <w:rPr>
          <w:rFonts w:ascii="Century Gothic" w:hAnsi="Century Gothic"/>
        </w:rPr>
        <w:t>Métodos a auditar: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4394"/>
      </w:tblGrid>
      <w:tr w:rsidR="00FC4E99" w:rsidRPr="00843933" w14:paraId="53EDC5C4" w14:textId="77777777" w:rsidTr="00116A58">
        <w:tc>
          <w:tcPr>
            <w:tcW w:w="847" w:type="dxa"/>
          </w:tcPr>
          <w:p w14:paraId="035AD1CF" w14:textId="77777777" w:rsidR="00FC4E99" w:rsidRPr="00843933" w:rsidRDefault="00FC4E99" w:rsidP="00E80D70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Matriz</w:t>
            </w:r>
          </w:p>
        </w:tc>
        <w:tc>
          <w:tcPr>
            <w:tcW w:w="3543" w:type="dxa"/>
          </w:tcPr>
          <w:p w14:paraId="4E2FA394" w14:textId="77777777" w:rsidR="00FC4E99" w:rsidRPr="00843933" w:rsidRDefault="00FC4E99" w:rsidP="00793EB3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Ensayo</w:t>
            </w:r>
          </w:p>
        </w:tc>
        <w:tc>
          <w:tcPr>
            <w:tcW w:w="4394" w:type="dxa"/>
          </w:tcPr>
          <w:p w14:paraId="14A33325" w14:textId="77777777" w:rsidR="00FC4E99" w:rsidRPr="00843933" w:rsidRDefault="00FC4E99" w:rsidP="00793EB3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Método</w:t>
            </w:r>
            <w:r w:rsidR="00823240" w:rsidRPr="00843933">
              <w:rPr>
                <w:rFonts w:ascii="Century Gothic" w:hAnsi="Century Gothic"/>
              </w:rPr>
              <w:t xml:space="preserve"> de referencia</w:t>
            </w:r>
          </w:p>
        </w:tc>
      </w:tr>
      <w:tr w:rsidR="00FC4E99" w:rsidRPr="00843933" w14:paraId="7DB2C1D0" w14:textId="77777777" w:rsidTr="00116A58">
        <w:tc>
          <w:tcPr>
            <w:tcW w:w="847" w:type="dxa"/>
            <w:vMerge w:val="restart"/>
            <w:vAlign w:val="center"/>
          </w:tcPr>
          <w:p w14:paraId="63C8DA4D" w14:textId="77777777" w:rsidR="00FC4E99" w:rsidRPr="00843933" w:rsidRDefault="00FC4E99" w:rsidP="00116A58">
            <w:pPr>
              <w:jc w:val="center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Agua</w:t>
            </w:r>
          </w:p>
        </w:tc>
        <w:tc>
          <w:tcPr>
            <w:tcW w:w="3543" w:type="dxa"/>
          </w:tcPr>
          <w:p w14:paraId="2B6B9D9B" w14:textId="77777777" w:rsidR="00FC4E99" w:rsidRPr="00843933" w:rsidRDefault="00FC4E99" w:rsidP="00E80D70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Demanda Bioquímica de Oxígeno (DBO</w:t>
            </w:r>
            <w:r w:rsidRPr="00843933">
              <w:rPr>
                <w:rFonts w:ascii="Century Gothic" w:hAnsi="Century Gothic"/>
                <w:vertAlign w:val="subscript"/>
              </w:rPr>
              <w:t>5</w:t>
            </w:r>
            <w:r w:rsidRPr="00843933"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394" w:type="dxa"/>
          </w:tcPr>
          <w:p w14:paraId="5A8A10C8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Sonda Óptica (SM 4500-O H), Incubación 5 días (SM 5210 B)</w:t>
            </w:r>
          </w:p>
        </w:tc>
      </w:tr>
      <w:tr w:rsidR="00FC4E99" w:rsidRPr="00843933" w14:paraId="688BB99F" w14:textId="77777777" w:rsidTr="00116A58">
        <w:tc>
          <w:tcPr>
            <w:tcW w:w="847" w:type="dxa"/>
            <w:vMerge/>
          </w:tcPr>
          <w:p w14:paraId="4DC23DC0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FC7CBE3" w14:textId="77777777" w:rsidR="00FC4E99" w:rsidRPr="00843933" w:rsidRDefault="00FC4E99" w:rsidP="00E80D70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Demanda Química de Oxígeno (DQO) </w:t>
            </w:r>
          </w:p>
        </w:tc>
        <w:tc>
          <w:tcPr>
            <w:tcW w:w="4394" w:type="dxa"/>
          </w:tcPr>
          <w:p w14:paraId="1EE594D7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Reflujo cerrado - Titulométrico (SM 5220 C)</w:t>
            </w:r>
          </w:p>
        </w:tc>
      </w:tr>
      <w:tr w:rsidR="00FC4E99" w:rsidRPr="00843933" w14:paraId="5B5455C9" w14:textId="77777777" w:rsidTr="00116A58">
        <w:tc>
          <w:tcPr>
            <w:tcW w:w="847" w:type="dxa"/>
            <w:vMerge/>
          </w:tcPr>
          <w:p w14:paraId="535CE778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E28D736" w14:textId="77777777" w:rsidR="00FC4E99" w:rsidRPr="00843933" w:rsidRDefault="00FC4E99" w:rsidP="00E80D70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Sólidos Suspendidos Totales (SST)</w:t>
            </w:r>
          </w:p>
        </w:tc>
        <w:tc>
          <w:tcPr>
            <w:tcW w:w="4394" w:type="dxa"/>
          </w:tcPr>
          <w:p w14:paraId="6FD50CAE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Secado a 103 -105 C (SM 2540 D)</w:t>
            </w:r>
          </w:p>
        </w:tc>
      </w:tr>
      <w:tr w:rsidR="00FC4E99" w:rsidRPr="00843933" w14:paraId="63C3823E" w14:textId="77777777" w:rsidTr="00116A58">
        <w:tc>
          <w:tcPr>
            <w:tcW w:w="847" w:type="dxa"/>
            <w:vMerge/>
          </w:tcPr>
          <w:p w14:paraId="4D6BF37C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4168B25D" w14:textId="77777777" w:rsidR="00FC4E99" w:rsidRPr="00843933" w:rsidRDefault="00FC4E99" w:rsidP="00A430C5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Conductividad </w:t>
            </w:r>
          </w:p>
        </w:tc>
        <w:tc>
          <w:tcPr>
            <w:tcW w:w="4394" w:type="dxa"/>
          </w:tcPr>
          <w:p w14:paraId="688F7D36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Electrometría (SM 2510 B)</w:t>
            </w:r>
          </w:p>
        </w:tc>
      </w:tr>
      <w:tr w:rsidR="00FC4E99" w:rsidRPr="00843933" w14:paraId="6CF4F427" w14:textId="77777777" w:rsidTr="00116A58">
        <w:tc>
          <w:tcPr>
            <w:tcW w:w="847" w:type="dxa"/>
            <w:vMerge/>
          </w:tcPr>
          <w:p w14:paraId="5E686781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665797AD" w14:textId="77777777" w:rsidR="00FC4E99" w:rsidRPr="00843933" w:rsidRDefault="00FC4E99" w:rsidP="00A430C5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Alcalinidad Total</w:t>
            </w:r>
          </w:p>
        </w:tc>
        <w:tc>
          <w:tcPr>
            <w:tcW w:w="4394" w:type="dxa"/>
          </w:tcPr>
          <w:p w14:paraId="4962C38E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Volumetría (SM 2320B</w:t>
            </w:r>
          </w:p>
        </w:tc>
      </w:tr>
      <w:tr w:rsidR="00FC4E99" w:rsidRPr="00843933" w14:paraId="14DD708C" w14:textId="77777777" w:rsidTr="00116A58">
        <w:tc>
          <w:tcPr>
            <w:tcW w:w="847" w:type="dxa"/>
            <w:vMerge/>
          </w:tcPr>
          <w:p w14:paraId="0C4766A5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A397FC4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Toma de muestra simple o puntual </w:t>
            </w:r>
          </w:p>
        </w:tc>
        <w:tc>
          <w:tcPr>
            <w:tcW w:w="4394" w:type="dxa"/>
          </w:tcPr>
          <w:p w14:paraId="7AE7420A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Protocolo de monitoreo y seguimiento del agua 2021 IDEAM</w:t>
            </w:r>
          </w:p>
        </w:tc>
      </w:tr>
      <w:tr w:rsidR="00FC4E99" w:rsidRPr="00843933" w14:paraId="484DDEDB" w14:textId="77777777" w:rsidTr="00116A58">
        <w:tc>
          <w:tcPr>
            <w:tcW w:w="847" w:type="dxa"/>
            <w:vMerge/>
          </w:tcPr>
          <w:p w14:paraId="0E336887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653DC953" w14:textId="77777777" w:rsidR="00FC4E99" w:rsidRPr="00843933" w:rsidRDefault="00FC4E99" w:rsidP="00805763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pH </w:t>
            </w:r>
          </w:p>
        </w:tc>
        <w:tc>
          <w:tcPr>
            <w:tcW w:w="4394" w:type="dxa"/>
          </w:tcPr>
          <w:p w14:paraId="0E615D88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Electrometría (SM 4500 H</w:t>
            </w:r>
            <w:r w:rsidRPr="00843933">
              <w:rPr>
                <w:rFonts w:ascii="Century Gothic" w:hAnsi="Century Gothic"/>
                <w:vertAlign w:val="superscript"/>
              </w:rPr>
              <w:t>+</w:t>
            </w:r>
            <w:r w:rsidRPr="00843933">
              <w:rPr>
                <w:rFonts w:ascii="Century Gothic" w:hAnsi="Century Gothic"/>
              </w:rPr>
              <w:t>B)</w:t>
            </w:r>
          </w:p>
        </w:tc>
      </w:tr>
      <w:tr w:rsidR="00FC4E99" w:rsidRPr="00843933" w14:paraId="2F9D11BF" w14:textId="77777777" w:rsidTr="00116A58">
        <w:tc>
          <w:tcPr>
            <w:tcW w:w="847" w:type="dxa"/>
            <w:vMerge/>
          </w:tcPr>
          <w:p w14:paraId="6E6B5717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6F8FDE6" w14:textId="77777777" w:rsidR="00FC4E99" w:rsidRPr="00843933" w:rsidRDefault="00FC4E99" w:rsidP="00BE208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Temperatura </w:t>
            </w:r>
          </w:p>
        </w:tc>
        <w:tc>
          <w:tcPr>
            <w:tcW w:w="4394" w:type="dxa"/>
          </w:tcPr>
          <w:p w14:paraId="393133CD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Termometría (SM 2550 B)</w:t>
            </w:r>
          </w:p>
        </w:tc>
      </w:tr>
      <w:tr w:rsidR="00FC4E99" w:rsidRPr="00843933" w14:paraId="695030BD" w14:textId="77777777" w:rsidTr="00116A58">
        <w:tc>
          <w:tcPr>
            <w:tcW w:w="847" w:type="dxa"/>
            <w:vMerge/>
          </w:tcPr>
          <w:p w14:paraId="37BE90CC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4C5B5BB" w14:textId="77777777" w:rsidR="00FC4E99" w:rsidRPr="00843933" w:rsidRDefault="00FC4E99" w:rsidP="00BE208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Conductividad Eléctrica </w:t>
            </w:r>
          </w:p>
        </w:tc>
        <w:tc>
          <w:tcPr>
            <w:tcW w:w="4394" w:type="dxa"/>
          </w:tcPr>
          <w:p w14:paraId="4FD995AF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Electrometría (SM 2510 B)</w:t>
            </w:r>
          </w:p>
        </w:tc>
      </w:tr>
      <w:tr w:rsidR="00FC4E99" w:rsidRPr="00843933" w14:paraId="4D5C8628" w14:textId="77777777" w:rsidTr="00116A58">
        <w:tc>
          <w:tcPr>
            <w:tcW w:w="847" w:type="dxa"/>
            <w:vMerge/>
          </w:tcPr>
          <w:p w14:paraId="446ABE84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4E1BB175" w14:textId="77777777" w:rsidR="00FC4E99" w:rsidRPr="00843933" w:rsidRDefault="00FC4E99" w:rsidP="00BE208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Oxígeno Disuelto </w:t>
            </w:r>
          </w:p>
        </w:tc>
        <w:tc>
          <w:tcPr>
            <w:tcW w:w="4394" w:type="dxa"/>
          </w:tcPr>
          <w:p w14:paraId="1773B7BD" w14:textId="77777777" w:rsidR="00FC4E99" w:rsidRPr="00843933" w:rsidRDefault="00B86FFB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Fotometría </w:t>
            </w:r>
            <w:r w:rsidR="00FC4E99" w:rsidRPr="00843933">
              <w:rPr>
                <w:rFonts w:ascii="Century Gothic" w:hAnsi="Century Gothic"/>
              </w:rPr>
              <w:t>(SM 4500-O H)</w:t>
            </w:r>
          </w:p>
        </w:tc>
      </w:tr>
      <w:tr w:rsidR="00FC4E99" w:rsidRPr="00843933" w14:paraId="3AC72EFF" w14:textId="77777777" w:rsidTr="00116A58">
        <w:tc>
          <w:tcPr>
            <w:tcW w:w="847" w:type="dxa"/>
            <w:vMerge/>
          </w:tcPr>
          <w:p w14:paraId="719384B8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43577F07" w14:textId="77777777" w:rsidR="00FC4E99" w:rsidRPr="00843933" w:rsidRDefault="00FC4E99" w:rsidP="00BE208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Sólidos Sedimentables </w:t>
            </w:r>
          </w:p>
        </w:tc>
        <w:tc>
          <w:tcPr>
            <w:tcW w:w="4394" w:type="dxa"/>
          </w:tcPr>
          <w:p w14:paraId="0EB116DF" w14:textId="77777777" w:rsidR="00FC4E99" w:rsidRPr="00843933" w:rsidRDefault="00F648E0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Volumetría </w:t>
            </w:r>
            <w:r w:rsidR="00FC4E99" w:rsidRPr="00843933">
              <w:rPr>
                <w:rFonts w:ascii="Century Gothic" w:hAnsi="Century Gothic"/>
              </w:rPr>
              <w:t>(SM 2540 F)</w:t>
            </w:r>
          </w:p>
        </w:tc>
      </w:tr>
      <w:tr w:rsidR="00FC4E99" w:rsidRPr="00843933" w14:paraId="24A8A7E4" w14:textId="77777777" w:rsidTr="00116A58">
        <w:tc>
          <w:tcPr>
            <w:tcW w:w="847" w:type="dxa"/>
            <w:vMerge/>
          </w:tcPr>
          <w:p w14:paraId="0662B924" w14:textId="77777777" w:rsidR="00FC4E99" w:rsidRPr="00843933" w:rsidRDefault="00FC4E99" w:rsidP="00ED534F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14655F04" w14:textId="77777777" w:rsidR="00FC4E99" w:rsidRPr="00843933" w:rsidRDefault="00FC4E99" w:rsidP="00BE2087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Caudal </w:t>
            </w:r>
          </w:p>
        </w:tc>
        <w:tc>
          <w:tcPr>
            <w:tcW w:w="4394" w:type="dxa"/>
          </w:tcPr>
          <w:p w14:paraId="0FFAD421" w14:textId="77777777" w:rsidR="00FC4E99" w:rsidRPr="00843933" w:rsidRDefault="00F648E0" w:rsidP="00ED534F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Volumetría </w:t>
            </w:r>
            <w:r w:rsidR="00FC4E99" w:rsidRPr="00843933">
              <w:rPr>
                <w:rFonts w:ascii="Century Gothic" w:hAnsi="Century Gothic"/>
              </w:rPr>
              <w:t>(</w:t>
            </w:r>
            <w:r w:rsidRPr="00843933">
              <w:rPr>
                <w:rFonts w:ascii="Century Gothic" w:hAnsi="Century Gothic"/>
              </w:rPr>
              <w:t>Protocolo de monitoreo y seguimiento del agua 2021 IDEAM</w:t>
            </w:r>
            <w:r w:rsidR="00FC4E99" w:rsidRPr="00843933">
              <w:rPr>
                <w:rFonts w:ascii="Century Gothic" w:hAnsi="Century Gothic"/>
              </w:rPr>
              <w:t>)</w:t>
            </w:r>
          </w:p>
        </w:tc>
      </w:tr>
      <w:tr w:rsidR="00FC4E99" w:rsidRPr="00843933" w14:paraId="7163DF19" w14:textId="77777777" w:rsidTr="00116A58">
        <w:tc>
          <w:tcPr>
            <w:tcW w:w="847" w:type="dxa"/>
            <w:vMerge/>
          </w:tcPr>
          <w:p w14:paraId="753DAE9D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5A60C69A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Toma de muestra compuesta </w:t>
            </w:r>
          </w:p>
        </w:tc>
        <w:tc>
          <w:tcPr>
            <w:tcW w:w="4394" w:type="dxa"/>
          </w:tcPr>
          <w:p w14:paraId="4DAFEEAA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Protocolo de monitoreo y seguimiento del agua 2021 IDEAM</w:t>
            </w:r>
          </w:p>
        </w:tc>
      </w:tr>
      <w:tr w:rsidR="00FC4E99" w:rsidRPr="00843933" w14:paraId="0D205067" w14:textId="77777777" w:rsidTr="00116A58">
        <w:tc>
          <w:tcPr>
            <w:tcW w:w="847" w:type="dxa"/>
            <w:vMerge/>
          </w:tcPr>
          <w:p w14:paraId="1F72BF24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101B81B4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pH </w:t>
            </w:r>
          </w:p>
        </w:tc>
        <w:tc>
          <w:tcPr>
            <w:tcW w:w="4394" w:type="dxa"/>
          </w:tcPr>
          <w:p w14:paraId="0A4B7DA8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Electrometría (SM 4500 H</w:t>
            </w:r>
            <w:r w:rsidRPr="00843933">
              <w:rPr>
                <w:rFonts w:ascii="Century Gothic" w:hAnsi="Century Gothic"/>
                <w:vertAlign w:val="superscript"/>
              </w:rPr>
              <w:t>+</w:t>
            </w:r>
            <w:r w:rsidRPr="00843933">
              <w:rPr>
                <w:rFonts w:ascii="Century Gothic" w:hAnsi="Century Gothic"/>
              </w:rPr>
              <w:t>B)</w:t>
            </w:r>
          </w:p>
        </w:tc>
      </w:tr>
      <w:tr w:rsidR="00FC4E99" w:rsidRPr="00843933" w14:paraId="585105C7" w14:textId="77777777" w:rsidTr="00116A58">
        <w:tc>
          <w:tcPr>
            <w:tcW w:w="847" w:type="dxa"/>
            <w:vMerge/>
          </w:tcPr>
          <w:p w14:paraId="2BB94601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7DBF4BE2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Temperatura </w:t>
            </w:r>
          </w:p>
        </w:tc>
        <w:tc>
          <w:tcPr>
            <w:tcW w:w="4394" w:type="dxa"/>
          </w:tcPr>
          <w:p w14:paraId="2ECF0DCC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Termometría (SM 2550 B)</w:t>
            </w:r>
          </w:p>
        </w:tc>
      </w:tr>
      <w:tr w:rsidR="00FC4E99" w:rsidRPr="00843933" w14:paraId="7AF34494" w14:textId="77777777" w:rsidTr="00116A58">
        <w:tc>
          <w:tcPr>
            <w:tcW w:w="847" w:type="dxa"/>
            <w:vMerge/>
          </w:tcPr>
          <w:p w14:paraId="375785C0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33B2E427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Conductividad Eléctrica </w:t>
            </w:r>
          </w:p>
        </w:tc>
        <w:tc>
          <w:tcPr>
            <w:tcW w:w="4394" w:type="dxa"/>
          </w:tcPr>
          <w:p w14:paraId="70E777FE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Electrometría (SM 2510 B)</w:t>
            </w:r>
          </w:p>
        </w:tc>
      </w:tr>
      <w:tr w:rsidR="00FC4E99" w:rsidRPr="00843933" w14:paraId="10585773" w14:textId="77777777" w:rsidTr="00116A58">
        <w:tc>
          <w:tcPr>
            <w:tcW w:w="847" w:type="dxa"/>
            <w:vMerge/>
          </w:tcPr>
          <w:p w14:paraId="619AE4F7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0E4EB3AC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Oxígeno Disuelto </w:t>
            </w:r>
          </w:p>
        </w:tc>
        <w:tc>
          <w:tcPr>
            <w:tcW w:w="4394" w:type="dxa"/>
          </w:tcPr>
          <w:p w14:paraId="7C4F7C16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Fotometría (SM 4500-O H)</w:t>
            </w:r>
          </w:p>
        </w:tc>
      </w:tr>
      <w:tr w:rsidR="00FC4E99" w:rsidRPr="00843933" w14:paraId="14345409" w14:textId="77777777" w:rsidTr="00116A58">
        <w:tc>
          <w:tcPr>
            <w:tcW w:w="847" w:type="dxa"/>
            <w:vMerge/>
          </w:tcPr>
          <w:p w14:paraId="281F8935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5CDF7318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Sólidos Sedimentables </w:t>
            </w:r>
          </w:p>
        </w:tc>
        <w:tc>
          <w:tcPr>
            <w:tcW w:w="4394" w:type="dxa"/>
          </w:tcPr>
          <w:p w14:paraId="034F4C72" w14:textId="77777777" w:rsidR="00FC4E99" w:rsidRPr="00843933" w:rsidRDefault="00F648E0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Volumetría (SM 2540 F)</w:t>
            </w:r>
          </w:p>
        </w:tc>
      </w:tr>
      <w:tr w:rsidR="00FC4E99" w:rsidRPr="00843933" w14:paraId="0D461B40" w14:textId="77777777" w:rsidTr="00116A58">
        <w:tc>
          <w:tcPr>
            <w:tcW w:w="847" w:type="dxa"/>
            <w:vMerge/>
          </w:tcPr>
          <w:p w14:paraId="36888D9A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2FAD1D7F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Caudal </w:t>
            </w:r>
          </w:p>
        </w:tc>
        <w:tc>
          <w:tcPr>
            <w:tcW w:w="4394" w:type="dxa"/>
          </w:tcPr>
          <w:p w14:paraId="1F514EBB" w14:textId="77777777" w:rsidR="00FC4E99" w:rsidRPr="00843933" w:rsidRDefault="00F648E0" w:rsidP="00874DC6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Volumetría (Protocolo de monitoreo y seguimiento del agua 2021 IDEAM)</w:t>
            </w:r>
          </w:p>
        </w:tc>
      </w:tr>
      <w:tr w:rsidR="00FC4E99" w:rsidRPr="00843933" w14:paraId="088E51C7" w14:textId="77777777" w:rsidTr="00116A58">
        <w:tc>
          <w:tcPr>
            <w:tcW w:w="847" w:type="dxa"/>
            <w:vMerge w:val="restart"/>
            <w:vAlign w:val="center"/>
          </w:tcPr>
          <w:p w14:paraId="55902C62" w14:textId="77777777" w:rsidR="00FC4E99" w:rsidRPr="00843933" w:rsidRDefault="00FC4E99" w:rsidP="00116A58">
            <w:pPr>
              <w:jc w:val="center"/>
              <w:rPr>
                <w:rFonts w:ascii="Century Gothic" w:hAnsi="Century Gothic"/>
              </w:rPr>
            </w:pPr>
          </w:p>
          <w:p w14:paraId="1703860B" w14:textId="77777777" w:rsidR="00FC4E99" w:rsidRPr="00843933" w:rsidRDefault="00FC4E99" w:rsidP="00116A58">
            <w:pPr>
              <w:jc w:val="center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Aire</w:t>
            </w:r>
          </w:p>
        </w:tc>
        <w:tc>
          <w:tcPr>
            <w:tcW w:w="3543" w:type="dxa"/>
          </w:tcPr>
          <w:p w14:paraId="7D3A10AF" w14:textId="77777777" w:rsidR="00FC4E99" w:rsidRPr="00843933" w:rsidRDefault="008F4E21" w:rsidP="00792B29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Material Particulado</w:t>
            </w:r>
          </w:p>
          <w:p w14:paraId="379F0EB9" w14:textId="77777777" w:rsidR="008F4E21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Muestreo de material particulado como PM10</w:t>
            </w:r>
          </w:p>
        </w:tc>
        <w:tc>
          <w:tcPr>
            <w:tcW w:w="4394" w:type="dxa"/>
          </w:tcPr>
          <w:p w14:paraId="6C04A080" w14:textId="77777777" w:rsidR="00FC4E99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EPAe- CFR Titulo 40, Parte 50, apéndice J: PM10</w:t>
            </w:r>
          </w:p>
        </w:tc>
      </w:tr>
      <w:tr w:rsidR="00FC4E99" w:rsidRPr="00843933" w14:paraId="159FCFCE" w14:textId="77777777" w:rsidTr="00116A58">
        <w:tc>
          <w:tcPr>
            <w:tcW w:w="847" w:type="dxa"/>
            <w:vMerge/>
          </w:tcPr>
          <w:p w14:paraId="56E3FBC2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033E31B9" w14:textId="77777777" w:rsidR="008F4E21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Material Particulado</w:t>
            </w:r>
          </w:p>
          <w:p w14:paraId="04063D6F" w14:textId="77777777" w:rsidR="008F4E21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Análisis en laboratorio de material particulado como PM10</w:t>
            </w:r>
          </w:p>
        </w:tc>
        <w:tc>
          <w:tcPr>
            <w:tcW w:w="4394" w:type="dxa"/>
          </w:tcPr>
          <w:p w14:paraId="7E6F79C7" w14:textId="77777777" w:rsidR="00FC4E99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EPAe- CFR Titulo 40, Parte 50, apéndice J: PM10</w:t>
            </w:r>
          </w:p>
        </w:tc>
      </w:tr>
      <w:tr w:rsidR="00FC4E99" w:rsidRPr="00843933" w14:paraId="3CAF8FC0" w14:textId="77777777" w:rsidTr="00116A58">
        <w:tc>
          <w:tcPr>
            <w:tcW w:w="847" w:type="dxa"/>
            <w:vMerge/>
          </w:tcPr>
          <w:p w14:paraId="2EF3DA98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5C15BB01" w14:textId="77777777" w:rsidR="00FC4E99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Muestreo y medición de emisión de ruido</w:t>
            </w:r>
          </w:p>
        </w:tc>
        <w:tc>
          <w:tcPr>
            <w:tcW w:w="4394" w:type="dxa"/>
          </w:tcPr>
          <w:p w14:paraId="48B401A2" w14:textId="77777777" w:rsidR="00FC4E99" w:rsidRPr="00843933" w:rsidRDefault="008F4E21" w:rsidP="008F4E21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Anexo 3 resolución 627 de </w:t>
            </w:r>
            <w:r w:rsidR="00843933" w:rsidRPr="00843933">
              <w:rPr>
                <w:rFonts w:ascii="Century Gothic" w:hAnsi="Century Gothic"/>
              </w:rPr>
              <w:t>2006 MAVDT (MADS)</w:t>
            </w:r>
          </w:p>
        </w:tc>
      </w:tr>
      <w:tr w:rsidR="00FC4E99" w:rsidRPr="00843933" w14:paraId="2B36E322" w14:textId="77777777" w:rsidTr="00116A58">
        <w:tc>
          <w:tcPr>
            <w:tcW w:w="847" w:type="dxa"/>
            <w:vMerge/>
          </w:tcPr>
          <w:p w14:paraId="362A81CE" w14:textId="77777777" w:rsidR="00FC4E99" w:rsidRPr="00843933" w:rsidRDefault="00FC4E99" w:rsidP="00874DC6">
            <w:pPr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17C29980" w14:textId="77777777" w:rsidR="00FC4E99" w:rsidRPr="00843933" w:rsidRDefault="008F4E21" w:rsidP="00792B29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Muestreo y medición de ruido ambiental</w:t>
            </w:r>
          </w:p>
        </w:tc>
        <w:tc>
          <w:tcPr>
            <w:tcW w:w="4394" w:type="dxa"/>
          </w:tcPr>
          <w:p w14:paraId="1F8778ED" w14:textId="77777777" w:rsidR="00FC4E99" w:rsidRPr="00843933" w:rsidRDefault="008F4E21" w:rsidP="00792B29">
            <w:pPr>
              <w:jc w:val="both"/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Anexo 3 resolución 627 de 2006 </w:t>
            </w:r>
            <w:r w:rsidR="00843933" w:rsidRPr="00843933">
              <w:rPr>
                <w:rFonts w:ascii="Century Gothic" w:hAnsi="Century Gothic"/>
              </w:rPr>
              <w:t>MAVDT (MADS)</w:t>
            </w:r>
          </w:p>
        </w:tc>
      </w:tr>
    </w:tbl>
    <w:p w14:paraId="73B44A51" w14:textId="77777777" w:rsidR="00283AD2" w:rsidRPr="00843933" w:rsidRDefault="00283AD2" w:rsidP="008278D3">
      <w:pPr>
        <w:spacing w:after="0"/>
        <w:rPr>
          <w:rFonts w:ascii="Century Gothic" w:hAnsi="Century Gothic"/>
        </w:rPr>
      </w:pPr>
    </w:p>
    <w:p w14:paraId="669403C1" w14:textId="77777777" w:rsidR="008278D3" w:rsidRPr="00843933" w:rsidRDefault="008278D3">
      <w:pPr>
        <w:rPr>
          <w:rFonts w:ascii="Century Gothic" w:hAnsi="Century Gothic"/>
        </w:rPr>
      </w:pPr>
      <w:r w:rsidRPr="00843933">
        <w:rPr>
          <w:rFonts w:ascii="Century Gothic" w:hAnsi="Century Gothic"/>
        </w:rPr>
        <w:t xml:space="preserve">Si es necesario incluir otro </w:t>
      </w:r>
      <w:r w:rsidR="00221407" w:rsidRPr="00843933">
        <w:rPr>
          <w:rFonts w:ascii="Century Gothic" w:hAnsi="Century Gothic"/>
        </w:rPr>
        <w:t>ensayo</w:t>
      </w:r>
      <w:r w:rsidRPr="00843933">
        <w:rPr>
          <w:rFonts w:ascii="Century Gothic" w:hAnsi="Century Gothic"/>
        </w:rPr>
        <w:t xml:space="preserve"> diferente a los mencionados, </w:t>
      </w:r>
      <w:r w:rsidR="00221407" w:rsidRPr="00843933">
        <w:rPr>
          <w:rFonts w:ascii="Century Gothic" w:hAnsi="Century Gothic"/>
        </w:rPr>
        <w:t>favor indicarlo a continuación incluyendo el método de referencia: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7"/>
        <w:gridCol w:w="4110"/>
        <w:gridCol w:w="3827"/>
      </w:tblGrid>
      <w:tr w:rsidR="00221407" w:rsidRPr="00843933" w14:paraId="6AF44651" w14:textId="77777777" w:rsidTr="00823240">
        <w:tc>
          <w:tcPr>
            <w:tcW w:w="847" w:type="dxa"/>
          </w:tcPr>
          <w:p w14:paraId="5760E68B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Matriz</w:t>
            </w:r>
          </w:p>
        </w:tc>
        <w:tc>
          <w:tcPr>
            <w:tcW w:w="4110" w:type="dxa"/>
          </w:tcPr>
          <w:p w14:paraId="3B793DC2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Ensayo</w:t>
            </w:r>
          </w:p>
        </w:tc>
        <w:tc>
          <w:tcPr>
            <w:tcW w:w="3827" w:type="dxa"/>
          </w:tcPr>
          <w:p w14:paraId="35431E75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Método</w:t>
            </w:r>
            <w:r w:rsidR="00823240" w:rsidRPr="00843933">
              <w:rPr>
                <w:rFonts w:ascii="Century Gothic" w:hAnsi="Century Gothic"/>
              </w:rPr>
              <w:t xml:space="preserve"> de referencia</w:t>
            </w:r>
          </w:p>
        </w:tc>
      </w:tr>
      <w:tr w:rsidR="00221407" w:rsidRPr="00843933" w14:paraId="6D2E7978" w14:textId="77777777" w:rsidTr="00823240">
        <w:tc>
          <w:tcPr>
            <w:tcW w:w="847" w:type="dxa"/>
            <w:vMerge w:val="restart"/>
          </w:tcPr>
          <w:p w14:paraId="383A8D22" w14:textId="77777777" w:rsidR="00221407" w:rsidRPr="00843933" w:rsidRDefault="00221407" w:rsidP="00221407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394526FF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2CF5CFB7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</w:p>
        </w:tc>
      </w:tr>
      <w:tr w:rsidR="00221407" w:rsidRPr="00843933" w14:paraId="06970763" w14:textId="77777777" w:rsidTr="00823240">
        <w:tc>
          <w:tcPr>
            <w:tcW w:w="847" w:type="dxa"/>
            <w:vMerge/>
          </w:tcPr>
          <w:p w14:paraId="2AF6D034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599E2C09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240C4A9C" w14:textId="77777777" w:rsidR="00221407" w:rsidRPr="00843933" w:rsidRDefault="00221407" w:rsidP="00C22559">
            <w:pPr>
              <w:rPr>
                <w:rFonts w:ascii="Century Gothic" w:hAnsi="Century Gothic"/>
              </w:rPr>
            </w:pPr>
          </w:p>
        </w:tc>
      </w:tr>
    </w:tbl>
    <w:p w14:paraId="6B0303BB" w14:textId="77777777" w:rsidR="00221407" w:rsidRPr="00843933" w:rsidRDefault="00221407">
      <w:pPr>
        <w:rPr>
          <w:rFonts w:ascii="Century Gothic" w:hAnsi="Century Gothic"/>
        </w:rPr>
      </w:pPr>
    </w:p>
    <w:p w14:paraId="6DB3018F" w14:textId="77777777" w:rsidR="00F01BB9" w:rsidRPr="00843933" w:rsidRDefault="003A0C1D" w:rsidP="007E45AF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Procesos a auditar:</w:t>
      </w:r>
    </w:p>
    <w:tbl>
      <w:tblPr>
        <w:tblStyle w:val="Tablaconcuadrculaclara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7E45AF" w:rsidRPr="00843933" w14:paraId="41DF246D" w14:textId="77777777" w:rsidTr="00823240">
        <w:tc>
          <w:tcPr>
            <w:tcW w:w="4673" w:type="dxa"/>
          </w:tcPr>
          <w:p w14:paraId="074FC90F" w14:textId="77777777" w:rsidR="007E45AF" w:rsidRPr="00843933" w:rsidRDefault="007E45AF" w:rsidP="004104F4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Proceso</w:t>
            </w:r>
          </w:p>
        </w:tc>
        <w:tc>
          <w:tcPr>
            <w:tcW w:w="4253" w:type="dxa"/>
          </w:tcPr>
          <w:p w14:paraId="1AE0EC8A" w14:textId="77777777" w:rsidR="007E45AF" w:rsidRPr="00843933" w:rsidRDefault="007E45AF" w:rsidP="004104F4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Responsable</w:t>
            </w:r>
          </w:p>
        </w:tc>
      </w:tr>
      <w:tr w:rsidR="007E45AF" w:rsidRPr="00843933" w14:paraId="525F3219" w14:textId="77777777" w:rsidTr="00823240">
        <w:tc>
          <w:tcPr>
            <w:tcW w:w="4673" w:type="dxa"/>
          </w:tcPr>
          <w:p w14:paraId="28854F94" w14:textId="77777777" w:rsidR="007E45AF" w:rsidRPr="00843933" w:rsidRDefault="007E45AF" w:rsidP="004104F4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1D4A9C69" w14:textId="77777777" w:rsidR="007E45AF" w:rsidRPr="00843933" w:rsidRDefault="007E45AF" w:rsidP="00FF7EDD">
            <w:pPr>
              <w:jc w:val="both"/>
              <w:rPr>
                <w:rFonts w:ascii="Century Gothic" w:hAnsi="Century Gothic"/>
              </w:rPr>
            </w:pPr>
          </w:p>
        </w:tc>
      </w:tr>
      <w:tr w:rsidR="007E45AF" w:rsidRPr="00843933" w14:paraId="5517FA89" w14:textId="77777777" w:rsidTr="00823240">
        <w:tc>
          <w:tcPr>
            <w:tcW w:w="4673" w:type="dxa"/>
          </w:tcPr>
          <w:p w14:paraId="2911CDA3" w14:textId="77777777" w:rsidR="007E45AF" w:rsidRPr="00843933" w:rsidRDefault="007E45AF" w:rsidP="00F93FD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2B0AB6EA" w14:textId="77777777" w:rsidR="007E45AF" w:rsidRPr="00843933" w:rsidRDefault="007E45AF" w:rsidP="00FF7EDD">
            <w:pPr>
              <w:jc w:val="both"/>
              <w:rPr>
                <w:rFonts w:ascii="Century Gothic" w:hAnsi="Century Gothic"/>
              </w:rPr>
            </w:pPr>
          </w:p>
        </w:tc>
      </w:tr>
      <w:tr w:rsidR="007E45AF" w:rsidRPr="00843933" w14:paraId="477A191C" w14:textId="77777777" w:rsidTr="00823240">
        <w:tc>
          <w:tcPr>
            <w:tcW w:w="4673" w:type="dxa"/>
          </w:tcPr>
          <w:p w14:paraId="13F33735" w14:textId="77777777" w:rsidR="007E45AF" w:rsidRPr="00843933" w:rsidRDefault="007E45AF" w:rsidP="004104F4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7499B322" w14:textId="77777777" w:rsidR="007E45AF" w:rsidRPr="00843933" w:rsidRDefault="007E45AF" w:rsidP="00FF7EDD">
            <w:pPr>
              <w:jc w:val="both"/>
              <w:rPr>
                <w:rFonts w:ascii="Century Gothic" w:hAnsi="Century Gothic"/>
              </w:rPr>
            </w:pPr>
          </w:p>
        </w:tc>
      </w:tr>
      <w:tr w:rsidR="007E45AF" w:rsidRPr="00843933" w14:paraId="20E441D4" w14:textId="77777777" w:rsidTr="00823240">
        <w:tc>
          <w:tcPr>
            <w:tcW w:w="4673" w:type="dxa"/>
          </w:tcPr>
          <w:p w14:paraId="32222775" w14:textId="77777777" w:rsidR="007E45AF" w:rsidRPr="00843933" w:rsidRDefault="007E45AF" w:rsidP="004104F4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635076A3" w14:textId="77777777" w:rsidR="007E45AF" w:rsidRPr="00843933" w:rsidRDefault="007E45AF" w:rsidP="00714E29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FBE2A18" w14:textId="77777777" w:rsidR="003A0C1D" w:rsidRPr="00843933" w:rsidRDefault="003A0C1D">
      <w:pPr>
        <w:rPr>
          <w:rFonts w:ascii="Century Gothic" w:hAnsi="Century Gothic"/>
        </w:rPr>
      </w:pPr>
    </w:p>
    <w:p w14:paraId="6D61D0E1" w14:textId="77777777" w:rsidR="00130AC2" w:rsidRPr="00843933" w:rsidRDefault="00843933" w:rsidP="00130AC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43933">
        <w:rPr>
          <w:rFonts w:ascii="Century Gothic" w:hAnsi="Century Gothic"/>
        </w:rPr>
        <w:t>Resultados de auditorías anteriores</w:t>
      </w:r>
    </w:p>
    <w:p w14:paraId="5C9732CF" w14:textId="77777777" w:rsidR="00843933" w:rsidRPr="00843933" w:rsidRDefault="00843933" w:rsidP="00843933">
      <w:pPr>
        <w:jc w:val="both"/>
        <w:rPr>
          <w:rFonts w:ascii="Century Gothic" w:hAnsi="Century Gothic"/>
        </w:rPr>
      </w:pPr>
      <w:r w:rsidRPr="00843933">
        <w:rPr>
          <w:rFonts w:ascii="Century Gothic" w:hAnsi="Century Gothic"/>
        </w:rPr>
        <w:t>A continuación se citan los resultados de la auditoría anterior para facilitar la evaluación de la eficacia de las acciones tomadas</w:t>
      </w:r>
    </w:p>
    <w:tbl>
      <w:tblPr>
        <w:tblStyle w:val="Tablaconcuadrculaclara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843933" w:rsidRPr="00843933" w14:paraId="392EFC05" w14:textId="77777777" w:rsidTr="00B12FFC">
        <w:tc>
          <w:tcPr>
            <w:tcW w:w="4673" w:type="dxa"/>
          </w:tcPr>
          <w:p w14:paraId="2F851EC5" w14:textId="77777777" w:rsidR="00843933" w:rsidRPr="00843933" w:rsidRDefault="00843933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 xml:space="preserve">Numeral </w:t>
            </w:r>
          </w:p>
        </w:tc>
        <w:tc>
          <w:tcPr>
            <w:tcW w:w="4253" w:type="dxa"/>
          </w:tcPr>
          <w:p w14:paraId="20FA30CD" w14:textId="77777777" w:rsidR="00843933" w:rsidRPr="00843933" w:rsidRDefault="00843933" w:rsidP="00B12FFC">
            <w:pPr>
              <w:rPr>
                <w:rFonts w:ascii="Century Gothic" w:hAnsi="Century Gothic"/>
              </w:rPr>
            </w:pPr>
            <w:r w:rsidRPr="00843933">
              <w:rPr>
                <w:rFonts w:ascii="Century Gothic" w:hAnsi="Century Gothic"/>
              </w:rPr>
              <w:t>Hallazgo</w:t>
            </w:r>
          </w:p>
        </w:tc>
      </w:tr>
      <w:tr w:rsidR="00843933" w:rsidRPr="00843933" w14:paraId="40CC7621" w14:textId="77777777" w:rsidTr="00B12FFC">
        <w:tc>
          <w:tcPr>
            <w:tcW w:w="4673" w:type="dxa"/>
          </w:tcPr>
          <w:p w14:paraId="5A871399" w14:textId="77777777" w:rsidR="00843933" w:rsidRPr="00843933" w:rsidRDefault="00843933" w:rsidP="00B12FFC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0B07AEE0" w14:textId="77777777" w:rsidR="00843933" w:rsidRPr="00843933" w:rsidRDefault="00843933" w:rsidP="00B12FFC">
            <w:pPr>
              <w:jc w:val="both"/>
              <w:rPr>
                <w:rFonts w:ascii="Century Gothic" w:hAnsi="Century Gothic"/>
              </w:rPr>
            </w:pPr>
          </w:p>
        </w:tc>
      </w:tr>
      <w:tr w:rsidR="00843933" w:rsidRPr="00843933" w14:paraId="040C353D" w14:textId="77777777" w:rsidTr="00B12FFC">
        <w:tc>
          <w:tcPr>
            <w:tcW w:w="4673" w:type="dxa"/>
          </w:tcPr>
          <w:p w14:paraId="7EDCB703" w14:textId="77777777" w:rsidR="00843933" w:rsidRPr="00843933" w:rsidRDefault="00843933" w:rsidP="00B12FF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7465E4EC" w14:textId="77777777" w:rsidR="00843933" w:rsidRPr="00843933" w:rsidRDefault="00843933" w:rsidP="00B12FFC">
            <w:pPr>
              <w:jc w:val="both"/>
              <w:rPr>
                <w:rFonts w:ascii="Century Gothic" w:hAnsi="Century Gothic"/>
              </w:rPr>
            </w:pPr>
          </w:p>
        </w:tc>
      </w:tr>
      <w:tr w:rsidR="00843933" w:rsidRPr="00843933" w14:paraId="59A1E819" w14:textId="77777777" w:rsidTr="00B12FFC">
        <w:tc>
          <w:tcPr>
            <w:tcW w:w="4673" w:type="dxa"/>
          </w:tcPr>
          <w:p w14:paraId="6363103E" w14:textId="77777777" w:rsidR="00843933" w:rsidRPr="00843933" w:rsidRDefault="00843933" w:rsidP="00B12FFC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6A73055E" w14:textId="77777777" w:rsidR="00843933" w:rsidRPr="00843933" w:rsidRDefault="00843933" w:rsidP="00B12FFC">
            <w:pPr>
              <w:jc w:val="both"/>
              <w:rPr>
                <w:rFonts w:ascii="Century Gothic" w:hAnsi="Century Gothic"/>
              </w:rPr>
            </w:pPr>
          </w:p>
        </w:tc>
      </w:tr>
      <w:tr w:rsidR="00843933" w:rsidRPr="00843933" w14:paraId="1B3E3263" w14:textId="77777777" w:rsidTr="00B12FFC">
        <w:tc>
          <w:tcPr>
            <w:tcW w:w="4673" w:type="dxa"/>
          </w:tcPr>
          <w:p w14:paraId="3351F813" w14:textId="77777777" w:rsidR="00843933" w:rsidRPr="00843933" w:rsidRDefault="00843933" w:rsidP="00B12FFC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</w:tcPr>
          <w:p w14:paraId="6AA6C771" w14:textId="77777777" w:rsidR="00843933" w:rsidRPr="00843933" w:rsidRDefault="00843933" w:rsidP="00B12FFC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3C1FCEDD" w14:textId="77777777" w:rsidR="00F01BB9" w:rsidRPr="00843933" w:rsidRDefault="00F01BB9">
      <w:pPr>
        <w:rPr>
          <w:rFonts w:ascii="Century Gothic" w:hAnsi="Century Gothic"/>
        </w:rPr>
      </w:pPr>
    </w:p>
    <w:p w14:paraId="2B4FD864" w14:textId="77777777" w:rsidR="00843933" w:rsidRDefault="00843933" w:rsidP="0084393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43933">
        <w:rPr>
          <w:rFonts w:ascii="Century Gothic" w:hAnsi="Century Gothic"/>
        </w:rPr>
        <w:t>Si ha ocurrido un cam</w:t>
      </w:r>
      <w:r>
        <w:rPr>
          <w:rFonts w:ascii="Century Gothic" w:hAnsi="Century Gothic"/>
        </w:rPr>
        <w:t>bio que afecte el laboratorio y q</w:t>
      </w:r>
      <w:r w:rsidRPr="00843933">
        <w:rPr>
          <w:rFonts w:ascii="Century Gothic" w:hAnsi="Century Gothic"/>
        </w:rPr>
        <w:t>u</w:t>
      </w:r>
      <w:r>
        <w:rPr>
          <w:rFonts w:ascii="Century Gothic" w:hAnsi="Century Gothic"/>
        </w:rPr>
        <w:t>e</w:t>
      </w:r>
      <w:r w:rsidRPr="00843933">
        <w:rPr>
          <w:rFonts w:ascii="Century Gothic" w:hAnsi="Century Gothic"/>
        </w:rPr>
        <w:t xml:space="preserve"> deba considerarse en la auditoría, por favor menciónelo</w:t>
      </w:r>
    </w:p>
    <w:p w14:paraId="312D4195" w14:textId="77777777" w:rsidR="00843933" w:rsidRDefault="00843933" w:rsidP="00843933">
      <w:pPr>
        <w:pStyle w:val="Prrafodelista"/>
        <w:ind w:left="360"/>
        <w:rPr>
          <w:rFonts w:ascii="Century Gothic" w:hAnsi="Century Gothic"/>
        </w:rPr>
      </w:pPr>
    </w:p>
    <w:p w14:paraId="3039AF05" w14:textId="77777777" w:rsidR="00843933" w:rsidRDefault="00843933" w:rsidP="00843933">
      <w:pPr>
        <w:pStyle w:val="Prrafodelista"/>
        <w:ind w:left="360"/>
        <w:rPr>
          <w:rFonts w:ascii="Century Gothic" w:hAnsi="Century Gothic"/>
        </w:rPr>
      </w:pPr>
    </w:p>
    <w:p w14:paraId="2FFC2E01" w14:textId="77777777" w:rsidR="00843933" w:rsidRDefault="00843933" w:rsidP="00843933">
      <w:pPr>
        <w:pStyle w:val="Prrafodelista"/>
        <w:ind w:left="360"/>
        <w:rPr>
          <w:rFonts w:ascii="Century Gothic" w:hAnsi="Century Gothic"/>
        </w:rPr>
      </w:pPr>
    </w:p>
    <w:p w14:paraId="0A1716D1" w14:textId="0BB20D43" w:rsidR="00843933" w:rsidRPr="00323D1C" w:rsidRDefault="00323D1C" w:rsidP="00323D1C">
      <w:pPr>
        <w:rPr>
          <w:rFonts w:ascii="Century Gothic" w:hAnsi="Century Gothic"/>
        </w:rPr>
      </w:pPr>
      <w:r>
        <w:rPr>
          <w:rFonts w:ascii="Century Gothic" w:hAnsi="Century Gothic"/>
        </w:rPr>
        <w:t>Reservado_Para_Firma_Mecánica</w:t>
      </w:r>
    </w:p>
    <w:p w14:paraId="32D2FE9B" w14:textId="7B8F6B47" w:rsidR="00914FFA" w:rsidRPr="00843933" w:rsidRDefault="00CA5D82" w:rsidP="00F01BB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ES"/>
        </w:rPr>
      </w:pPr>
      <w:r w:rsidRPr="00843933">
        <w:rPr>
          <w:rFonts w:ascii="Century Gothic" w:eastAsia="Times New Roman" w:hAnsi="Century Gothic" w:cs="Arial"/>
          <w:color w:val="000000"/>
          <w:lang w:eastAsia="es-ES"/>
        </w:rPr>
        <w:t>Fecha de elaboración:</w:t>
      </w:r>
      <w:r w:rsidR="00BB6D1F" w:rsidRPr="00BB6D1F">
        <w:rPr>
          <w:rFonts w:ascii="Century Gothic" w:eastAsia="Times New Roman" w:hAnsi="Century Gothic" w:cs="Arial"/>
          <w:color w:val="000000"/>
          <w:lang w:eastAsia="es-ES"/>
        </w:rPr>
        <w:t xml:space="preserve"> </w:t>
      </w:r>
      <w:r w:rsidR="00BB6D1F">
        <w:rPr>
          <w:rFonts w:ascii="Century Gothic" w:eastAsia="Times New Roman" w:hAnsi="Century Gothic" w:cs="Arial"/>
          <w:color w:val="000000"/>
          <w:lang w:eastAsia="es-ES"/>
        </w:rPr>
        <w:t>cfecha</w:t>
      </w:r>
    </w:p>
    <w:p w14:paraId="637E605D" w14:textId="2FEC93C2" w:rsidR="00F01BB9" w:rsidRPr="00843933" w:rsidRDefault="00CA5D82" w:rsidP="00F01BB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ES"/>
        </w:rPr>
      </w:pPr>
      <w:r w:rsidRPr="00843933">
        <w:rPr>
          <w:rFonts w:ascii="Century Gothic" w:eastAsia="Times New Roman" w:hAnsi="Century Gothic" w:cs="Arial"/>
          <w:color w:val="000000"/>
          <w:lang w:eastAsia="es-ES"/>
        </w:rPr>
        <w:t xml:space="preserve">Diligenciado por: </w:t>
      </w:r>
      <w:r w:rsidR="00BB6D1F">
        <w:rPr>
          <w:rFonts w:ascii="Century Gothic" w:eastAsia="Times New Roman" w:hAnsi="Century Gothic" w:cs="Arial"/>
          <w:color w:val="000000"/>
          <w:lang w:eastAsia="es-ES"/>
        </w:rPr>
        <w:t>usutrans</w:t>
      </w:r>
    </w:p>
    <w:p w14:paraId="0243CABF" w14:textId="77777777" w:rsidR="00CA5D82" w:rsidRPr="00843933" w:rsidRDefault="00CA5D82" w:rsidP="00F01BB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ES"/>
        </w:rPr>
      </w:pPr>
    </w:p>
    <w:p w14:paraId="7DC5B7A2" w14:textId="77777777" w:rsidR="00F01BB9" w:rsidRPr="00843933" w:rsidRDefault="00F01BB9" w:rsidP="00F01BB9">
      <w:pPr>
        <w:spacing w:after="0" w:line="240" w:lineRule="auto"/>
        <w:ind w:left="-227"/>
        <w:jc w:val="both"/>
        <w:rPr>
          <w:rFonts w:ascii="Century Gothic" w:eastAsia="Times New Roman" w:hAnsi="Century Gothic" w:cs="Arial"/>
          <w:color w:val="000000"/>
          <w:lang w:eastAsia="es-ES"/>
        </w:rPr>
      </w:pPr>
      <w:r w:rsidRPr="00843933">
        <w:rPr>
          <w:rFonts w:ascii="Century Gothic" w:eastAsia="Times New Roman" w:hAnsi="Century Gothic" w:cs="Arial"/>
          <w:color w:val="000000"/>
          <w:lang w:eastAsia="es-ES"/>
        </w:rPr>
        <w:t xml:space="preserve">    </w:t>
      </w:r>
    </w:p>
    <w:p w14:paraId="2522AF2D" w14:textId="77777777" w:rsidR="00F01BB9" w:rsidRPr="00843933" w:rsidRDefault="00F01BB9" w:rsidP="00F01BB9">
      <w:pPr>
        <w:spacing w:after="0" w:line="240" w:lineRule="auto"/>
        <w:ind w:left="-227"/>
        <w:jc w:val="both"/>
        <w:rPr>
          <w:rFonts w:ascii="Century Gothic" w:eastAsia="Times New Roman" w:hAnsi="Century Gothic" w:cs="Arial"/>
          <w:b/>
          <w:color w:val="000000"/>
          <w:sz w:val="14"/>
          <w:szCs w:val="14"/>
          <w:lang w:eastAsia="es-ES"/>
        </w:rPr>
      </w:pPr>
    </w:p>
    <w:p w14:paraId="3EA71C5A" w14:textId="77777777" w:rsidR="00F01BB9" w:rsidRPr="00843933" w:rsidRDefault="00F01BB9">
      <w:pPr>
        <w:rPr>
          <w:rFonts w:ascii="Century Gothic" w:hAnsi="Century Gothic"/>
        </w:rPr>
      </w:pPr>
    </w:p>
    <w:sectPr w:rsidR="00F01BB9" w:rsidRPr="008439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4237" w14:textId="77777777" w:rsidR="00D63D67" w:rsidRDefault="00D63D67" w:rsidP="00F01BB9">
      <w:pPr>
        <w:spacing w:after="0" w:line="240" w:lineRule="auto"/>
      </w:pPr>
      <w:r>
        <w:separator/>
      </w:r>
    </w:p>
  </w:endnote>
  <w:endnote w:type="continuationSeparator" w:id="0">
    <w:p w14:paraId="5715F443" w14:textId="77777777" w:rsidR="00D63D67" w:rsidRDefault="00D63D67" w:rsidP="00F0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00EF" w14:textId="77777777" w:rsidR="00D63D67" w:rsidRDefault="00D63D67" w:rsidP="00F01BB9">
      <w:pPr>
        <w:spacing w:after="0" w:line="240" w:lineRule="auto"/>
      </w:pPr>
      <w:r>
        <w:separator/>
      </w:r>
    </w:p>
  </w:footnote>
  <w:footnote w:type="continuationSeparator" w:id="0">
    <w:p w14:paraId="51E8A3C9" w14:textId="77777777" w:rsidR="00D63D67" w:rsidRDefault="00D63D67" w:rsidP="00F0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5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4"/>
      <w:gridCol w:w="2551"/>
      <w:gridCol w:w="2551"/>
      <w:gridCol w:w="2570"/>
    </w:tblGrid>
    <w:tr w:rsidR="00F01BB9" w14:paraId="62575134" w14:textId="77777777" w:rsidTr="00F01BB9">
      <w:trPr>
        <w:cantSplit/>
        <w:trHeight w:val="567"/>
      </w:trPr>
      <w:tc>
        <w:tcPr>
          <w:tcW w:w="1684" w:type="dxa"/>
          <w:vMerge w:val="restart"/>
          <w:noWrap/>
          <w:vAlign w:val="center"/>
        </w:tcPr>
        <w:p w14:paraId="2861FD37" w14:textId="77777777" w:rsidR="00F01BB9" w:rsidRDefault="00F01BB9" w:rsidP="00F01BB9">
          <w:pPr>
            <w:spacing w:after="0"/>
            <w:jc w:val="center"/>
          </w:pPr>
          <w:r w:rsidRPr="00A62C6E">
            <w:rPr>
              <w:noProof/>
              <w:lang w:eastAsia="es-CO"/>
            </w:rPr>
            <w:drawing>
              <wp:inline distT="0" distB="0" distL="0" distR="0" wp14:anchorId="137B7EA1" wp14:editId="03B59DF0">
                <wp:extent cx="792000" cy="792000"/>
                <wp:effectExtent l="0" t="0" r="8255" b="0"/>
                <wp:docPr id="1" name="Imagen 1" descr="C:\Users\PC-7836\Downloads\01. Logo Corpocaldas_Mesa de trabaj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C-7836\Downloads\01. Logo Corpocaldas_Mesa de trabaj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2" w:type="dxa"/>
          <w:gridSpan w:val="3"/>
          <w:shd w:val="clear" w:color="auto" w:fill="FFFFFF"/>
          <w:noWrap/>
          <w:vAlign w:val="center"/>
        </w:tcPr>
        <w:p w14:paraId="523BFC9F" w14:textId="77777777" w:rsidR="00F01BB9" w:rsidRPr="00E875F4" w:rsidRDefault="00F01BB9" w:rsidP="00F01BB9">
          <w:pPr>
            <w:spacing w:after="0"/>
            <w:jc w:val="center"/>
            <w:rPr>
              <w:rFonts w:ascii="Century Gothic" w:hAnsi="Century Gothic"/>
              <w:b/>
              <w:color w:val="000000" w:themeColor="text1"/>
            </w:rPr>
          </w:pPr>
          <w:r>
            <w:rPr>
              <w:rFonts w:ascii="Century Gothic" w:hAnsi="Century Gothic"/>
              <w:b/>
              <w:color w:val="000000" w:themeColor="text1"/>
            </w:rPr>
            <w:t>Programa de Auditorías</w:t>
          </w:r>
        </w:p>
      </w:tc>
    </w:tr>
    <w:tr w:rsidR="00F01BB9" w14:paraId="4CE9B41A" w14:textId="77777777" w:rsidTr="00CB57C0">
      <w:trPr>
        <w:cantSplit/>
        <w:trHeight w:val="567"/>
      </w:trPr>
      <w:tc>
        <w:tcPr>
          <w:tcW w:w="1684" w:type="dxa"/>
          <w:vMerge/>
          <w:vAlign w:val="center"/>
        </w:tcPr>
        <w:p w14:paraId="4AD311E1" w14:textId="77777777" w:rsidR="00F01BB9" w:rsidRDefault="00F01BB9" w:rsidP="00F01BB9"/>
      </w:tc>
      <w:tc>
        <w:tcPr>
          <w:tcW w:w="2551" w:type="dxa"/>
          <w:shd w:val="clear" w:color="auto" w:fill="FFFFFF"/>
          <w:noWrap/>
          <w:vAlign w:val="center"/>
        </w:tcPr>
        <w:p w14:paraId="1E61C459" w14:textId="77777777" w:rsidR="00F01BB9" w:rsidRPr="00E875F4" w:rsidRDefault="00F01BB9" w:rsidP="00F01BB9">
          <w:pPr>
            <w:spacing w:after="0"/>
            <w:jc w:val="center"/>
            <w:rPr>
              <w:rFonts w:ascii="Century Gothic" w:hAnsi="Century Gothic"/>
              <w:color w:val="000000" w:themeColor="text1"/>
              <w:sz w:val="20"/>
              <w:szCs w:val="20"/>
            </w:rPr>
          </w:pPr>
          <w:r w:rsidRPr="00E875F4">
            <w:rPr>
              <w:rFonts w:ascii="Century Gothic" w:hAnsi="Century Gothic"/>
              <w:color w:val="000000" w:themeColor="text1"/>
              <w:sz w:val="20"/>
              <w:szCs w:val="20"/>
            </w:rPr>
            <w:t>Versión</w:t>
          </w:r>
          <w:r>
            <w:rPr>
              <w:rFonts w:ascii="Century Gothic" w:hAnsi="Century Gothic"/>
              <w:color w:val="000000" w:themeColor="text1"/>
              <w:sz w:val="20"/>
              <w:szCs w:val="20"/>
            </w:rPr>
            <w:t xml:space="preserve"> 1</w:t>
          </w:r>
        </w:p>
      </w:tc>
      <w:tc>
        <w:tcPr>
          <w:tcW w:w="2551" w:type="dxa"/>
          <w:shd w:val="clear" w:color="auto" w:fill="FFFFFF"/>
          <w:vAlign w:val="center"/>
        </w:tcPr>
        <w:p w14:paraId="27B65B7B" w14:textId="77777777" w:rsidR="00F01BB9" w:rsidRPr="00E875F4" w:rsidRDefault="00F01BB9" w:rsidP="00F01BB9">
          <w:pPr>
            <w:spacing w:after="0"/>
            <w:jc w:val="center"/>
            <w:rPr>
              <w:rFonts w:ascii="Century Gothic" w:hAnsi="Century Gothic"/>
              <w:color w:val="000000" w:themeColor="text1"/>
              <w:sz w:val="20"/>
              <w:szCs w:val="20"/>
            </w:rPr>
          </w:pPr>
          <w:r w:rsidRPr="00E875F4">
            <w:rPr>
              <w:rFonts w:ascii="Century Gothic" w:hAnsi="Century Gothic"/>
              <w:color w:val="000000" w:themeColor="text1"/>
              <w:sz w:val="20"/>
              <w:szCs w:val="20"/>
              <w:lang w:val="es-ES"/>
            </w:rPr>
            <w:t xml:space="preserve">Página </w: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begin"/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separate"/>
          </w:r>
          <w:r w:rsidR="000C4C45" w:rsidRPr="000C4C45">
            <w:rPr>
              <w:rFonts w:ascii="Century Gothic" w:hAnsi="Century Gothic"/>
              <w:bCs/>
              <w:noProof/>
              <w:color w:val="000000" w:themeColor="text1"/>
              <w:sz w:val="20"/>
              <w:szCs w:val="20"/>
              <w:lang w:val="es-ES"/>
            </w:rPr>
            <w:t>3</w: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end"/>
          </w:r>
          <w:r w:rsidRPr="00E875F4">
            <w:rPr>
              <w:rFonts w:ascii="Century Gothic" w:hAnsi="Century Gothic"/>
              <w:color w:val="000000" w:themeColor="text1"/>
              <w:sz w:val="20"/>
              <w:szCs w:val="20"/>
              <w:lang w:val="es-ES"/>
            </w:rPr>
            <w:t xml:space="preserve"> de </w: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begin"/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separate"/>
          </w:r>
          <w:r w:rsidR="000C4C45" w:rsidRPr="000C4C45">
            <w:rPr>
              <w:rFonts w:ascii="Century Gothic" w:hAnsi="Century Gothic"/>
              <w:bCs/>
              <w:noProof/>
              <w:color w:val="000000" w:themeColor="text1"/>
              <w:sz w:val="20"/>
              <w:szCs w:val="20"/>
              <w:lang w:val="es-ES"/>
            </w:rPr>
            <w:t>3</w:t>
          </w:r>
          <w:r w:rsidRPr="00E875F4">
            <w:rPr>
              <w:rFonts w:ascii="Century Gothic" w:hAnsi="Century Gothic"/>
              <w:bCs/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2570" w:type="dxa"/>
          <w:shd w:val="clear" w:color="auto" w:fill="FFFFFF"/>
          <w:noWrap/>
          <w:vAlign w:val="center"/>
        </w:tcPr>
        <w:p w14:paraId="19E04CA9" w14:textId="77777777" w:rsidR="00F01BB9" w:rsidRPr="00E875F4" w:rsidRDefault="00F01BB9" w:rsidP="00F01BB9">
          <w:pPr>
            <w:spacing w:after="0"/>
            <w:jc w:val="center"/>
            <w:rPr>
              <w:rFonts w:ascii="Century Gothic" w:hAnsi="Century Gothic"/>
              <w:color w:val="000000" w:themeColor="text1"/>
              <w:sz w:val="20"/>
              <w:szCs w:val="20"/>
              <w:lang w:val="en-US"/>
            </w:rPr>
          </w:pPr>
          <w:r w:rsidRPr="00E875F4">
            <w:rPr>
              <w:rFonts w:ascii="Century Gothic" w:hAnsi="Century Gothic"/>
              <w:color w:val="000000" w:themeColor="text1"/>
              <w:sz w:val="20"/>
              <w:szCs w:val="20"/>
            </w:rPr>
            <w:t>LB-LA-</w:t>
          </w:r>
          <w:r>
            <w:rPr>
              <w:rFonts w:ascii="Century Gothic" w:hAnsi="Century Gothic"/>
              <w:color w:val="000000" w:themeColor="text1"/>
              <w:sz w:val="20"/>
              <w:szCs w:val="20"/>
            </w:rPr>
            <w:t>FR-</w:t>
          </w:r>
          <w:r w:rsidR="005D1B67">
            <w:rPr>
              <w:rFonts w:ascii="Century Gothic" w:hAnsi="Century Gothic"/>
              <w:color w:val="000000" w:themeColor="text1"/>
              <w:sz w:val="20"/>
              <w:szCs w:val="20"/>
            </w:rPr>
            <w:t>046</w:t>
          </w:r>
        </w:p>
      </w:tc>
    </w:tr>
  </w:tbl>
  <w:p w14:paraId="3CAF38F0" w14:textId="77777777" w:rsidR="00F01BB9" w:rsidRDefault="00F01B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ACD"/>
    <w:multiLevelType w:val="hybridMultilevel"/>
    <w:tmpl w:val="209E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513F"/>
    <w:multiLevelType w:val="hybridMultilevel"/>
    <w:tmpl w:val="EB8848FC"/>
    <w:lvl w:ilvl="0" w:tplc="D6D2E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E3254"/>
    <w:multiLevelType w:val="hybridMultilevel"/>
    <w:tmpl w:val="F7982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9746">
    <w:abstractNumId w:val="1"/>
  </w:num>
  <w:num w:numId="2" w16cid:durableId="688411141">
    <w:abstractNumId w:val="0"/>
  </w:num>
  <w:num w:numId="3" w16cid:durableId="173534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9"/>
    <w:rsid w:val="0000530B"/>
    <w:rsid w:val="00010E36"/>
    <w:rsid w:val="00013943"/>
    <w:rsid w:val="00014A78"/>
    <w:rsid w:val="00017815"/>
    <w:rsid w:val="00024A76"/>
    <w:rsid w:val="00027720"/>
    <w:rsid w:val="000307E6"/>
    <w:rsid w:val="0003105D"/>
    <w:rsid w:val="0003150E"/>
    <w:rsid w:val="00031F30"/>
    <w:rsid w:val="00032857"/>
    <w:rsid w:val="00032C2D"/>
    <w:rsid w:val="00041E30"/>
    <w:rsid w:val="00052575"/>
    <w:rsid w:val="00056939"/>
    <w:rsid w:val="00057936"/>
    <w:rsid w:val="00071B47"/>
    <w:rsid w:val="000726FA"/>
    <w:rsid w:val="00080085"/>
    <w:rsid w:val="00082897"/>
    <w:rsid w:val="00084A4C"/>
    <w:rsid w:val="00085218"/>
    <w:rsid w:val="0009040C"/>
    <w:rsid w:val="00091265"/>
    <w:rsid w:val="00095D16"/>
    <w:rsid w:val="00096165"/>
    <w:rsid w:val="000A2765"/>
    <w:rsid w:val="000B2776"/>
    <w:rsid w:val="000C4C45"/>
    <w:rsid w:val="000C5A25"/>
    <w:rsid w:val="000D3DBD"/>
    <w:rsid w:val="000D50CA"/>
    <w:rsid w:val="000E2A56"/>
    <w:rsid w:val="000E3467"/>
    <w:rsid w:val="000F0244"/>
    <w:rsid w:val="000F4B39"/>
    <w:rsid w:val="000F59C7"/>
    <w:rsid w:val="000F6E86"/>
    <w:rsid w:val="000F7123"/>
    <w:rsid w:val="00101938"/>
    <w:rsid w:val="0010600F"/>
    <w:rsid w:val="00107EBE"/>
    <w:rsid w:val="00111C79"/>
    <w:rsid w:val="001136F5"/>
    <w:rsid w:val="00113833"/>
    <w:rsid w:val="001144F6"/>
    <w:rsid w:val="00116A58"/>
    <w:rsid w:val="00116DE0"/>
    <w:rsid w:val="001176BA"/>
    <w:rsid w:val="00117914"/>
    <w:rsid w:val="001225D1"/>
    <w:rsid w:val="00124960"/>
    <w:rsid w:val="00130AC2"/>
    <w:rsid w:val="0013106E"/>
    <w:rsid w:val="00140D7D"/>
    <w:rsid w:val="00144D57"/>
    <w:rsid w:val="00144E8F"/>
    <w:rsid w:val="00146E80"/>
    <w:rsid w:val="001532BC"/>
    <w:rsid w:val="001604E9"/>
    <w:rsid w:val="00160895"/>
    <w:rsid w:val="00161BFC"/>
    <w:rsid w:val="00162D80"/>
    <w:rsid w:val="00165F9F"/>
    <w:rsid w:val="00166EA2"/>
    <w:rsid w:val="00167A5B"/>
    <w:rsid w:val="0017135D"/>
    <w:rsid w:val="001752C8"/>
    <w:rsid w:val="001765EA"/>
    <w:rsid w:val="00184852"/>
    <w:rsid w:val="00187878"/>
    <w:rsid w:val="001915A8"/>
    <w:rsid w:val="001A1644"/>
    <w:rsid w:val="001A7B6A"/>
    <w:rsid w:val="001B00FF"/>
    <w:rsid w:val="001B4255"/>
    <w:rsid w:val="001B48BA"/>
    <w:rsid w:val="001B7C1B"/>
    <w:rsid w:val="001C0E01"/>
    <w:rsid w:val="001C0F34"/>
    <w:rsid w:val="001C7C27"/>
    <w:rsid w:val="001D1CDB"/>
    <w:rsid w:val="001D4D64"/>
    <w:rsid w:val="001D516A"/>
    <w:rsid w:val="001D5F2A"/>
    <w:rsid w:val="001E1054"/>
    <w:rsid w:val="001E29EF"/>
    <w:rsid w:val="001E2F84"/>
    <w:rsid w:val="001E5B1C"/>
    <w:rsid w:val="001E6975"/>
    <w:rsid w:val="001E6A11"/>
    <w:rsid w:val="001F0392"/>
    <w:rsid w:val="001F2341"/>
    <w:rsid w:val="001F4E00"/>
    <w:rsid w:val="00200F74"/>
    <w:rsid w:val="00201621"/>
    <w:rsid w:val="00201C81"/>
    <w:rsid w:val="00206600"/>
    <w:rsid w:val="00221407"/>
    <w:rsid w:val="002328A3"/>
    <w:rsid w:val="00234A39"/>
    <w:rsid w:val="002374F0"/>
    <w:rsid w:val="00244344"/>
    <w:rsid w:val="00245824"/>
    <w:rsid w:val="00246069"/>
    <w:rsid w:val="0025563C"/>
    <w:rsid w:val="00256150"/>
    <w:rsid w:val="002709D5"/>
    <w:rsid w:val="00272A7E"/>
    <w:rsid w:val="00275728"/>
    <w:rsid w:val="00276DF3"/>
    <w:rsid w:val="0028111C"/>
    <w:rsid w:val="00283AD2"/>
    <w:rsid w:val="00287FD0"/>
    <w:rsid w:val="002904A8"/>
    <w:rsid w:val="002931CC"/>
    <w:rsid w:val="002B1C36"/>
    <w:rsid w:val="002B43F0"/>
    <w:rsid w:val="002C312E"/>
    <w:rsid w:val="002C543D"/>
    <w:rsid w:val="002C7D99"/>
    <w:rsid w:val="002D2DD2"/>
    <w:rsid w:val="002D2EF7"/>
    <w:rsid w:val="002D4F2E"/>
    <w:rsid w:val="002E0414"/>
    <w:rsid w:val="002E07A9"/>
    <w:rsid w:val="002E2C28"/>
    <w:rsid w:val="002E312D"/>
    <w:rsid w:val="002F6E8A"/>
    <w:rsid w:val="00300676"/>
    <w:rsid w:val="0030375E"/>
    <w:rsid w:val="00320BFC"/>
    <w:rsid w:val="003238A2"/>
    <w:rsid w:val="00323D1C"/>
    <w:rsid w:val="00326F03"/>
    <w:rsid w:val="00327483"/>
    <w:rsid w:val="0033139F"/>
    <w:rsid w:val="00350711"/>
    <w:rsid w:val="003563DC"/>
    <w:rsid w:val="0037130B"/>
    <w:rsid w:val="00371F2D"/>
    <w:rsid w:val="00383716"/>
    <w:rsid w:val="003879C3"/>
    <w:rsid w:val="00391D0C"/>
    <w:rsid w:val="003A0C1D"/>
    <w:rsid w:val="003A6430"/>
    <w:rsid w:val="003A7EDE"/>
    <w:rsid w:val="003B1A0E"/>
    <w:rsid w:val="003B426D"/>
    <w:rsid w:val="003B6BF0"/>
    <w:rsid w:val="003C3F82"/>
    <w:rsid w:val="003C3FEB"/>
    <w:rsid w:val="003D1C44"/>
    <w:rsid w:val="003D4201"/>
    <w:rsid w:val="003E54D8"/>
    <w:rsid w:val="003E5766"/>
    <w:rsid w:val="003E6DD4"/>
    <w:rsid w:val="003F3F46"/>
    <w:rsid w:val="003F7D78"/>
    <w:rsid w:val="00401F0A"/>
    <w:rsid w:val="00402C07"/>
    <w:rsid w:val="004051FB"/>
    <w:rsid w:val="00412A18"/>
    <w:rsid w:val="0041565B"/>
    <w:rsid w:val="004159D3"/>
    <w:rsid w:val="004248A3"/>
    <w:rsid w:val="0042624C"/>
    <w:rsid w:val="00430872"/>
    <w:rsid w:val="004330DE"/>
    <w:rsid w:val="00433FB8"/>
    <w:rsid w:val="00437C06"/>
    <w:rsid w:val="00437E94"/>
    <w:rsid w:val="004405C4"/>
    <w:rsid w:val="00440AA0"/>
    <w:rsid w:val="00453F14"/>
    <w:rsid w:val="004555D6"/>
    <w:rsid w:val="004561B2"/>
    <w:rsid w:val="00460968"/>
    <w:rsid w:val="00463CD9"/>
    <w:rsid w:val="0046695B"/>
    <w:rsid w:val="00466BB8"/>
    <w:rsid w:val="004705BF"/>
    <w:rsid w:val="004721EE"/>
    <w:rsid w:val="00472B55"/>
    <w:rsid w:val="0047383E"/>
    <w:rsid w:val="00473C9A"/>
    <w:rsid w:val="00474C41"/>
    <w:rsid w:val="004813E1"/>
    <w:rsid w:val="0048337B"/>
    <w:rsid w:val="004837CA"/>
    <w:rsid w:val="00493EDF"/>
    <w:rsid w:val="00494F07"/>
    <w:rsid w:val="00496913"/>
    <w:rsid w:val="00497D9B"/>
    <w:rsid w:val="004B0453"/>
    <w:rsid w:val="004B5B81"/>
    <w:rsid w:val="004B7A9C"/>
    <w:rsid w:val="004C2053"/>
    <w:rsid w:val="004C3255"/>
    <w:rsid w:val="004C3DCF"/>
    <w:rsid w:val="004C614F"/>
    <w:rsid w:val="004C6216"/>
    <w:rsid w:val="004C68CF"/>
    <w:rsid w:val="004C779C"/>
    <w:rsid w:val="004D0CD8"/>
    <w:rsid w:val="004D6304"/>
    <w:rsid w:val="004E0F20"/>
    <w:rsid w:val="004E1C2B"/>
    <w:rsid w:val="004E5252"/>
    <w:rsid w:val="004E7C81"/>
    <w:rsid w:val="004F1DB9"/>
    <w:rsid w:val="004F6191"/>
    <w:rsid w:val="004F72D5"/>
    <w:rsid w:val="00500603"/>
    <w:rsid w:val="0050698D"/>
    <w:rsid w:val="005121E7"/>
    <w:rsid w:val="0051439C"/>
    <w:rsid w:val="0051654D"/>
    <w:rsid w:val="00517909"/>
    <w:rsid w:val="005243DD"/>
    <w:rsid w:val="0052639A"/>
    <w:rsid w:val="005347A2"/>
    <w:rsid w:val="00545232"/>
    <w:rsid w:val="00553DA3"/>
    <w:rsid w:val="00553FC9"/>
    <w:rsid w:val="005665BB"/>
    <w:rsid w:val="0057001D"/>
    <w:rsid w:val="005707C6"/>
    <w:rsid w:val="0058203B"/>
    <w:rsid w:val="00583461"/>
    <w:rsid w:val="00585FCE"/>
    <w:rsid w:val="00586558"/>
    <w:rsid w:val="005912A4"/>
    <w:rsid w:val="00591D47"/>
    <w:rsid w:val="005956B8"/>
    <w:rsid w:val="005A13CC"/>
    <w:rsid w:val="005A1585"/>
    <w:rsid w:val="005A2BF5"/>
    <w:rsid w:val="005A43D7"/>
    <w:rsid w:val="005A5300"/>
    <w:rsid w:val="005B43DE"/>
    <w:rsid w:val="005C0362"/>
    <w:rsid w:val="005C44A0"/>
    <w:rsid w:val="005D1B67"/>
    <w:rsid w:val="005D5604"/>
    <w:rsid w:val="005D6532"/>
    <w:rsid w:val="005D7F8D"/>
    <w:rsid w:val="005E4889"/>
    <w:rsid w:val="005E59EA"/>
    <w:rsid w:val="005E7054"/>
    <w:rsid w:val="005E70A2"/>
    <w:rsid w:val="005E797F"/>
    <w:rsid w:val="005E7E3E"/>
    <w:rsid w:val="005F008D"/>
    <w:rsid w:val="005F22D1"/>
    <w:rsid w:val="005F7C29"/>
    <w:rsid w:val="00602D1B"/>
    <w:rsid w:val="00622070"/>
    <w:rsid w:val="006221E3"/>
    <w:rsid w:val="00626C8D"/>
    <w:rsid w:val="00634948"/>
    <w:rsid w:val="006376DA"/>
    <w:rsid w:val="00637CBD"/>
    <w:rsid w:val="006400F5"/>
    <w:rsid w:val="00643F09"/>
    <w:rsid w:val="006446A9"/>
    <w:rsid w:val="0064507A"/>
    <w:rsid w:val="00655843"/>
    <w:rsid w:val="0066155F"/>
    <w:rsid w:val="0067268B"/>
    <w:rsid w:val="00676F99"/>
    <w:rsid w:val="006867FA"/>
    <w:rsid w:val="00697F3E"/>
    <w:rsid w:val="006A1031"/>
    <w:rsid w:val="006A1131"/>
    <w:rsid w:val="006A610B"/>
    <w:rsid w:val="006A7762"/>
    <w:rsid w:val="006A7A1D"/>
    <w:rsid w:val="006B0A8D"/>
    <w:rsid w:val="006C22CE"/>
    <w:rsid w:val="006C53C6"/>
    <w:rsid w:val="006D0448"/>
    <w:rsid w:val="006D1467"/>
    <w:rsid w:val="006D756A"/>
    <w:rsid w:val="006D7769"/>
    <w:rsid w:val="006D7C75"/>
    <w:rsid w:val="006F5A81"/>
    <w:rsid w:val="00701188"/>
    <w:rsid w:val="007026CC"/>
    <w:rsid w:val="0070293E"/>
    <w:rsid w:val="00705506"/>
    <w:rsid w:val="00706DEA"/>
    <w:rsid w:val="00710884"/>
    <w:rsid w:val="0071264C"/>
    <w:rsid w:val="00712B5E"/>
    <w:rsid w:val="00714E29"/>
    <w:rsid w:val="00720A37"/>
    <w:rsid w:val="00726C00"/>
    <w:rsid w:val="00730F37"/>
    <w:rsid w:val="007312FF"/>
    <w:rsid w:val="0073171D"/>
    <w:rsid w:val="007360BB"/>
    <w:rsid w:val="007406ED"/>
    <w:rsid w:val="00740F15"/>
    <w:rsid w:val="007424F6"/>
    <w:rsid w:val="00747746"/>
    <w:rsid w:val="007545CC"/>
    <w:rsid w:val="00755A1E"/>
    <w:rsid w:val="007569A9"/>
    <w:rsid w:val="00760BDD"/>
    <w:rsid w:val="007610B6"/>
    <w:rsid w:val="00765B58"/>
    <w:rsid w:val="00766FD2"/>
    <w:rsid w:val="00770538"/>
    <w:rsid w:val="00771CF6"/>
    <w:rsid w:val="00773D33"/>
    <w:rsid w:val="0077411C"/>
    <w:rsid w:val="007852F4"/>
    <w:rsid w:val="00792B29"/>
    <w:rsid w:val="00793EB3"/>
    <w:rsid w:val="007954F9"/>
    <w:rsid w:val="00795703"/>
    <w:rsid w:val="007962FF"/>
    <w:rsid w:val="007A38F0"/>
    <w:rsid w:val="007B3706"/>
    <w:rsid w:val="007B378B"/>
    <w:rsid w:val="007B38F9"/>
    <w:rsid w:val="007B3D18"/>
    <w:rsid w:val="007C4690"/>
    <w:rsid w:val="007C58AC"/>
    <w:rsid w:val="007C711D"/>
    <w:rsid w:val="007D0872"/>
    <w:rsid w:val="007D6F06"/>
    <w:rsid w:val="007E2099"/>
    <w:rsid w:val="007E45AF"/>
    <w:rsid w:val="007E5160"/>
    <w:rsid w:val="007E6C2D"/>
    <w:rsid w:val="007F0F37"/>
    <w:rsid w:val="007F1CAB"/>
    <w:rsid w:val="008020C9"/>
    <w:rsid w:val="00802757"/>
    <w:rsid w:val="0080352E"/>
    <w:rsid w:val="00805763"/>
    <w:rsid w:val="00806CD2"/>
    <w:rsid w:val="008206ED"/>
    <w:rsid w:val="00823240"/>
    <w:rsid w:val="008278D3"/>
    <w:rsid w:val="0083213A"/>
    <w:rsid w:val="00833CDB"/>
    <w:rsid w:val="00836DA8"/>
    <w:rsid w:val="0084370A"/>
    <w:rsid w:val="00843933"/>
    <w:rsid w:val="00843BF3"/>
    <w:rsid w:val="008471E3"/>
    <w:rsid w:val="0084738C"/>
    <w:rsid w:val="0085001D"/>
    <w:rsid w:val="00851A27"/>
    <w:rsid w:val="0085624C"/>
    <w:rsid w:val="00860432"/>
    <w:rsid w:val="00866759"/>
    <w:rsid w:val="00873D85"/>
    <w:rsid w:val="00874DC6"/>
    <w:rsid w:val="00880CEA"/>
    <w:rsid w:val="00883123"/>
    <w:rsid w:val="00883DCA"/>
    <w:rsid w:val="00884851"/>
    <w:rsid w:val="00886B87"/>
    <w:rsid w:val="00892979"/>
    <w:rsid w:val="008A0BA5"/>
    <w:rsid w:val="008A2864"/>
    <w:rsid w:val="008A541B"/>
    <w:rsid w:val="008A65C5"/>
    <w:rsid w:val="008B5E3E"/>
    <w:rsid w:val="008C01DB"/>
    <w:rsid w:val="008C3827"/>
    <w:rsid w:val="008E07FE"/>
    <w:rsid w:val="008E4A57"/>
    <w:rsid w:val="008F00C0"/>
    <w:rsid w:val="008F047F"/>
    <w:rsid w:val="008F1FD6"/>
    <w:rsid w:val="008F4E21"/>
    <w:rsid w:val="008F59D8"/>
    <w:rsid w:val="008F77BC"/>
    <w:rsid w:val="009037F6"/>
    <w:rsid w:val="0090493F"/>
    <w:rsid w:val="009074BF"/>
    <w:rsid w:val="00910BEA"/>
    <w:rsid w:val="00911029"/>
    <w:rsid w:val="00914FFA"/>
    <w:rsid w:val="009215FF"/>
    <w:rsid w:val="009259F4"/>
    <w:rsid w:val="00926FFD"/>
    <w:rsid w:val="00932417"/>
    <w:rsid w:val="0093414F"/>
    <w:rsid w:val="009354B9"/>
    <w:rsid w:val="0094143F"/>
    <w:rsid w:val="0094184F"/>
    <w:rsid w:val="00944D6B"/>
    <w:rsid w:val="00953A44"/>
    <w:rsid w:val="009618C6"/>
    <w:rsid w:val="00970198"/>
    <w:rsid w:val="009773E2"/>
    <w:rsid w:val="00981AF0"/>
    <w:rsid w:val="00982D8B"/>
    <w:rsid w:val="00985B01"/>
    <w:rsid w:val="00990AA6"/>
    <w:rsid w:val="009928D4"/>
    <w:rsid w:val="00993003"/>
    <w:rsid w:val="00993A49"/>
    <w:rsid w:val="00996029"/>
    <w:rsid w:val="009A5686"/>
    <w:rsid w:val="009A6682"/>
    <w:rsid w:val="009A671C"/>
    <w:rsid w:val="009B0232"/>
    <w:rsid w:val="009B03F0"/>
    <w:rsid w:val="009B13F5"/>
    <w:rsid w:val="009B29EA"/>
    <w:rsid w:val="009C340B"/>
    <w:rsid w:val="009D037F"/>
    <w:rsid w:val="009D118F"/>
    <w:rsid w:val="009D616F"/>
    <w:rsid w:val="009E0748"/>
    <w:rsid w:val="009E3AA6"/>
    <w:rsid w:val="009E4C82"/>
    <w:rsid w:val="009E4F26"/>
    <w:rsid w:val="009E5559"/>
    <w:rsid w:val="009E7AA0"/>
    <w:rsid w:val="009E7D67"/>
    <w:rsid w:val="009F220D"/>
    <w:rsid w:val="009F714A"/>
    <w:rsid w:val="00A01C0E"/>
    <w:rsid w:val="00A11E1E"/>
    <w:rsid w:val="00A233D9"/>
    <w:rsid w:val="00A2456C"/>
    <w:rsid w:val="00A25697"/>
    <w:rsid w:val="00A3751C"/>
    <w:rsid w:val="00A4073E"/>
    <w:rsid w:val="00A430C5"/>
    <w:rsid w:val="00A448FD"/>
    <w:rsid w:val="00A575BD"/>
    <w:rsid w:val="00A604BF"/>
    <w:rsid w:val="00A66FB9"/>
    <w:rsid w:val="00A80380"/>
    <w:rsid w:val="00A86CEA"/>
    <w:rsid w:val="00A968F1"/>
    <w:rsid w:val="00AA2486"/>
    <w:rsid w:val="00AA5E40"/>
    <w:rsid w:val="00AB05C0"/>
    <w:rsid w:val="00AC4D3B"/>
    <w:rsid w:val="00AC509C"/>
    <w:rsid w:val="00AD0635"/>
    <w:rsid w:val="00AD357B"/>
    <w:rsid w:val="00AD4CFB"/>
    <w:rsid w:val="00AD6D42"/>
    <w:rsid w:val="00AE2103"/>
    <w:rsid w:val="00AE5FD5"/>
    <w:rsid w:val="00AE6452"/>
    <w:rsid w:val="00B011A8"/>
    <w:rsid w:val="00B0148A"/>
    <w:rsid w:val="00B03A59"/>
    <w:rsid w:val="00B07169"/>
    <w:rsid w:val="00B10C4C"/>
    <w:rsid w:val="00B26077"/>
    <w:rsid w:val="00B338DD"/>
    <w:rsid w:val="00B33AED"/>
    <w:rsid w:val="00B35F3F"/>
    <w:rsid w:val="00B42FB1"/>
    <w:rsid w:val="00B46CBA"/>
    <w:rsid w:val="00B51AD5"/>
    <w:rsid w:val="00B51C82"/>
    <w:rsid w:val="00B5289F"/>
    <w:rsid w:val="00B53F86"/>
    <w:rsid w:val="00B635E0"/>
    <w:rsid w:val="00B6543F"/>
    <w:rsid w:val="00B66E85"/>
    <w:rsid w:val="00B679FE"/>
    <w:rsid w:val="00B720E6"/>
    <w:rsid w:val="00B7308A"/>
    <w:rsid w:val="00B7676D"/>
    <w:rsid w:val="00B809E6"/>
    <w:rsid w:val="00B83C0C"/>
    <w:rsid w:val="00B84DA0"/>
    <w:rsid w:val="00B86FFB"/>
    <w:rsid w:val="00B94AAF"/>
    <w:rsid w:val="00BA24CC"/>
    <w:rsid w:val="00BA24D0"/>
    <w:rsid w:val="00BA30D5"/>
    <w:rsid w:val="00BA457E"/>
    <w:rsid w:val="00BB13BB"/>
    <w:rsid w:val="00BB2DE1"/>
    <w:rsid w:val="00BB5643"/>
    <w:rsid w:val="00BB6D1F"/>
    <w:rsid w:val="00BB6FEC"/>
    <w:rsid w:val="00BC2931"/>
    <w:rsid w:val="00BC77FD"/>
    <w:rsid w:val="00BD20CA"/>
    <w:rsid w:val="00BD617B"/>
    <w:rsid w:val="00BD6405"/>
    <w:rsid w:val="00BD66B0"/>
    <w:rsid w:val="00BE2087"/>
    <w:rsid w:val="00BE2D79"/>
    <w:rsid w:val="00BE3C8F"/>
    <w:rsid w:val="00BE4DE5"/>
    <w:rsid w:val="00BE6CAD"/>
    <w:rsid w:val="00BF1592"/>
    <w:rsid w:val="00BF194E"/>
    <w:rsid w:val="00BF21A9"/>
    <w:rsid w:val="00C05D38"/>
    <w:rsid w:val="00C05DBC"/>
    <w:rsid w:val="00C16F5D"/>
    <w:rsid w:val="00C16F69"/>
    <w:rsid w:val="00C2054A"/>
    <w:rsid w:val="00C227FC"/>
    <w:rsid w:val="00C234E5"/>
    <w:rsid w:val="00C26B34"/>
    <w:rsid w:val="00C34638"/>
    <w:rsid w:val="00C34F7D"/>
    <w:rsid w:val="00C4238B"/>
    <w:rsid w:val="00C43310"/>
    <w:rsid w:val="00C45638"/>
    <w:rsid w:val="00C46B84"/>
    <w:rsid w:val="00C527FD"/>
    <w:rsid w:val="00C53F23"/>
    <w:rsid w:val="00C5745E"/>
    <w:rsid w:val="00C62382"/>
    <w:rsid w:val="00C70097"/>
    <w:rsid w:val="00C7157B"/>
    <w:rsid w:val="00C74DEF"/>
    <w:rsid w:val="00C74E11"/>
    <w:rsid w:val="00C74FFE"/>
    <w:rsid w:val="00C81F01"/>
    <w:rsid w:val="00C9007C"/>
    <w:rsid w:val="00C91401"/>
    <w:rsid w:val="00C94415"/>
    <w:rsid w:val="00C9505D"/>
    <w:rsid w:val="00C953EF"/>
    <w:rsid w:val="00C96EC5"/>
    <w:rsid w:val="00CA049C"/>
    <w:rsid w:val="00CA5ACB"/>
    <w:rsid w:val="00CA5D82"/>
    <w:rsid w:val="00CB088B"/>
    <w:rsid w:val="00CC28B2"/>
    <w:rsid w:val="00CC39F5"/>
    <w:rsid w:val="00CC596E"/>
    <w:rsid w:val="00CD50B2"/>
    <w:rsid w:val="00CD72F0"/>
    <w:rsid w:val="00CE245F"/>
    <w:rsid w:val="00CF2DA4"/>
    <w:rsid w:val="00D05154"/>
    <w:rsid w:val="00D11EB9"/>
    <w:rsid w:val="00D13E85"/>
    <w:rsid w:val="00D2270B"/>
    <w:rsid w:val="00D259ED"/>
    <w:rsid w:val="00D3674E"/>
    <w:rsid w:val="00D4032D"/>
    <w:rsid w:val="00D40648"/>
    <w:rsid w:val="00D52B13"/>
    <w:rsid w:val="00D617BB"/>
    <w:rsid w:val="00D62149"/>
    <w:rsid w:val="00D63613"/>
    <w:rsid w:val="00D63D67"/>
    <w:rsid w:val="00D6583C"/>
    <w:rsid w:val="00D6734B"/>
    <w:rsid w:val="00D73DA1"/>
    <w:rsid w:val="00D76B52"/>
    <w:rsid w:val="00D77162"/>
    <w:rsid w:val="00D77839"/>
    <w:rsid w:val="00D86EF2"/>
    <w:rsid w:val="00D91D7B"/>
    <w:rsid w:val="00D95C6E"/>
    <w:rsid w:val="00D967DF"/>
    <w:rsid w:val="00D972EC"/>
    <w:rsid w:val="00DA122C"/>
    <w:rsid w:val="00DA3C75"/>
    <w:rsid w:val="00DA635C"/>
    <w:rsid w:val="00DA6BF1"/>
    <w:rsid w:val="00DB2734"/>
    <w:rsid w:val="00DB3F21"/>
    <w:rsid w:val="00DC1362"/>
    <w:rsid w:val="00DC31BA"/>
    <w:rsid w:val="00DD07AF"/>
    <w:rsid w:val="00DD3D84"/>
    <w:rsid w:val="00DD463E"/>
    <w:rsid w:val="00DD511A"/>
    <w:rsid w:val="00DD61ED"/>
    <w:rsid w:val="00DE1049"/>
    <w:rsid w:val="00E00093"/>
    <w:rsid w:val="00E031C8"/>
    <w:rsid w:val="00E0516A"/>
    <w:rsid w:val="00E05713"/>
    <w:rsid w:val="00E10A59"/>
    <w:rsid w:val="00E11FAC"/>
    <w:rsid w:val="00E1247C"/>
    <w:rsid w:val="00E12BE1"/>
    <w:rsid w:val="00E13E1C"/>
    <w:rsid w:val="00E14BFA"/>
    <w:rsid w:val="00E17C3E"/>
    <w:rsid w:val="00E207BA"/>
    <w:rsid w:val="00E243D6"/>
    <w:rsid w:val="00E30550"/>
    <w:rsid w:val="00E30D16"/>
    <w:rsid w:val="00E32E18"/>
    <w:rsid w:val="00E3632E"/>
    <w:rsid w:val="00E42FDD"/>
    <w:rsid w:val="00E51F0A"/>
    <w:rsid w:val="00E562CD"/>
    <w:rsid w:val="00E6381E"/>
    <w:rsid w:val="00E717C5"/>
    <w:rsid w:val="00E80D70"/>
    <w:rsid w:val="00E844F3"/>
    <w:rsid w:val="00EA11AC"/>
    <w:rsid w:val="00EA396C"/>
    <w:rsid w:val="00EA4F2B"/>
    <w:rsid w:val="00EA7031"/>
    <w:rsid w:val="00EB2C85"/>
    <w:rsid w:val="00EC35E0"/>
    <w:rsid w:val="00EE10E4"/>
    <w:rsid w:val="00EE23E0"/>
    <w:rsid w:val="00EE674A"/>
    <w:rsid w:val="00EF2E95"/>
    <w:rsid w:val="00F003B4"/>
    <w:rsid w:val="00F01BB9"/>
    <w:rsid w:val="00F02FCB"/>
    <w:rsid w:val="00F05CAC"/>
    <w:rsid w:val="00F0646F"/>
    <w:rsid w:val="00F10ACF"/>
    <w:rsid w:val="00F1311F"/>
    <w:rsid w:val="00F17B58"/>
    <w:rsid w:val="00F20005"/>
    <w:rsid w:val="00F26884"/>
    <w:rsid w:val="00F328B1"/>
    <w:rsid w:val="00F359CD"/>
    <w:rsid w:val="00F4509A"/>
    <w:rsid w:val="00F45C3C"/>
    <w:rsid w:val="00F629F6"/>
    <w:rsid w:val="00F648E0"/>
    <w:rsid w:val="00F701E1"/>
    <w:rsid w:val="00F74429"/>
    <w:rsid w:val="00F85F58"/>
    <w:rsid w:val="00F928EC"/>
    <w:rsid w:val="00F93B9B"/>
    <w:rsid w:val="00F93FDC"/>
    <w:rsid w:val="00FA1296"/>
    <w:rsid w:val="00FA4722"/>
    <w:rsid w:val="00FB68A2"/>
    <w:rsid w:val="00FB7277"/>
    <w:rsid w:val="00FC12B3"/>
    <w:rsid w:val="00FC1779"/>
    <w:rsid w:val="00FC4E99"/>
    <w:rsid w:val="00FD78DE"/>
    <w:rsid w:val="00FE144F"/>
    <w:rsid w:val="00FE2531"/>
    <w:rsid w:val="00FE31E4"/>
    <w:rsid w:val="00FE474C"/>
    <w:rsid w:val="00FE54A5"/>
    <w:rsid w:val="00FE73D9"/>
    <w:rsid w:val="00FF2A6F"/>
    <w:rsid w:val="00FF4418"/>
    <w:rsid w:val="00FF4BE2"/>
    <w:rsid w:val="00FF5C73"/>
    <w:rsid w:val="00FF788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2B703"/>
  <w15:chartTrackingRefBased/>
  <w15:docId w15:val="{428A2862-81E6-45D3-8AE8-E0262FD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BB9"/>
  </w:style>
  <w:style w:type="paragraph" w:styleId="Piedepgina">
    <w:name w:val="footer"/>
    <w:basedOn w:val="Normal"/>
    <w:link w:val="PiedepginaCar"/>
    <w:uiPriority w:val="99"/>
    <w:unhideWhenUsed/>
    <w:rsid w:val="00F0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BB9"/>
  </w:style>
  <w:style w:type="table" w:styleId="Tablaconcuadrcula">
    <w:name w:val="Table Grid"/>
    <w:basedOn w:val="Tablanormal"/>
    <w:uiPriority w:val="39"/>
    <w:rsid w:val="005D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790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116A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PC-7416</dc:creator>
  <cp:keywords/>
  <dc:description/>
  <cp:lastModifiedBy>Patricia Elena Calvo Rangel</cp:lastModifiedBy>
  <cp:revision>4</cp:revision>
  <dcterms:created xsi:type="dcterms:W3CDTF">2024-01-26T19:46:00Z</dcterms:created>
  <dcterms:modified xsi:type="dcterms:W3CDTF">2024-01-26T19:47:00Z</dcterms:modified>
</cp:coreProperties>
</file>