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A8" w:rsidRDefault="00337FA8"/>
    <w:p w:rsidR="009C2AEA" w:rsidRDefault="00337FA8">
      <w:r>
        <w:t>CASO PRUEBA NRO………………..</w:t>
      </w:r>
    </w:p>
    <w:p w:rsidR="00337FA8" w:rsidRDefault="00337FA8"/>
    <w:p w:rsidR="00337FA8" w:rsidRDefault="00337FA8">
      <w:bookmarkStart w:id="0" w:name="_GoBack"/>
      <w:bookmarkEnd w:id="0"/>
    </w:p>
    <w:p w:rsidR="00337FA8" w:rsidRDefault="00337FA8">
      <w:proofErr w:type="spellStart"/>
      <w:r>
        <w:t>Ddocfecha</w:t>
      </w:r>
      <w:proofErr w:type="spellEnd"/>
    </w:p>
    <w:p w:rsidR="00337FA8" w:rsidRDefault="00337FA8"/>
    <w:p w:rsidR="00337FA8" w:rsidRDefault="00337FA8"/>
    <w:p w:rsidR="00337FA8" w:rsidRDefault="00337FA8"/>
    <w:p w:rsidR="00337FA8" w:rsidRDefault="00337FA8">
      <w:proofErr w:type="spellStart"/>
      <w:r>
        <w:t>Cdocasunto</w:t>
      </w:r>
      <w:proofErr w:type="spellEnd"/>
    </w:p>
    <w:p w:rsidR="00337FA8" w:rsidRDefault="00337FA8"/>
    <w:p w:rsidR="00337FA8" w:rsidRDefault="00337FA8"/>
    <w:p w:rsidR="00337FA8" w:rsidRDefault="00337FA8"/>
    <w:p w:rsidR="00337FA8" w:rsidRDefault="00337FA8"/>
    <w:p w:rsidR="00337FA8" w:rsidRDefault="00337FA8"/>
    <w:p w:rsidR="00337FA8" w:rsidRDefault="00337FA8"/>
    <w:sectPr w:rsidR="00337F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A8"/>
    <w:rsid w:val="00337FA8"/>
    <w:rsid w:val="005E56D8"/>
    <w:rsid w:val="009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Sandoval Taborda</dc:creator>
  <cp:lastModifiedBy>Jorge Mario Sandoval Taborda</cp:lastModifiedBy>
  <cp:revision>2</cp:revision>
  <dcterms:created xsi:type="dcterms:W3CDTF">2012-10-25T22:03:00Z</dcterms:created>
  <dcterms:modified xsi:type="dcterms:W3CDTF">2012-10-25T22:03:00Z</dcterms:modified>
</cp:coreProperties>
</file>