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EB8C" w14:textId="77777777" w:rsidR="001B3DE7" w:rsidRPr="009427E2" w:rsidRDefault="001B3DE7" w:rsidP="009427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01834E" w14:textId="77777777" w:rsidR="009427E2" w:rsidRPr="009427E2" w:rsidRDefault="009427E2" w:rsidP="009427E2">
      <w:pPr>
        <w:pStyle w:val="Sinespaciado"/>
        <w:jc w:val="right"/>
        <w:rPr>
          <w:rFonts w:ascii="Arial" w:hAnsi="Arial" w:cs="Arial"/>
          <w:lang w:val="es-CO"/>
        </w:rPr>
      </w:pPr>
      <w:proofErr w:type="spellStart"/>
      <w:r w:rsidRPr="009427E2">
        <w:rPr>
          <w:rFonts w:ascii="Arial" w:hAnsi="Arial" w:cs="Arial"/>
          <w:lang w:val="es-CO"/>
        </w:rPr>
        <w:t>cdocnumradi</w:t>
      </w:r>
      <w:proofErr w:type="spellEnd"/>
    </w:p>
    <w:p w14:paraId="1E173EA0" w14:textId="77777777" w:rsidR="009427E2" w:rsidRPr="009427E2" w:rsidRDefault="009427E2" w:rsidP="009427E2">
      <w:pPr>
        <w:pStyle w:val="Sinespaciado"/>
        <w:jc w:val="right"/>
        <w:rPr>
          <w:rFonts w:ascii="Arial" w:hAnsi="Arial" w:cs="Arial"/>
          <w:lang w:val="es-CO"/>
        </w:rPr>
      </w:pPr>
      <w:proofErr w:type="spellStart"/>
      <w:r w:rsidRPr="009427E2">
        <w:rPr>
          <w:rFonts w:ascii="Arial" w:hAnsi="Arial" w:cs="Arial"/>
          <w:lang w:val="es-CO"/>
        </w:rPr>
        <w:t>Reservado_Fecha_Aprobación</w:t>
      </w:r>
      <w:proofErr w:type="spellEnd"/>
    </w:p>
    <w:p w14:paraId="3765E406" w14:textId="3BD2F417" w:rsidR="00F55D4A" w:rsidRPr="009427E2" w:rsidRDefault="00F55D4A" w:rsidP="009427E2">
      <w:pPr>
        <w:spacing w:after="0" w:line="240" w:lineRule="auto"/>
        <w:jc w:val="right"/>
        <w:rPr>
          <w:rFonts w:ascii="Arial" w:hAnsi="Arial" w:cs="Arial"/>
        </w:rPr>
      </w:pPr>
    </w:p>
    <w:p w14:paraId="3D162E64" w14:textId="77777777" w:rsidR="009427E2" w:rsidRDefault="009427E2" w:rsidP="009427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932"/>
      </w:tblGrid>
      <w:tr w:rsidR="00EC3A84" w:rsidRPr="00504CE5" w14:paraId="67476CC9" w14:textId="77777777" w:rsidTr="00F55D4A">
        <w:trPr>
          <w:trHeight w:val="44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76F" w14:textId="77777777" w:rsidR="00E33EF5" w:rsidRPr="00504CE5" w:rsidRDefault="00E33EF5" w:rsidP="0050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</w:pP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Número de expediente: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1D0" w14:textId="77777777" w:rsidR="00CC362C" w:rsidRPr="00504CE5" w:rsidRDefault="004F6855" w:rsidP="00C66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3EC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Enlace a expediente </w:t>
            </w:r>
          </w:p>
        </w:tc>
      </w:tr>
      <w:tr w:rsidR="00EC3A84" w:rsidRPr="00504CE5" w14:paraId="4C3349D3" w14:textId="77777777" w:rsidTr="00F55D4A">
        <w:trPr>
          <w:trHeight w:val="37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C03" w14:textId="77777777" w:rsidR="00E33EF5" w:rsidRPr="00504CE5" w:rsidRDefault="009306ED" w:rsidP="00930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Tipo </w:t>
            </w:r>
            <w:r w:rsidR="00E33EF5"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 trámite: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5A2" w14:textId="77777777" w:rsidR="00E33EF5" w:rsidRPr="00504CE5" w:rsidRDefault="00E33EF5" w:rsidP="007B1E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C3A84" w:rsidRPr="00504CE5" w14:paraId="319636C5" w14:textId="77777777" w:rsidTr="00F55D4A">
        <w:trPr>
          <w:trHeight w:val="3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28D" w14:textId="77777777" w:rsidR="00E33EF5" w:rsidRPr="00504CE5" w:rsidRDefault="00E33EF5" w:rsidP="005B6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</w:pP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Numero de </w:t>
            </w:r>
            <w:r w:rsidR="005B6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resolución</w:t>
            </w: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F54" w14:textId="77777777" w:rsidR="000515AB" w:rsidRPr="00504CE5" w:rsidRDefault="000515AB" w:rsidP="005B6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C3A84" w:rsidRPr="00504CE5" w14:paraId="50A80250" w14:textId="77777777" w:rsidTr="00F55D4A">
        <w:trPr>
          <w:trHeight w:val="3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174" w14:textId="77777777" w:rsidR="00E33EF5" w:rsidRPr="00504CE5" w:rsidRDefault="00E33EF5" w:rsidP="008475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</w:pP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Fecha de </w:t>
            </w:r>
            <w:r w:rsidR="005B6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resolución</w:t>
            </w: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0B1" w14:textId="77777777" w:rsidR="009306ED" w:rsidRPr="00504CE5" w:rsidRDefault="009306ED" w:rsidP="002A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9306ED" w:rsidRPr="00504CE5" w14:paraId="56E2722F" w14:textId="77777777" w:rsidTr="00F55D4A">
        <w:trPr>
          <w:trHeight w:val="37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9300" w14:textId="77777777" w:rsidR="009306ED" w:rsidRPr="00504CE5" w:rsidRDefault="009306ED" w:rsidP="003A6F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Fecha de notificación: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3BF7" w14:textId="77777777" w:rsidR="009306ED" w:rsidRDefault="009306ED" w:rsidP="002A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C3A84" w:rsidRPr="00504CE5" w14:paraId="2EAC7A22" w14:textId="77777777" w:rsidTr="00F55D4A">
        <w:trPr>
          <w:trHeight w:val="44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DDD" w14:textId="77777777" w:rsidR="00E33EF5" w:rsidRPr="00504CE5" w:rsidRDefault="00E33EF5" w:rsidP="00504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ES"/>
              </w:rPr>
            </w:pP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Fecha de ejecutoria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A7D" w14:textId="77777777" w:rsidR="00E33EF5" w:rsidRPr="00504CE5" w:rsidRDefault="00E33EF5" w:rsidP="002A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9D63355" w14:textId="77777777" w:rsidR="00E84164" w:rsidRPr="005B794A" w:rsidRDefault="00E84164" w:rsidP="000B63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7C1A93" w14:textId="77777777" w:rsidR="00AB084A" w:rsidRPr="00504CE5" w:rsidRDefault="00AB084A" w:rsidP="000B63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04CE5">
        <w:rPr>
          <w:rFonts w:ascii="Arial" w:hAnsi="Arial" w:cs="Arial"/>
          <w:color w:val="000000"/>
          <w:sz w:val="24"/>
          <w:szCs w:val="24"/>
        </w:rPr>
        <w:t xml:space="preserve">La </w:t>
      </w:r>
      <w:r w:rsidR="004F6855">
        <w:rPr>
          <w:rFonts w:ascii="Arial" w:hAnsi="Arial" w:cs="Arial"/>
          <w:color w:val="000000"/>
          <w:sz w:val="24"/>
          <w:szCs w:val="24"/>
        </w:rPr>
        <w:t>firmeza</w:t>
      </w:r>
      <w:r w:rsidRPr="00504CE5">
        <w:rPr>
          <w:rFonts w:ascii="Arial" w:hAnsi="Arial" w:cs="Arial"/>
          <w:color w:val="000000"/>
          <w:sz w:val="24"/>
          <w:szCs w:val="24"/>
        </w:rPr>
        <w:t xml:space="preserve"> del presente acto </w:t>
      </w:r>
      <w:r w:rsidR="00402AB8" w:rsidRPr="00504CE5">
        <w:rPr>
          <w:rFonts w:ascii="Arial" w:hAnsi="Arial" w:cs="Arial"/>
          <w:color w:val="000000"/>
          <w:sz w:val="24"/>
          <w:szCs w:val="24"/>
        </w:rPr>
        <w:t>administrativo</w:t>
      </w:r>
      <w:r w:rsidRPr="00504CE5">
        <w:rPr>
          <w:rFonts w:ascii="Arial" w:hAnsi="Arial" w:cs="Arial"/>
          <w:color w:val="000000"/>
          <w:sz w:val="24"/>
          <w:szCs w:val="24"/>
        </w:rPr>
        <w:t xml:space="preserve"> </w:t>
      </w:r>
      <w:r w:rsidR="00AC46F1" w:rsidRPr="00504CE5">
        <w:rPr>
          <w:rFonts w:ascii="Arial" w:hAnsi="Arial" w:cs="Arial"/>
          <w:color w:val="000000"/>
          <w:sz w:val="24"/>
          <w:szCs w:val="24"/>
        </w:rPr>
        <w:t>se realiza de conformidad con</w:t>
      </w:r>
      <w:r w:rsidR="00E07378" w:rsidRPr="00504CE5">
        <w:rPr>
          <w:rFonts w:ascii="Arial" w:hAnsi="Arial" w:cs="Arial"/>
          <w:color w:val="000000"/>
          <w:sz w:val="24"/>
          <w:szCs w:val="24"/>
        </w:rPr>
        <w:t xml:space="preserve"> una de </w:t>
      </w:r>
      <w:r w:rsidRPr="00504CE5">
        <w:rPr>
          <w:rFonts w:ascii="Arial" w:hAnsi="Arial" w:cs="Arial"/>
          <w:color w:val="000000"/>
          <w:sz w:val="24"/>
          <w:szCs w:val="24"/>
        </w:rPr>
        <w:t>la</w:t>
      </w:r>
      <w:r w:rsidR="00E07378" w:rsidRPr="00504CE5">
        <w:rPr>
          <w:rFonts w:ascii="Arial" w:hAnsi="Arial" w:cs="Arial"/>
          <w:color w:val="000000"/>
          <w:sz w:val="24"/>
          <w:szCs w:val="24"/>
        </w:rPr>
        <w:t>s</w:t>
      </w:r>
      <w:r w:rsidRPr="00504CE5">
        <w:rPr>
          <w:rFonts w:ascii="Arial" w:hAnsi="Arial" w:cs="Arial"/>
          <w:color w:val="000000"/>
          <w:sz w:val="24"/>
          <w:szCs w:val="24"/>
        </w:rPr>
        <w:t xml:space="preserve"> siguiente</w:t>
      </w:r>
      <w:r w:rsidR="00E07378" w:rsidRPr="00504CE5">
        <w:rPr>
          <w:rFonts w:ascii="Arial" w:hAnsi="Arial" w:cs="Arial"/>
          <w:color w:val="000000"/>
          <w:sz w:val="24"/>
          <w:szCs w:val="24"/>
        </w:rPr>
        <w:t>s</w:t>
      </w:r>
      <w:r w:rsidRPr="00504CE5">
        <w:rPr>
          <w:rFonts w:ascii="Arial" w:hAnsi="Arial" w:cs="Arial"/>
          <w:color w:val="000000"/>
          <w:sz w:val="24"/>
          <w:szCs w:val="24"/>
        </w:rPr>
        <w:t xml:space="preserve"> causal</w:t>
      </w:r>
      <w:r w:rsidR="00E07378" w:rsidRPr="00504CE5">
        <w:rPr>
          <w:rFonts w:ascii="Arial" w:hAnsi="Arial" w:cs="Arial"/>
          <w:color w:val="000000"/>
          <w:sz w:val="24"/>
          <w:szCs w:val="24"/>
        </w:rPr>
        <w:t>es definidas</w:t>
      </w:r>
      <w:r w:rsidR="00477FE4" w:rsidRPr="00504CE5">
        <w:rPr>
          <w:rFonts w:ascii="Arial" w:hAnsi="Arial" w:cs="Arial"/>
          <w:color w:val="000000"/>
          <w:sz w:val="24"/>
          <w:szCs w:val="24"/>
        </w:rPr>
        <w:t xml:space="preserve"> </w:t>
      </w:r>
      <w:r w:rsidR="00E07378" w:rsidRPr="00504CE5">
        <w:rPr>
          <w:rFonts w:ascii="Arial" w:hAnsi="Arial" w:cs="Arial"/>
          <w:color w:val="000000"/>
          <w:sz w:val="24"/>
          <w:szCs w:val="24"/>
        </w:rPr>
        <w:t xml:space="preserve">en </w:t>
      </w:r>
      <w:r w:rsidR="00AC46F1" w:rsidRPr="00504CE5">
        <w:rPr>
          <w:rFonts w:ascii="Arial" w:hAnsi="Arial" w:cs="Arial"/>
          <w:color w:val="000000"/>
          <w:sz w:val="24"/>
          <w:szCs w:val="24"/>
          <w:lang w:val="es-MX"/>
        </w:rPr>
        <w:t>el</w:t>
      </w:r>
      <w:r w:rsidR="00477FE4" w:rsidRPr="00504CE5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AC46F1" w:rsidRPr="00504CE5">
        <w:rPr>
          <w:rFonts w:ascii="Arial" w:hAnsi="Arial" w:cs="Arial"/>
          <w:color w:val="000000"/>
          <w:sz w:val="24"/>
          <w:szCs w:val="24"/>
          <w:lang w:val="es-MX"/>
        </w:rPr>
        <w:t xml:space="preserve">artículo </w:t>
      </w:r>
      <w:r w:rsidRPr="00504CE5">
        <w:rPr>
          <w:rFonts w:ascii="Arial" w:hAnsi="Arial" w:cs="Arial"/>
          <w:color w:val="000000"/>
          <w:sz w:val="24"/>
          <w:szCs w:val="24"/>
          <w:lang w:val="es-MX"/>
        </w:rPr>
        <w:t>87</w:t>
      </w:r>
      <w:r w:rsidR="00AC46F1" w:rsidRPr="00504CE5">
        <w:rPr>
          <w:rFonts w:ascii="Arial" w:hAnsi="Arial" w:cs="Arial"/>
          <w:color w:val="000000"/>
          <w:sz w:val="24"/>
          <w:szCs w:val="24"/>
          <w:lang w:val="es-MX"/>
        </w:rPr>
        <w:t xml:space="preserve"> de</w:t>
      </w:r>
      <w:r w:rsidR="004F6855">
        <w:rPr>
          <w:rFonts w:ascii="Arial" w:hAnsi="Arial" w:cs="Arial"/>
          <w:color w:val="000000"/>
          <w:sz w:val="24"/>
          <w:szCs w:val="24"/>
          <w:lang w:val="es-MX"/>
        </w:rPr>
        <w:t xml:space="preserve"> la ley 1437 - </w:t>
      </w:r>
      <w:r w:rsidR="00AC46F1" w:rsidRPr="00504CE5">
        <w:rPr>
          <w:rFonts w:ascii="Arial" w:hAnsi="Arial" w:cs="Arial"/>
          <w:color w:val="000000"/>
          <w:sz w:val="24"/>
          <w:szCs w:val="24"/>
          <w:lang w:val="es-MX"/>
        </w:rPr>
        <w:t>Código de Procedimiento Administrativo y de lo Contenci</w:t>
      </w:r>
      <w:r w:rsidR="00F534EE" w:rsidRPr="00504CE5">
        <w:rPr>
          <w:rFonts w:ascii="Arial" w:hAnsi="Arial" w:cs="Arial"/>
          <w:color w:val="000000"/>
          <w:sz w:val="24"/>
          <w:szCs w:val="24"/>
          <w:lang w:val="es-MX"/>
        </w:rPr>
        <w:t>oso Administrativo, que define</w:t>
      </w:r>
      <w:r w:rsidRPr="00504CE5">
        <w:rPr>
          <w:rFonts w:ascii="Arial" w:hAnsi="Arial" w:cs="Arial"/>
          <w:color w:val="000000"/>
          <w:sz w:val="24"/>
          <w:szCs w:val="24"/>
          <w:lang w:val="es-MX"/>
        </w:rPr>
        <w:t>:</w:t>
      </w:r>
    </w:p>
    <w:p w14:paraId="491432F2" w14:textId="77777777" w:rsidR="000256C7" w:rsidRPr="00504CE5" w:rsidRDefault="000256C7" w:rsidP="000B63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26F35AF0" w14:textId="77777777" w:rsidR="00AB084A" w:rsidRPr="00504CE5" w:rsidRDefault="008475C2" w:rsidP="000B63CD">
      <w:pPr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 xml:space="preserve">(  </w:t>
      </w:r>
      <w:r w:rsidR="00224E36">
        <w:rPr>
          <w:rFonts w:ascii="Arial" w:hAnsi="Arial" w:cs="Arial"/>
          <w:color w:val="000000"/>
          <w:sz w:val="24"/>
          <w:szCs w:val="24"/>
          <w:lang w:val="es-MX"/>
        </w:rPr>
        <w:t>)</w:t>
      </w:r>
      <w:r w:rsidR="00AB084A" w:rsidRPr="00504CE5">
        <w:rPr>
          <w:rFonts w:ascii="Arial" w:hAnsi="Arial" w:cs="Arial"/>
          <w:color w:val="000000"/>
          <w:sz w:val="24"/>
          <w:szCs w:val="24"/>
          <w:lang w:val="es-MX"/>
        </w:rPr>
        <w:tab/>
        <w:t>Cuando contra ellos no procede ningún recurso, desde el día siguiente al de su notificación, comunicación o publicación.</w:t>
      </w:r>
    </w:p>
    <w:p w14:paraId="60F467AD" w14:textId="77777777" w:rsidR="00AB084A" w:rsidRPr="00504CE5" w:rsidRDefault="00AB084A" w:rsidP="000B63CD">
      <w:pPr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04CE5">
        <w:rPr>
          <w:rFonts w:ascii="Arial" w:hAnsi="Arial" w:cs="Arial"/>
          <w:color w:val="000000"/>
          <w:sz w:val="24"/>
          <w:szCs w:val="24"/>
          <w:lang w:val="es-MX"/>
        </w:rPr>
        <w:t>(  )</w:t>
      </w:r>
      <w:r w:rsidRPr="00504CE5">
        <w:rPr>
          <w:rFonts w:ascii="Arial" w:hAnsi="Arial" w:cs="Arial"/>
          <w:color w:val="000000"/>
          <w:sz w:val="24"/>
          <w:szCs w:val="24"/>
          <w:lang w:val="es-MX"/>
        </w:rPr>
        <w:tab/>
        <w:t>Desde el día siguiente de su publicación, comunicación o notificación de la decisión sobre los recursos interpuestos.</w:t>
      </w:r>
    </w:p>
    <w:p w14:paraId="1B3A446C" w14:textId="56AE2031" w:rsidR="00AB084A" w:rsidRPr="00504CE5" w:rsidRDefault="00CC7CF9" w:rsidP="000B63CD">
      <w:pPr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(</w:t>
      </w:r>
      <w:r w:rsidR="00F55D4A">
        <w:rPr>
          <w:rFonts w:ascii="Arial" w:hAnsi="Arial" w:cs="Arial"/>
          <w:color w:val="000000"/>
          <w:sz w:val="24"/>
          <w:szCs w:val="24"/>
          <w:lang w:val="es-MX"/>
        </w:rPr>
        <w:t xml:space="preserve">  </w:t>
      </w:r>
      <w:r w:rsidR="00AB084A" w:rsidRPr="00504CE5">
        <w:rPr>
          <w:rFonts w:ascii="Arial" w:hAnsi="Arial" w:cs="Arial"/>
          <w:color w:val="000000"/>
          <w:sz w:val="24"/>
          <w:szCs w:val="24"/>
          <w:lang w:val="es-MX"/>
        </w:rPr>
        <w:t>)</w:t>
      </w:r>
      <w:r w:rsidR="00AB084A" w:rsidRPr="00504CE5">
        <w:rPr>
          <w:rFonts w:ascii="Arial" w:hAnsi="Arial" w:cs="Arial"/>
          <w:color w:val="000000"/>
          <w:sz w:val="24"/>
          <w:szCs w:val="24"/>
          <w:lang w:val="es-MX"/>
        </w:rPr>
        <w:tab/>
        <w:t>Desde el día siguiente</w:t>
      </w:r>
      <w:r w:rsidR="000B63CD" w:rsidRPr="00504CE5">
        <w:rPr>
          <w:rFonts w:ascii="Arial" w:hAnsi="Arial" w:cs="Arial"/>
          <w:color w:val="000000"/>
          <w:sz w:val="24"/>
          <w:szCs w:val="24"/>
          <w:lang w:val="es-MX"/>
        </w:rPr>
        <w:t xml:space="preserve"> al vencimiento del término para interponer los recursos, si estos no fueron interpuestos, o se hubieren renunciado expresamente a ellos.</w:t>
      </w:r>
    </w:p>
    <w:p w14:paraId="255F9E48" w14:textId="77777777" w:rsidR="000B63CD" w:rsidRPr="00504CE5" w:rsidRDefault="000B63CD" w:rsidP="000B63CD">
      <w:pPr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04CE5">
        <w:rPr>
          <w:rFonts w:ascii="Arial" w:hAnsi="Arial" w:cs="Arial"/>
          <w:color w:val="000000"/>
          <w:sz w:val="24"/>
          <w:szCs w:val="24"/>
          <w:lang w:val="es-MX"/>
        </w:rPr>
        <w:t xml:space="preserve">(  ) </w:t>
      </w:r>
      <w:r w:rsidRPr="00504CE5">
        <w:rPr>
          <w:rFonts w:ascii="Arial" w:hAnsi="Arial" w:cs="Arial"/>
          <w:color w:val="000000"/>
          <w:sz w:val="24"/>
          <w:szCs w:val="24"/>
          <w:lang w:val="es-MX"/>
        </w:rPr>
        <w:tab/>
        <w:t>Desde el día siguiente al de la notificación de la aceptación del desistimiento de los recursos</w:t>
      </w:r>
      <w:r w:rsidR="00D250AB" w:rsidRPr="00504CE5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6047E8BA" w14:textId="77777777" w:rsidR="000256C7" w:rsidRPr="00504CE5" w:rsidRDefault="000256C7" w:rsidP="000B63CD">
      <w:pPr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617"/>
      </w:tblGrid>
      <w:tr w:rsidR="00EC3A84" w:rsidRPr="00504CE5" w14:paraId="78368B8D" w14:textId="77777777" w:rsidTr="00F55D4A">
        <w:trPr>
          <w:trHeight w:val="3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6BB" w14:textId="1AAE7F5B" w:rsidR="00E33EF5" w:rsidRPr="00504CE5" w:rsidRDefault="00536113" w:rsidP="005B64C1">
            <w:pPr>
              <w:tabs>
                <w:tab w:val="left" w:pos="6960"/>
                <w:tab w:val="right" w:pos="827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Vigencia del Acto administrativo</w:t>
            </w:r>
            <w:r w:rsidR="00E33EF5"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1A2" w14:textId="77777777" w:rsidR="00E33EF5" w:rsidRPr="00B774C1" w:rsidRDefault="00E33EF5" w:rsidP="00C66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C3A84" w:rsidRPr="00504CE5" w14:paraId="087BCD71" w14:textId="77777777" w:rsidTr="00F55D4A">
        <w:trPr>
          <w:trHeight w:val="38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90C" w14:textId="7B64CFBB" w:rsidR="00E33EF5" w:rsidRPr="00504CE5" w:rsidRDefault="00E33EF5" w:rsidP="008475C2">
            <w:pPr>
              <w:tabs>
                <w:tab w:val="left" w:pos="6960"/>
                <w:tab w:val="right" w:pos="827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Fecha</w:t>
            </w:r>
            <w:r w:rsidR="008061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</w:t>
            </w: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 vigencia </w:t>
            </w:r>
            <w:r w:rsidR="008475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del </w:t>
            </w:r>
            <w:r w:rsidR="00F55D4A" w:rsidRPr="00F55D4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 xml:space="preserve">auto/ </w:t>
            </w:r>
            <w:proofErr w:type="gramStart"/>
            <w:r w:rsidR="00F55D4A" w:rsidRPr="00F55D4A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ES"/>
              </w:rPr>
              <w:t>Resolución</w:t>
            </w:r>
            <w:r w:rsidR="00F55D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504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  <w:proofErr w:type="gramEnd"/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6FB1" w14:textId="77777777" w:rsidR="00E33EF5" w:rsidRPr="00504CE5" w:rsidRDefault="005B64C1" w:rsidP="00745D68">
            <w:pPr>
              <w:tabs>
                <w:tab w:val="left" w:pos="6960"/>
                <w:tab w:val="right" w:pos="827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Del </w:t>
            </w:r>
            <w:proofErr w:type="spellStart"/>
            <w:r w:rsidR="004F6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</w:t>
            </w:r>
            <w:r w:rsidR="004F6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</w:t>
            </w:r>
            <w:proofErr w:type="spellStart"/>
            <w:r w:rsidR="004F6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aaaa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al </w:t>
            </w:r>
            <w:proofErr w:type="spellStart"/>
            <w:r w:rsidR="004F6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dd</w:t>
            </w:r>
            <w:proofErr w:type="spellEnd"/>
            <w:r w:rsidR="004F6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-mm-</w:t>
            </w:r>
            <w:proofErr w:type="spellStart"/>
            <w:r w:rsidR="004F68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aaaa</w:t>
            </w:r>
            <w:proofErr w:type="spellEnd"/>
          </w:p>
        </w:tc>
      </w:tr>
    </w:tbl>
    <w:p w14:paraId="7A93DF94" w14:textId="77777777" w:rsidR="00B42CF6" w:rsidRDefault="00B42CF6" w:rsidP="00942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17B00" w14:textId="77777777" w:rsidR="006C6657" w:rsidRDefault="006C6657" w:rsidP="006C6657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F268911" w14:textId="4491CF7B" w:rsidR="006C6657" w:rsidRPr="006C6657" w:rsidRDefault="006C6657" w:rsidP="006C6657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proofErr w:type="spellStart"/>
      <w:r w:rsidRPr="006C6657">
        <w:rPr>
          <w:rFonts w:ascii="Arial" w:hAnsi="Arial" w:cs="Arial"/>
          <w:b/>
          <w:bCs/>
          <w:sz w:val="24"/>
          <w:szCs w:val="24"/>
          <w:lang w:eastAsia="ar-SA"/>
        </w:rPr>
        <w:t>Reservado_Para_Firma_Mecánica</w:t>
      </w:r>
      <w:proofErr w:type="spellEnd"/>
    </w:p>
    <w:p w14:paraId="1465300A" w14:textId="77777777" w:rsidR="006C6657" w:rsidRPr="006C6657" w:rsidRDefault="006C6657" w:rsidP="006C66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C6657">
        <w:rPr>
          <w:rFonts w:ascii="Arial" w:hAnsi="Arial" w:cs="Arial"/>
          <w:b/>
          <w:bCs/>
          <w:sz w:val="24"/>
          <w:szCs w:val="24"/>
        </w:rPr>
        <w:t>USUNOMBRE</w:t>
      </w:r>
    </w:p>
    <w:p w14:paraId="08F0A177" w14:textId="77777777" w:rsidR="006C6657" w:rsidRPr="006C6657" w:rsidRDefault="006C6657" w:rsidP="006C66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C6657">
        <w:rPr>
          <w:rFonts w:ascii="Arial" w:hAnsi="Arial" w:cs="Arial"/>
          <w:b/>
          <w:bCs/>
          <w:sz w:val="24"/>
          <w:szCs w:val="24"/>
        </w:rPr>
        <w:t>Ccarnombre</w:t>
      </w:r>
    </w:p>
    <w:p w14:paraId="79D366AF" w14:textId="77777777" w:rsidR="006C6657" w:rsidRDefault="006C6657" w:rsidP="006C6657">
      <w:pPr>
        <w:spacing w:line="240" w:lineRule="auto"/>
        <w:ind w:hanging="2"/>
        <w:jc w:val="both"/>
        <w:rPr>
          <w:rFonts w:eastAsia="Batang"/>
          <w:b/>
        </w:rPr>
      </w:pPr>
    </w:p>
    <w:p w14:paraId="6701750E" w14:textId="77777777" w:rsidR="006C6657" w:rsidRDefault="006C6657" w:rsidP="006C6657">
      <w:pPr>
        <w:spacing w:line="240" w:lineRule="auto"/>
        <w:ind w:hanging="2"/>
        <w:jc w:val="both"/>
        <w:rPr>
          <w:rFonts w:eastAsia="Batang"/>
          <w:b/>
        </w:rPr>
      </w:pPr>
    </w:p>
    <w:p w14:paraId="3E173A71" w14:textId="77777777" w:rsidR="006C6657" w:rsidRPr="006C6657" w:rsidRDefault="006C6657" w:rsidP="006C6657">
      <w:pPr>
        <w:spacing w:line="240" w:lineRule="auto"/>
        <w:ind w:hanging="2"/>
        <w:rPr>
          <w:rFonts w:ascii="Arial" w:hAnsi="Arial" w:cs="Arial"/>
          <w:sz w:val="20"/>
        </w:rPr>
      </w:pPr>
      <w:bookmarkStart w:id="0" w:name="_Hlk127524784"/>
      <w:r w:rsidRPr="006C6657">
        <w:rPr>
          <w:rFonts w:ascii="Arial" w:hAnsi="Arial" w:cs="Arial"/>
          <w:sz w:val="20"/>
        </w:rPr>
        <w:t xml:space="preserve">Proyectó: </w:t>
      </w:r>
      <w:proofErr w:type="spellStart"/>
      <w:r w:rsidRPr="006C6657">
        <w:rPr>
          <w:rFonts w:ascii="Arial" w:hAnsi="Arial" w:cs="Arial"/>
          <w:sz w:val="20"/>
        </w:rPr>
        <w:t>Usutrans</w:t>
      </w:r>
      <w:proofErr w:type="spellEnd"/>
    </w:p>
    <w:bookmarkEnd w:id="0"/>
    <w:p w14:paraId="05A968CF" w14:textId="77777777" w:rsidR="006C6657" w:rsidRPr="00AC46F1" w:rsidRDefault="006C6657" w:rsidP="00942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C6657" w:rsidRPr="00AC46F1" w:rsidSect="009427E2">
      <w:headerReference w:type="default" r:id="rId8"/>
      <w:footerReference w:type="default" r:id="rId9"/>
      <w:pgSz w:w="12242" w:h="18722" w:code="127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5CD9" w14:textId="77777777" w:rsidR="000E4AA1" w:rsidRDefault="000E4AA1" w:rsidP="006255DF">
      <w:pPr>
        <w:spacing w:after="0" w:line="240" w:lineRule="auto"/>
      </w:pPr>
      <w:r>
        <w:separator/>
      </w:r>
    </w:p>
  </w:endnote>
  <w:endnote w:type="continuationSeparator" w:id="0">
    <w:p w14:paraId="51B95CAB" w14:textId="77777777" w:rsidR="000E4AA1" w:rsidRDefault="000E4AA1" w:rsidP="0062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550B" w14:textId="77777777" w:rsidR="009427E2" w:rsidRDefault="009427E2" w:rsidP="009427E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07CB76CB" w14:textId="77777777" w:rsidR="009427E2" w:rsidRPr="00384BEC" w:rsidRDefault="009427E2" w:rsidP="009427E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2398FD86" w14:textId="77777777" w:rsidR="009427E2" w:rsidRPr="00384BEC" w:rsidRDefault="009427E2" w:rsidP="009427E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3F42C4DD" w14:textId="77777777" w:rsidR="009427E2" w:rsidRDefault="009427E2" w:rsidP="009427E2">
    <w:pPr>
      <w:ind w:hanging="2"/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4B4A79" wp14:editId="6541D1EA">
              <wp:simplePos x="0" y="0"/>
              <wp:positionH relativeFrom="margin">
                <wp:posOffset>3353435</wp:posOffset>
              </wp:positionH>
              <wp:positionV relativeFrom="paragraph">
                <wp:posOffset>103518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4DE4D" w14:textId="77777777" w:rsidR="009427E2" w:rsidRDefault="009427E2" w:rsidP="009427E2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1240A" w14:textId="77777777" w:rsidR="009427E2" w:rsidRDefault="009427E2" w:rsidP="009427E2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B4A79" id="Grupo 7" o:spid="_x0000_s1026" style="position:absolute;left:0;text-align:left;margin-left:264.05pt;margin-top:8.15pt;width:184.6pt;height:17.1pt;z-index:251661312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jMyJNd8AAAAJAQAADwAAAGRycy9kb3ducmV2LnhtbEyPwUrDQBCG74LvsIzgzW7S&#10;kprGbEop6qkItoL0ts1Ok9DsbMhuk/TtHU96m+H7+eebfD3ZVgzY+8aRgngWgUAqnWmoUvB1eHtK&#10;QfigyejWESq4oYd1cX+X68y4kT5x2IdKcAn5TCuoQ+gyKX1Zo9V+5jokZmfXWx147Stpej1yuW3l&#10;PIqW0uqG+EKtO9zWWF72V6vgfdTjZhG/DrvLeXs7HpKP712MSj0+TJsXEAGn8BeGX31Wh4KdTu5K&#10;xotWQTJPY44yWC5AcCBdPfNwYhIlIItc/v+g+A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qoTfYP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jMyJNd8AAAAJ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77A4DE4D" w14:textId="77777777" w:rsidR="009427E2" w:rsidRDefault="009427E2" w:rsidP="009427E2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0AF1240A" w14:textId="77777777" w:rsidR="009427E2" w:rsidRDefault="009427E2" w:rsidP="009427E2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7F871B30" w14:textId="77777777" w:rsidR="009427E2" w:rsidRPr="005F627D" w:rsidRDefault="009427E2" w:rsidP="009427E2">
    <w:pPr>
      <w:pStyle w:val="Piedepgina"/>
      <w:ind w:right="51" w:hanging="2"/>
      <w:jc w:val="right"/>
      <w:rPr>
        <w:sz w:val="18"/>
        <w:szCs w:val="18"/>
      </w:rPr>
    </w:pPr>
  </w:p>
  <w:p w14:paraId="744056B5" w14:textId="770C4CB3" w:rsidR="009427E2" w:rsidRDefault="009427E2" w:rsidP="009427E2">
    <w:pPr>
      <w:pStyle w:val="Piedepgina"/>
      <w:ind w:right="51" w:hanging="2"/>
      <w:jc w:val="right"/>
    </w:pPr>
    <w:r w:rsidRPr="00521050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35</w:t>
    </w:r>
    <w:r w:rsidRPr="00521050">
      <w:rPr>
        <w:rFonts w:ascii="Arial" w:hAnsi="Arial" w:cs="Arial"/>
        <w:color w:val="000000"/>
        <w:sz w:val="18"/>
        <w:szCs w:val="18"/>
      </w:rPr>
      <w:t xml:space="preserve"> Versión 01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5ECB42F1" w14:textId="70152E79" w:rsidR="009427E2" w:rsidRPr="009427E2" w:rsidRDefault="009427E2" w:rsidP="00942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5ACE" w14:textId="77777777" w:rsidR="000E4AA1" w:rsidRDefault="000E4AA1" w:rsidP="006255DF">
      <w:pPr>
        <w:spacing w:after="0" w:line="240" w:lineRule="auto"/>
      </w:pPr>
      <w:r>
        <w:separator/>
      </w:r>
    </w:p>
  </w:footnote>
  <w:footnote w:type="continuationSeparator" w:id="0">
    <w:p w14:paraId="20097C96" w14:textId="77777777" w:rsidR="000E4AA1" w:rsidRDefault="000E4AA1" w:rsidP="0062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1256" w14:textId="77777777" w:rsidR="009306ED" w:rsidRDefault="000205F8" w:rsidP="00EC3A84">
    <w:pPr>
      <w:pStyle w:val="Encabezado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F887D9" wp14:editId="2D8084A6">
          <wp:simplePos x="0" y="0"/>
          <wp:positionH relativeFrom="column">
            <wp:posOffset>-297815</wp:posOffset>
          </wp:positionH>
          <wp:positionV relativeFrom="paragraph">
            <wp:posOffset>-194945</wp:posOffset>
          </wp:positionV>
          <wp:extent cx="1240155" cy="904875"/>
          <wp:effectExtent l="0" t="0" r="0" b="0"/>
          <wp:wrapNone/>
          <wp:docPr id="1754855829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552C4" w14:textId="77777777" w:rsidR="009306ED" w:rsidRDefault="009306ED" w:rsidP="009306ED">
    <w:pPr>
      <w:pStyle w:val="Encabezado"/>
      <w:jc w:val="center"/>
      <w:rPr>
        <w:rFonts w:ascii="Arial" w:hAnsi="Arial" w:cs="Arial"/>
        <w:sz w:val="24"/>
        <w:szCs w:val="24"/>
      </w:rPr>
    </w:pPr>
  </w:p>
  <w:p w14:paraId="48352E20" w14:textId="77777777" w:rsidR="009306ED" w:rsidRDefault="009306ED" w:rsidP="009306ED">
    <w:pPr>
      <w:pStyle w:val="Encabezado"/>
      <w:jc w:val="center"/>
      <w:rPr>
        <w:rFonts w:ascii="Arial" w:hAnsi="Arial" w:cs="Arial"/>
        <w:sz w:val="24"/>
        <w:szCs w:val="24"/>
      </w:rPr>
    </w:pPr>
  </w:p>
  <w:p w14:paraId="3B376475" w14:textId="77777777" w:rsidR="005B64C1" w:rsidRDefault="005B64C1" w:rsidP="009306ED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5715A662" w14:textId="77777777" w:rsidR="00402AB8" w:rsidRDefault="00402AB8" w:rsidP="009306ED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749CDB2F" w14:textId="77777777" w:rsidR="006255DF" w:rsidRPr="009306ED" w:rsidRDefault="006255DF" w:rsidP="009306ED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9306ED">
      <w:rPr>
        <w:rFonts w:ascii="Arial" w:hAnsi="Arial" w:cs="Arial"/>
        <w:b/>
        <w:sz w:val="24"/>
        <w:szCs w:val="24"/>
      </w:rPr>
      <w:t>CORPORACIÓN AUTÓNOMA REGIONAL DE CALDAS</w:t>
    </w:r>
  </w:p>
  <w:p w14:paraId="40919542" w14:textId="77777777" w:rsidR="006255DF" w:rsidRPr="009306ED" w:rsidRDefault="006255DF" w:rsidP="009306ED">
    <w:pPr>
      <w:pStyle w:val="Encabezado"/>
      <w:jc w:val="center"/>
      <w:rPr>
        <w:rFonts w:ascii="Arial" w:hAnsi="Arial" w:cs="Arial"/>
        <w:b/>
      </w:rPr>
    </w:pPr>
    <w:r w:rsidRPr="009306ED">
      <w:rPr>
        <w:rFonts w:ascii="Arial" w:hAnsi="Arial" w:cs="Arial"/>
        <w:b/>
        <w:sz w:val="24"/>
        <w:szCs w:val="24"/>
      </w:rPr>
      <w:t>CORPOCALDAS</w:t>
    </w:r>
  </w:p>
  <w:p w14:paraId="2C17D022" w14:textId="77777777" w:rsidR="006255DF" w:rsidRPr="009306ED" w:rsidRDefault="006255DF" w:rsidP="009306ED">
    <w:pPr>
      <w:pStyle w:val="Encabezado"/>
      <w:jc w:val="center"/>
      <w:rPr>
        <w:rFonts w:cs="Arial"/>
        <w:b/>
      </w:rPr>
    </w:pPr>
  </w:p>
  <w:p w14:paraId="289862F2" w14:textId="77777777" w:rsidR="006255DF" w:rsidRDefault="00AB084A" w:rsidP="009306ED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9306ED">
      <w:rPr>
        <w:rFonts w:ascii="Arial" w:hAnsi="Arial" w:cs="Arial"/>
        <w:b/>
        <w:sz w:val="24"/>
        <w:szCs w:val="24"/>
      </w:rPr>
      <w:t>FIRMEZA DE LOS ACTOS ADMINISTRA</w:t>
    </w:r>
    <w:r w:rsidR="009306ED">
      <w:rPr>
        <w:rFonts w:ascii="Arial" w:hAnsi="Arial" w:cs="Arial"/>
        <w:b/>
        <w:sz w:val="24"/>
        <w:szCs w:val="24"/>
      </w:rPr>
      <w:t>T</w:t>
    </w:r>
    <w:r w:rsidRPr="009306ED">
      <w:rPr>
        <w:rFonts w:ascii="Arial" w:hAnsi="Arial" w:cs="Arial"/>
        <w:b/>
        <w:sz w:val="24"/>
        <w:szCs w:val="24"/>
      </w:rPr>
      <w:t>IVOS</w:t>
    </w:r>
  </w:p>
  <w:p w14:paraId="5381515F" w14:textId="77777777" w:rsidR="009427E2" w:rsidRPr="009306ED" w:rsidRDefault="009427E2" w:rsidP="009306ED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57C0"/>
    <w:multiLevelType w:val="multilevel"/>
    <w:tmpl w:val="5FD4B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7"/>
    <w:rsid w:val="000008E0"/>
    <w:rsid w:val="00005FFE"/>
    <w:rsid w:val="0001400E"/>
    <w:rsid w:val="000205F8"/>
    <w:rsid w:val="000256C7"/>
    <w:rsid w:val="00035B43"/>
    <w:rsid w:val="0004493F"/>
    <w:rsid w:val="0004577A"/>
    <w:rsid w:val="000515AB"/>
    <w:rsid w:val="00066A5F"/>
    <w:rsid w:val="00067529"/>
    <w:rsid w:val="000901CD"/>
    <w:rsid w:val="000A649E"/>
    <w:rsid w:val="000B63CD"/>
    <w:rsid w:val="000C0205"/>
    <w:rsid w:val="000C13FB"/>
    <w:rsid w:val="000C2990"/>
    <w:rsid w:val="000C4401"/>
    <w:rsid w:val="000D00EA"/>
    <w:rsid w:val="000D7606"/>
    <w:rsid w:val="000E4AA1"/>
    <w:rsid w:val="000F185D"/>
    <w:rsid w:val="000F1C27"/>
    <w:rsid w:val="000F4B8C"/>
    <w:rsid w:val="000F4F0C"/>
    <w:rsid w:val="00105CFD"/>
    <w:rsid w:val="00113868"/>
    <w:rsid w:val="00114E56"/>
    <w:rsid w:val="00114EDA"/>
    <w:rsid w:val="00115711"/>
    <w:rsid w:val="0011705E"/>
    <w:rsid w:val="00123762"/>
    <w:rsid w:val="00124D8A"/>
    <w:rsid w:val="00127AAF"/>
    <w:rsid w:val="00132388"/>
    <w:rsid w:val="00134CDD"/>
    <w:rsid w:val="00136CE5"/>
    <w:rsid w:val="00150B4B"/>
    <w:rsid w:val="00154505"/>
    <w:rsid w:val="001672F9"/>
    <w:rsid w:val="001A6A50"/>
    <w:rsid w:val="001B3DE7"/>
    <w:rsid w:val="001B50F5"/>
    <w:rsid w:val="001D1A5E"/>
    <w:rsid w:val="001E18A2"/>
    <w:rsid w:val="00200A7D"/>
    <w:rsid w:val="0020685E"/>
    <w:rsid w:val="00206B9B"/>
    <w:rsid w:val="00206D46"/>
    <w:rsid w:val="00207331"/>
    <w:rsid w:val="00212A10"/>
    <w:rsid w:val="00224E36"/>
    <w:rsid w:val="002308FF"/>
    <w:rsid w:val="00233C9B"/>
    <w:rsid w:val="002437CE"/>
    <w:rsid w:val="00244006"/>
    <w:rsid w:val="00253EC6"/>
    <w:rsid w:val="00264ED1"/>
    <w:rsid w:val="002721B1"/>
    <w:rsid w:val="00283BD0"/>
    <w:rsid w:val="00294BC6"/>
    <w:rsid w:val="002A3484"/>
    <w:rsid w:val="002A392C"/>
    <w:rsid w:val="002B1EBA"/>
    <w:rsid w:val="002C0420"/>
    <w:rsid w:val="002F3683"/>
    <w:rsid w:val="00315506"/>
    <w:rsid w:val="003341CE"/>
    <w:rsid w:val="0033722C"/>
    <w:rsid w:val="003411A4"/>
    <w:rsid w:val="0034546A"/>
    <w:rsid w:val="00350FF7"/>
    <w:rsid w:val="003705A2"/>
    <w:rsid w:val="003713A4"/>
    <w:rsid w:val="00372463"/>
    <w:rsid w:val="00374C05"/>
    <w:rsid w:val="00391068"/>
    <w:rsid w:val="003944EB"/>
    <w:rsid w:val="003A53EB"/>
    <w:rsid w:val="003A6FE4"/>
    <w:rsid w:val="003B20BC"/>
    <w:rsid w:val="003E20DA"/>
    <w:rsid w:val="003E4289"/>
    <w:rsid w:val="003E531B"/>
    <w:rsid w:val="003F24C2"/>
    <w:rsid w:val="004006EC"/>
    <w:rsid w:val="00402AB8"/>
    <w:rsid w:val="00415931"/>
    <w:rsid w:val="00430417"/>
    <w:rsid w:val="004669D8"/>
    <w:rsid w:val="00467E13"/>
    <w:rsid w:val="004717B9"/>
    <w:rsid w:val="00477FE4"/>
    <w:rsid w:val="004921D0"/>
    <w:rsid w:val="004A378E"/>
    <w:rsid w:val="004A603C"/>
    <w:rsid w:val="004A6843"/>
    <w:rsid w:val="004B22F9"/>
    <w:rsid w:val="004D3CA5"/>
    <w:rsid w:val="004D50B0"/>
    <w:rsid w:val="004F1BC5"/>
    <w:rsid w:val="004F6855"/>
    <w:rsid w:val="00504CE5"/>
    <w:rsid w:val="00507DD1"/>
    <w:rsid w:val="00512978"/>
    <w:rsid w:val="005133D1"/>
    <w:rsid w:val="00514979"/>
    <w:rsid w:val="00516101"/>
    <w:rsid w:val="00530013"/>
    <w:rsid w:val="00536113"/>
    <w:rsid w:val="005368B7"/>
    <w:rsid w:val="00546F4B"/>
    <w:rsid w:val="005470DC"/>
    <w:rsid w:val="0055413E"/>
    <w:rsid w:val="00561057"/>
    <w:rsid w:val="0056537A"/>
    <w:rsid w:val="00565DBE"/>
    <w:rsid w:val="00571226"/>
    <w:rsid w:val="00576249"/>
    <w:rsid w:val="00581BC9"/>
    <w:rsid w:val="00585DC0"/>
    <w:rsid w:val="00586743"/>
    <w:rsid w:val="00587329"/>
    <w:rsid w:val="0058768D"/>
    <w:rsid w:val="005946CD"/>
    <w:rsid w:val="005B0CBC"/>
    <w:rsid w:val="005B60B2"/>
    <w:rsid w:val="005B64C1"/>
    <w:rsid w:val="005B794A"/>
    <w:rsid w:val="005D270B"/>
    <w:rsid w:val="005E1943"/>
    <w:rsid w:val="005F0A9E"/>
    <w:rsid w:val="005F0CF4"/>
    <w:rsid w:val="0061000C"/>
    <w:rsid w:val="006255DF"/>
    <w:rsid w:val="0062569D"/>
    <w:rsid w:val="00625F66"/>
    <w:rsid w:val="0064237D"/>
    <w:rsid w:val="00645175"/>
    <w:rsid w:val="0065318A"/>
    <w:rsid w:val="0065498D"/>
    <w:rsid w:val="0065798A"/>
    <w:rsid w:val="00660CCE"/>
    <w:rsid w:val="0066451E"/>
    <w:rsid w:val="00684588"/>
    <w:rsid w:val="0068551C"/>
    <w:rsid w:val="00691626"/>
    <w:rsid w:val="00692003"/>
    <w:rsid w:val="00695690"/>
    <w:rsid w:val="006A2A37"/>
    <w:rsid w:val="006A7142"/>
    <w:rsid w:val="006C00A2"/>
    <w:rsid w:val="006C6657"/>
    <w:rsid w:val="006D704B"/>
    <w:rsid w:val="0070369E"/>
    <w:rsid w:val="007111D5"/>
    <w:rsid w:val="007139E3"/>
    <w:rsid w:val="00721CFD"/>
    <w:rsid w:val="007341EC"/>
    <w:rsid w:val="007376B9"/>
    <w:rsid w:val="00745D68"/>
    <w:rsid w:val="00754BBF"/>
    <w:rsid w:val="00771462"/>
    <w:rsid w:val="0077781E"/>
    <w:rsid w:val="007A0787"/>
    <w:rsid w:val="007B1EDD"/>
    <w:rsid w:val="007D0FB1"/>
    <w:rsid w:val="007D108E"/>
    <w:rsid w:val="007F2E0C"/>
    <w:rsid w:val="007F5E1C"/>
    <w:rsid w:val="008061D6"/>
    <w:rsid w:val="008230E0"/>
    <w:rsid w:val="0082489B"/>
    <w:rsid w:val="008475C2"/>
    <w:rsid w:val="00856963"/>
    <w:rsid w:val="00865D4F"/>
    <w:rsid w:val="0087757D"/>
    <w:rsid w:val="008A5536"/>
    <w:rsid w:val="008C7DE1"/>
    <w:rsid w:val="008C7DEF"/>
    <w:rsid w:val="008C7DFA"/>
    <w:rsid w:val="008D6FCE"/>
    <w:rsid w:val="008E36E2"/>
    <w:rsid w:val="008E5D78"/>
    <w:rsid w:val="008F12AC"/>
    <w:rsid w:val="008F4789"/>
    <w:rsid w:val="009139E8"/>
    <w:rsid w:val="0091555B"/>
    <w:rsid w:val="009213E2"/>
    <w:rsid w:val="009306ED"/>
    <w:rsid w:val="00936CFC"/>
    <w:rsid w:val="0094169A"/>
    <w:rsid w:val="009427E2"/>
    <w:rsid w:val="0094291E"/>
    <w:rsid w:val="009501E3"/>
    <w:rsid w:val="00950B2D"/>
    <w:rsid w:val="00963DFD"/>
    <w:rsid w:val="00973904"/>
    <w:rsid w:val="00985D13"/>
    <w:rsid w:val="00991E83"/>
    <w:rsid w:val="009B0F16"/>
    <w:rsid w:val="009C0A5A"/>
    <w:rsid w:val="009D3BF4"/>
    <w:rsid w:val="009E6026"/>
    <w:rsid w:val="00A0290A"/>
    <w:rsid w:val="00A02D9A"/>
    <w:rsid w:val="00A07B77"/>
    <w:rsid w:val="00A121F5"/>
    <w:rsid w:val="00A13D72"/>
    <w:rsid w:val="00A1755B"/>
    <w:rsid w:val="00A2163E"/>
    <w:rsid w:val="00A22D65"/>
    <w:rsid w:val="00A244D3"/>
    <w:rsid w:val="00A260AF"/>
    <w:rsid w:val="00A5374F"/>
    <w:rsid w:val="00A7741D"/>
    <w:rsid w:val="00A87F81"/>
    <w:rsid w:val="00A90868"/>
    <w:rsid w:val="00AA0119"/>
    <w:rsid w:val="00AA2BA9"/>
    <w:rsid w:val="00AB084A"/>
    <w:rsid w:val="00AB1E5D"/>
    <w:rsid w:val="00AC46F1"/>
    <w:rsid w:val="00AC586F"/>
    <w:rsid w:val="00AC5886"/>
    <w:rsid w:val="00AC7609"/>
    <w:rsid w:val="00AD0B62"/>
    <w:rsid w:val="00AD3673"/>
    <w:rsid w:val="00AD3C3C"/>
    <w:rsid w:val="00AF32C8"/>
    <w:rsid w:val="00B063DF"/>
    <w:rsid w:val="00B16B63"/>
    <w:rsid w:val="00B17502"/>
    <w:rsid w:val="00B26395"/>
    <w:rsid w:val="00B2710B"/>
    <w:rsid w:val="00B36582"/>
    <w:rsid w:val="00B42CF6"/>
    <w:rsid w:val="00B46BB9"/>
    <w:rsid w:val="00B5749D"/>
    <w:rsid w:val="00B700B5"/>
    <w:rsid w:val="00B774C1"/>
    <w:rsid w:val="00B779A9"/>
    <w:rsid w:val="00B80D05"/>
    <w:rsid w:val="00B81B3F"/>
    <w:rsid w:val="00B9055D"/>
    <w:rsid w:val="00B92911"/>
    <w:rsid w:val="00B93666"/>
    <w:rsid w:val="00BB0F83"/>
    <w:rsid w:val="00C01ADA"/>
    <w:rsid w:val="00C02553"/>
    <w:rsid w:val="00C06007"/>
    <w:rsid w:val="00C10CB8"/>
    <w:rsid w:val="00C22B3E"/>
    <w:rsid w:val="00C3098C"/>
    <w:rsid w:val="00C335B2"/>
    <w:rsid w:val="00C344B4"/>
    <w:rsid w:val="00C410C5"/>
    <w:rsid w:val="00C607C8"/>
    <w:rsid w:val="00C662BA"/>
    <w:rsid w:val="00C8501E"/>
    <w:rsid w:val="00C908D9"/>
    <w:rsid w:val="00C936FB"/>
    <w:rsid w:val="00CA6DFA"/>
    <w:rsid w:val="00CB482C"/>
    <w:rsid w:val="00CC362C"/>
    <w:rsid w:val="00CC5ABF"/>
    <w:rsid w:val="00CC7CF9"/>
    <w:rsid w:val="00CE0C2D"/>
    <w:rsid w:val="00CE29B9"/>
    <w:rsid w:val="00CE445E"/>
    <w:rsid w:val="00CE46F7"/>
    <w:rsid w:val="00CF5B13"/>
    <w:rsid w:val="00CF62A7"/>
    <w:rsid w:val="00D250AB"/>
    <w:rsid w:val="00D25119"/>
    <w:rsid w:val="00D32FBC"/>
    <w:rsid w:val="00D433CD"/>
    <w:rsid w:val="00D51FB1"/>
    <w:rsid w:val="00D5398D"/>
    <w:rsid w:val="00D53C9D"/>
    <w:rsid w:val="00D61044"/>
    <w:rsid w:val="00D70F70"/>
    <w:rsid w:val="00D817C3"/>
    <w:rsid w:val="00D82BD9"/>
    <w:rsid w:val="00D90CCA"/>
    <w:rsid w:val="00DA7445"/>
    <w:rsid w:val="00DB5B62"/>
    <w:rsid w:val="00DD722A"/>
    <w:rsid w:val="00DD7556"/>
    <w:rsid w:val="00DE4188"/>
    <w:rsid w:val="00DE5A80"/>
    <w:rsid w:val="00DE7CD5"/>
    <w:rsid w:val="00E053E2"/>
    <w:rsid w:val="00E07378"/>
    <w:rsid w:val="00E10B0B"/>
    <w:rsid w:val="00E13B85"/>
    <w:rsid w:val="00E13C6F"/>
    <w:rsid w:val="00E30527"/>
    <w:rsid w:val="00E33EF5"/>
    <w:rsid w:val="00E361BE"/>
    <w:rsid w:val="00E432A7"/>
    <w:rsid w:val="00E43C72"/>
    <w:rsid w:val="00E45F49"/>
    <w:rsid w:val="00E4728F"/>
    <w:rsid w:val="00E5417C"/>
    <w:rsid w:val="00E56C58"/>
    <w:rsid w:val="00E72527"/>
    <w:rsid w:val="00E84164"/>
    <w:rsid w:val="00E92DC8"/>
    <w:rsid w:val="00EA2EA3"/>
    <w:rsid w:val="00EB3C22"/>
    <w:rsid w:val="00EC082F"/>
    <w:rsid w:val="00EC2E4F"/>
    <w:rsid w:val="00EC3A84"/>
    <w:rsid w:val="00ED445D"/>
    <w:rsid w:val="00EF35CA"/>
    <w:rsid w:val="00F02548"/>
    <w:rsid w:val="00F05291"/>
    <w:rsid w:val="00F10F4E"/>
    <w:rsid w:val="00F30FF6"/>
    <w:rsid w:val="00F312ED"/>
    <w:rsid w:val="00F41321"/>
    <w:rsid w:val="00F534EE"/>
    <w:rsid w:val="00F55D4A"/>
    <w:rsid w:val="00F56CE7"/>
    <w:rsid w:val="00F87975"/>
    <w:rsid w:val="00F95857"/>
    <w:rsid w:val="00F959F4"/>
    <w:rsid w:val="00FB3B94"/>
    <w:rsid w:val="00FD0962"/>
    <w:rsid w:val="00FD0EEC"/>
    <w:rsid w:val="00FE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E6D05"/>
  <w15:chartTrackingRefBased/>
  <w15:docId w15:val="{0844DBAB-03DC-4F76-BB53-5BA55B8C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CE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25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255DF"/>
  </w:style>
  <w:style w:type="paragraph" w:styleId="Piedepgina">
    <w:name w:val="footer"/>
    <w:basedOn w:val="Normal"/>
    <w:link w:val="PiedepginaCar"/>
    <w:uiPriority w:val="99"/>
    <w:unhideWhenUsed/>
    <w:rsid w:val="00625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DF"/>
  </w:style>
  <w:style w:type="character" w:styleId="Refdecomentario">
    <w:name w:val="annotation reference"/>
    <w:uiPriority w:val="99"/>
    <w:semiHidden/>
    <w:unhideWhenUsed/>
    <w:rsid w:val="00E43C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C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43C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C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3C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43C7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87F81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3E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33E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02AB8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02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D4A8-7F0E-4F4C-9D78-00D1C826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http://www.corpocaldas.gov.co/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Janeth Osorio Giraldo</dc:creator>
  <cp:keywords/>
  <cp:lastModifiedBy>Patricia Elena Calvo Rangel</cp:lastModifiedBy>
  <cp:revision>9</cp:revision>
  <cp:lastPrinted>2023-03-07T19:16:00Z</cp:lastPrinted>
  <dcterms:created xsi:type="dcterms:W3CDTF">2023-09-05T19:39:00Z</dcterms:created>
  <dcterms:modified xsi:type="dcterms:W3CDTF">2024-02-14T16:14:00Z</dcterms:modified>
</cp:coreProperties>
</file>