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9AC0" w14:textId="77777777" w:rsidR="00A71FEA" w:rsidRDefault="00192882" w:rsidP="00A71F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1FEA" w:rsidRPr="00676A49">
        <w:rPr>
          <w:rFonts w:ascii="Arial" w:hAnsi="Arial" w:cs="Arial"/>
        </w:rPr>
        <w:t>CDOCNUMRADI</w:t>
      </w:r>
    </w:p>
    <w:p w14:paraId="59000D32" w14:textId="77777777" w:rsidR="00FB2375" w:rsidRDefault="00FB2375" w:rsidP="00FB2375">
      <w:pPr>
        <w:jc w:val="right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Reservado_Fecha_Aprobación</w:t>
      </w:r>
      <w:proofErr w:type="spellEnd"/>
    </w:p>
    <w:p w14:paraId="72072D9F" w14:textId="77777777" w:rsidR="00FB2375" w:rsidRDefault="00FB2375" w:rsidP="00FB2375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 contestar cite este número</w:t>
      </w:r>
    </w:p>
    <w:p w14:paraId="4D398DAE" w14:textId="77777777" w:rsidR="00FB2375" w:rsidRPr="00676A49" w:rsidRDefault="00FB2375" w:rsidP="00A71FEA">
      <w:pPr>
        <w:jc w:val="right"/>
        <w:rPr>
          <w:rFonts w:ascii="Arial" w:hAnsi="Arial" w:cs="Arial"/>
        </w:rPr>
      </w:pPr>
    </w:p>
    <w:p w14:paraId="117ABEFC" w14:textId="77777777" w:rsidR="00192882" w:rsidRPr="00192882" w:rsidRDefault="00192882" w:rsidP="00192882">
      <w:pPr>
        <w:rPr>
          <w:rFonts w:ascii="Arial" w:hAnsi="Arial" w:cs="Arial"/>
        </w:rPr>
      </w:pPr>
      <w:r w:rsidRPr="00192882">
        <w:rPr>
          <w:rFonts w:ascii="Arial" w:hAnsi="Arial" w:cs="Arial"/>
        </w:rPr>
        <w:t xml:space="preserve">Manizales, </w:t>
      </w:r>
      <w:proofErr w:type="spellStart"/>
      <w:r w:rsidR="00523C1C">
        <w:rPr>
          <w:rFonts w:ascii="Arial" w:hAnsi="Arial" w:cs="Arial"/>
        </w:rPr>
        <w:t>cfecha</w:t>
      </w:r>
      <w:proofErr w:type="spellEnd"/>
    </w:p>
    <w:p w14:paraId="2CFD8784" w14:textId="77777777" w:rsidR="00192882" w:rsidRPr="00192882" w:rsidRDefault="00192882" w:rsidP="00192882">
      <w:pPr>
        <w:rPr>
          <w:rFonts w:ascii="Arial" w:hAnsi="Arial" w:cs="Arial"/>
        </w:rPr>
      </w:pPr>
    </w:p>
    <w:p w14:paraId="15448EC0" w14:textId="77777777" w:rsidR="00192882" w:rsidRPr="00192882" w:rsidRDefault="00192882" w:rsidP="00192882">
      <w:pPr>
        <w:rPr>
          <w:rFonts w:ascii="Arial" w:hAnsi="Arial" w:cs="Arial"/>
        </w:rPr>
      </w:pPr>
    </w:p>
    <w:p w14:paraId="02250D48" w14:textId="77777777" w:rsidR="00523C1C" w:rsidRDefault="00192882" w:rsidP="00192882">
      <w:pPr>
        <w:spacing w:line="276" w:lineRule="auto"/>
        <w:rPr>
          <w:rFonts w:ascii="Arial" w:hAnsi="Arial" w:cs="Arial"/>
          <w:color w:val="A6A6A6"/>
        </w:rPr>
      </w:pPr>
      <w:r w:rsidRPr="00192882">
        <w:rPr>
          <w:rFonts w:ascii="Arial" w:hAnsi="Arial" w:cs="Arial"/>
        </w:rPr>
        <w:t>Señor:</w:t>
      </w:r>
    </w:p>
    <w:p w14:paraId="627B391A" w14:textId="77777777" w:rsidR="00523C1C" w:rsidRPr="00523C1C" w:rsidRDefault="00523C1C" w:rsidP="00192882">
      <w:pPr>
        <w:spacing w:line="276" w:lineRule="auto"/>
        <w:rPr>
          <w:rFonts w:ascii="Arial" w:hAnsi="Arial" w:cs="Arial"/>
        </w:rPr>
      </w:pPr>
      <w:proofErr w:type="spellStart"/>
      <w:r w:rsidRPr="00523C1C">
        <w:rPr>
          <w:rFonts w:ascii="Arial" w:hAnsi="Arial" w:cs="Arial"/>
        </w:rPr>
        <w:t>Listadestino</w:t>
      </w:r>
      <w:proofErr w:type="spellEnd"/>
    </w:p>
    <w:p w14:paraId="2C4A9242" w14:textId="77777777" w:rsidR="00523C1C" w:rsidRPr="00523C1C" w:rsidRDefault="00523C1C" w:rsidP="00192882">
      <w:pPr>
        <w:spacing w:line="276" w:lineRule="auto"/>
        <w:rPr>
          <w:rFonts w:ascii="Arial" w:hAnsi="Arial" w:cs="Arial"/>
        </w:rPr>
      </w:pPr>
      <w:proofErr w:type="spellStart"/>
      <w:r w:rsidRPr="00523C1C">
        <w:rPr>
          <w:rFonts w:ascii="Arial" w:hAnsi="Arial" w:cs="Arial"/>
        </w:rPr>
        <w:t>Cdocdestidir</w:t>
      </w:r>
      <w:proofErr w:type="spellEnd"/>
    </w:p>
    <w:p w14:paraId="43D9C977" w14:textId="77777777" w:rsidR="00192882" w:rsidRPr="00523C1C" w:rsidRDefault="00523C1C" w:rsidP="00192882">
      <w:pPr>
        <w:spacing w:line="276" w:lineRule="auto"/>
        <w:rPr>
          <w:rFonts w:ascii="Arial" w:hAnsi="Arial" w:cs="Arial"/>
        </w:rPr>
      </w:pPr>
      <w:r w:rsidRPr="00523C1C">
        <w:rPr>
          <w:rFonts w:ascii="Arial" w:hAnsi="Arial" w:cs="Arial"/>
        </w:rPr>
        <w:t>Cdocdesticiu</w:t>
      </w:r>
    </w:p>
    <w:p w14:paraId="1512ABC1" w14:textId="77777777" w:rsidR="00192882" w:rsidRDefault="00192882" w:rsidP="000D0C77">
      <w:pPr>
        <w:spacing w:line="276" w:lineRule="auto"/>
        <w:rPr>
          <w:rFonts w:ascii="Arial" w:hAnsi="Arial" w:cs="Arial"/>
          <w:color w:val="000000"/>
        </w:rPr>
      </w:pPr>
    </w:p>
    <w:p w14:paraId="0853D692" w14:textId="77777777" w:rsidR="00192882" w:rsidRPr="000D0C77" w:rsidRDefault="00192882" w:rsidP="000D0C77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135B4F25" w14:textId="77777777" w:rsidR="000D0C77" w:rsidRPr="000D0C77" w:rsidRDefault="00192882" w:rsidP="000D0C77">
      <w:pPr>
        <w:spacing w:line="276" w:lineRule="auto"/>
        <w:jc w:val="both"/>
        <w:rPr>
          <w:rFonts w:ascii="Arial" w:hAnsi="Arial" w:cs="Arial"/>
          <w:lang w:val="es-MX"/>
        </w:rPr>
      </w:pPr>
      <w:r w:rsidRPr="000D0C77">
        <w:rPr>
          <w:rFonts w:ascii="Arial" w:hAnsi="Arial" w:cs="Arial"/>
          <w:b/>
          <w:bCs/>
        </w:rPr>
        <w:t>ASUNTO:</w:t>
      </w:r>
      <w:r w:rsidRPr="000D0C77">
        <w:rPr>
          <w:rFonts w:ascii="Arial" w:eastAsia="Calibri" w:hAnsi="Arial" w:cs="Arial"/>
        </w:rPr>
        <w:t xml:space="preserve"> </w:t>
      </w:r>
      <w:r w:rsidR="000D0C77" w:rsidRPr="000D0C77">
        <w:rPr>
          <w:rFonts w:ascii="Arial" w:hAnsi="Arial" w:cs="Arial"/>
          <w:lang w:val="es-MX"/>
        </w:rPr>
        <w:t xml:space="preserve">Traslado por competencia </w:t>
      </w:r>
      <w:r w:rsidR="00C34D4B">
        <w:rPr>
          <w:rFonts w:ascii="Arial" w:hAnsi="Arial" w:cs="Arial"/>
          <w:lang w:val="es-MX"/>
        </w:rPr>
        <w:t>de la</w:t>
      </w:r>
      <w:r w:rsidR="009A455E">
        <w:rPr>
          <w:rFonts w:ascii="Arial" w:hAnsi="Arial" w:cs="Arial"/>
          <w:lang w:val="es-MX"/>
        </w:rPr>
        <w:t xml:space="preserve"> </w:t>
      </w:r>
      <w:r w:rsidR="00C34D4B" w:rsidRPr="00C34D4B">
        <w:rPr>
          <w:rFonts w:ascii="Arial" w:eastAsia="Calibri" w:hAnsi="Arial" w:cs="Arial"/>
          <w:highlight w:val="yellow"/>
        </w:rPr>
        <w:t>P</w:t>
      </w:r>
      <w:r w:rsidR="00C34D4B" w:rsidRPr="00192882">
        <w:rPr>
          <w:rFonts w:ascii="Arial" w:eastAsia="Calibri" w:hAnsi="Arial" w:cs="Arial"/>
          <w:highlight w:val="yellow"/>
        </w:rPr>
        <w:t xml:space="preserve">etición, Denuncia, Queja, </w:t>
      </w:r>
      <w:r w:rsidR="00C34D4B">
        <w:rPr>
          <w:rFonts w:ascii="Arial" w:eastAsia="Calibri" w:hAnsi="Arial" w:cs="Arial"/>
          <w:highlight w:val="yellow"/>
        </w:rPr>
        <w:t>R</w:t>
      </w:r>
      <w:r w:rsidR="00C34D4B" w:rsidRPr="00192882">
        <w:rPr>
          <w:rFonts w:ascii="Arial" w:eastAsia="Calibri" w:hAnsi="Arial" w:cs="Arial"/>
          <w:highlight w:val="yellow"/>
        </w:rPr>
        <w:t>eclamo</w:t>
      </w:r>
      <w:r w:rsidR="00C2565A">
        <w:rPr>
          <w:rFonts w:ascii="Arial" w:eastAsia="Calibri" w:hAnsi="Arial" w:cs="Arial"/>
          <w:highlight w:val="yellow"/>
        </w:rPr>
        <w:t>,</w:t>
      </w:r>
      <w:r w:rsidR="00C34D4B" w:rsidRPr="00192882">
        <w:rPr>
          <w:rFonts w:ascii="Arial" w:eastAsia="Calibri" w:hAnsi="Arial" w:cs="Arial"/>
          <w:highlight w:val="yellow"/>
        </w:rPr>
        <w:t xml:space="preserve"> </w:t>
      </w:r>
      <w:r w:rsidR="00C34D4B">
        <w:rPr>
          <w:rFonts w:ascii="Arial" w:eastAsia="Calibri" w:hAnsi="Arial" w:cs="Arial"/>
          <w:highlight w:val="yellow"/>
        </w:rPr>
        <w:t>S</w:t>
      </w:r>
      <w:r w:rsidR="00C34D4B" w:rsidRPr="00192882">
        <w:rPr>
          <w:rFonts w:ascii="Arial" w:eastAsia="Calibri" w:hAnsi="Arial" w:cs="Arial"/>
          <w:highlight w:val="yellow"/>
        </w:rPr>
        <w:t>ugerencia</w:t>
      </w:r>
      <w:r w:rsidR="00C34D4B">
        <w:rPr>
          <w:rFonts w:ascii="Arial" w:eastAsia="Calibri" w:hAnsi="Arial" w:cs="Arial"/>
        </w:rPr>
        <w:t xml:space="preserve"> </w:t>
      </w:r>
      <w:r w:rsidR="00C2565A">
        <w:rPr>
          <w:rFonts w:ascii="Arial" w:hAnsi="Arial" w:cs="Arial"/>
          <w:highlight w:val="yellow"/>
          <w:lang w:val="es-MX"/>
        </w:rPr>
        <w:t>o comunicación</w:t>
      </w:r>
      <w:r w:rsidR="00C2565A" w:rsidRPr="00452369">
        <w:rPr>
          <w:rFonts w:ascii="Arial" w:eastAsia="Calibri" w:hAnsi="Arial" w:cs="Arial"/>
          <w:highlight w:val="yellow"/>
        </w:rPr>
        <w:t xml:space="preserve"> </w:t>
      </w:r>
      <w:r w:rsidR="00C34D4B" w:rsidRPr="00452369">
        <w:rPr>
          <w:rFonts w:ascii="Arial" w:eastAsia="Calibri" w:hAnsi="Arial" w:cs="Arial"/>
          <w:highlight w:val="yellow"/>
        </w:rPr>
        <w:t>(</w:t>
      </w:r>
      <w:r w:rsidR="00C34D4B">
        <w:rPr>
          <w:rFonts w:ascii="Arial" w:eastAsia="Calibri" w:hAnsi="Arial" w:cs="Arial"/>
          <w:highlight w:val="yellow"/>
        </w:rPr>
        <w:t>elegir la</w:t>
      </w:r>
      <w:r w:rsidR="00C34D4B" w:rsidRPr="00452369">
        <w:rPr>
          <w:rFonts w:ascii="Arial" w:eastAsia="Calibri" w:hAnsi="Arial" w:cs="Arial"/>
          <w:highlight w:val="yellow"/>
        </w:rPr>
        <w:t xml:space="preserve"> opción</w:t>
      </w:r>
      <w:r w:rsidR="00C34D4B">
        <w:rPr>
          <w:rFonts w:ascii="Arial" w:eastAsia="Calibri" w:hAnsi="Arial" w:cs="Arial"/>
          <w:highlight w:val="yellow"/>
        </w:rPr>
        <w:t xml:space="preserve"> de acuerdo a la clasificación de la comunicación</w:t>
      </w:r>
      <w:r w:rsidR="00C2565A" w:rsidRPr="00452369">
        <w:rPr>
          <w:rFonts w:ascii="Arial" w:eastAsia="Calibri" w:hAnsi="Arial" w:cs="Arial"/>
          <w:highlight w:val="yellow"/>
        </w:rPr>
        <w:t>),</w:t>
      </w:r>
      <w:r w:rsidR="00C2565A">
        <w:rPr>
          <w:rFonts w:ascii="Arial" w:hAnsi="Arial" w:cs="Arial"/>
          <w:lang w:val="es-MX"/>
        </w:rPr>
        <w:t xml:space="preserve"> </w:t>
      </w:r>
      <w:r w:rsidR="00C2565A" w:rsidRPr="009A455E">
        <w:rPr>
          <w:rFonts w:ascii="Arial" w:hAnsi="Arial" w:cs="Arial"/>
          <w:lang w:val="es-MX"/>
        </w:rPr>
        <w:t>radicada</w:t>
      </w:r>
      <w:r w:rsidR="000D0C77" w:rsidRPr="009A455E">
        <w:rPr>
          <w:rFonts w:ascii="Arial" w:hAnsi="Arial" w:cs="Arial"/>
          <w:lang w:val="es-MX"/>
        </w:rPr>
        <w:t xml:space="preserve"> </w:t>
      </w:r>
      <w:r w:rsidR="009A455E" w:rsidRPr="009A455E">
        <w:rPr>
          <w:rFonts w:ascii="Arial" w:hAnsi="Arial" w:cs="Arial"/>
          <w:lang w:val="es-MX"/>
        </w:rPr>
        <w:t xml:space="preserve">en </w:t>
      </w:r>
      <w:r w:rsidR="00007530">
        <w:rPr>
          <w:rFonts w:ascii="Arial" w:hAnsi="Arial" w:cs="Arial"/>
          <w:lang w:val="es-MX"/>
        </w:rPr>
        <w:t>esta E</w:t>
      </w:r>
      <w:r w:rsidR="009A455E" w:rsidRPr="009A455E">
        <w:rPr>
          <w:rFonts w:ascii="Arial" w:hAnsi="Arial" w:cs="Arial"/>
          <w:lang w:val="es-MX"/>
        </w:rPr>
        <w:t>ntidad</w:t>
      </w:r>
      <w:r w:rsidR="000D0C77" w:rsidRPr="009A455E">
        <w:rPr>
          <w:rFonts w:ascii="Arial" w:hAnsi="Arial" w:cs="Arial"/>
          <w:lang w:val="es-MX"/>
        </w:rPr>
        <w:t xml:space="preserve"> </w:t>
      </w:r>
      <w:r w:rsidR="009A455E" w:rsidRPr="009A455E">
        <w:rPr>
          <w:rFonts w:ascii="Arial" w:hAnsi="Arial" w:cs="Arial"/>
          <w:lang w:val="es-MX"/>
        </w:rPr>
        <w:t xml:space="preserve">bajo el número </w:t>
      </w:r>
      <w:r w:rsidR="009A455E">
        <w:rPr>
          <w:rFonts w:ascii="Arial" w:hAnsi="Arial" w:cs="Arial"/>
          <w:highlight w:val="yellow"/>
          <w:lang w:val="es-MX"/>
        </w:rPr>
        <w:t>XXXX-XX-</w:t>
      </w:r>
      <w:r w:rsidR="000D0C77" w:rsidRPr="000D0C77">
        <w:rPr>
          <w:rFonts w:ascii="Arial" w:hAnsi="Arial" w:cs="Arial"/>
          <w:highlight w:val="yellow"/>
          <w:lang w:val="es-MX"/>
        </w:rPr>
        <w:t>XXXXXXXX</w:t>
      </w:r>
      <w:r w:rsidR="00C2565A">
        <w:rPr>
          <w:rFonts w:ascii="Arial" w:hAnsi="Arial" w:cs="Arial"/>
          <w:lang w:val="es-MX"/>
        </w:rPr>
        <w:t>.</w:t>
      </w:r>
    </w:p>
    <w:p w14:paraId="30F80972" w14:textId="77777777" w:rsidR="00192882" w:rsidRPr="000D0C77" w:rsidRDefault="00192882" w:rsidP="000D0C77">
      <w:pPr>
        <w:pStyle w:val="Default"/>
        <w:spacing w:line="276" w:lineRule="auto"/>
        <w:jc w:val="both"/>
        <w:rPr>
          <w:rFonts w:ascii="Arial" w:hAnsi="Arial" w:cs="Arial"/>
          <w:color w:val="A6A6A6"/>
        </w:rPr>
      </w:pPr>
      <w:r w:rsidRPr="000D0C77">
        <w:rPr>
          <w:rFonts w:ascii="Arial" w:hAnsi="Arial" w:cs="Arial"/>
          <w:color w:val="A6A6A6"/>
        </w:rPr>
        <w:t xml:space="preserve"> </w:t>
      </w:r>
    </w:p>
    <w:p w14:paraId="368F2D6F" w14:textId="77777777" w:rsidR="000D0C77" w:rsidRDefault="000D0C77" w:rsidP="000D0C77">
      <w:pPr>
        <w:spacing w:line="276" w:lineRule="auto"/>
        <w:jc w:val="both"/>
        <w:rPr>
          <w:rFonts w:ascii="Arial" w:hAnsi="Arial" w:cs="Arial"/>
          <w:lang w:val="es-MX"/>
        </w:rPr>
      </w:pPr>
      <w:r w:rsidRPr="000D0C77">
        <w:rPr>
          <w:rFonts w:ascii="Arial" w:hAnsi="Arial" w:cs="Arial"/>
          <w:lang w:val="es-MX"/>
        </w:rPr>
        <w:t xml:space="preserve">Con relación al asunto, y con el fin de dar </w:t>
      </w:r>
      <w:r w:rsidR="00A71FEA" w:rsidRPr="000D0C77">
        <w:rPr>
          <w:rFonts w:ascii="Arial" w:hAnsi="Arial" w:cs="Arial"/>
          <w:lang w:val="es-MX"/>
        </w:rPr>
        <w:t>respuesta a</w:t>
      </w:r>
      <w:r w:rsidRPr="000D0C77">
        <w:rPr>
          <w:rFonts w:ascii="Arial" w:hAnsi="Arial" w:cs="Arial"/>
          <w:lang w:val="es-MX"/>
        </w:rPr>
        <w:t xml:space="preserve"> la </w:t>
      </w:r>
      <w:r w:rsidR="00BA4216" w:rsidRPr="00BA4216">
        <w:rPr>
          <w:rFonts w:ascii="Arial" w:hAnsi="Arial" w:cs="Arial"/>
          <w:lang w:val="es-MX"/>
        </w:rPr>
        <w:t>comunicación</w:t>
      </w:r>
      <w:r w:rsidR="009A455E">
        <w:rPr>
          <w:rFonts w:ascii="Arial" w:hAnsi="Arial" w:cs="Arial"/>
          <w:lang w:val="es-MX"/>
        </w:rPr>
        <w:t xml:space="preserve"> </w:t>
      </w:r>
      <w:r w:rsidR="00BA4216">
        <w:rPr>
          <w:rFonts w:ascii="Arial" w:hAnsi="Arial" w:cs="Arial"/>
          <w:lang w:val="es-MX"/>
        </w:rPr>
        <w:t>radicada</w:t>
      </w:r>
      <w:r w:rsidR="009A455E">
        <w:rPr>
          <w:rFonts w:ascii="Arial" w:hAnsi="Arial" w:cs="Arial"/>
          <w:lang w:val="es-MX"/>
        </w:rPr>
        <w:t xml:space="preserve"> por el usuario</w:t>
      </w:r>
      <w:r w:rsidRPr="000D0C77">
        <w:rPr>
          <w:rFonts w:ascii="Arial" w:hAnsi="Arial" w:cs="Arial"/>
          <w:lang w:val="es-MX"/>
        </w:rPr>
        <w:t>, me permito dar traslado</w:t>
      </w:r>
      <w:r w:rsidR="009A455E">
        <w:rPr>
          <w:rFonts w:ascii="Arial" w:hAnsi="Arial" w:cs="Arial"/>
          <w:lang w:val="es-MX"/>
        </w:rPr>
        <w:t xml:space="preserve"> </w:t>
      </w:r>
      <w:r w:rsidR="00C2565A">
        <w:rPr>
          <w:rFonts w:ascii="Arial" w:hAnsi="Arial" w:cs="Arial"/>
          <w:lang w:val="es-MX"/>
        </w:rPr>
        <w:t>de la</w:t>
      </w:r>
      <w:r w:rsidRPr="000D0C77">
        <w:rPr>
          <w:rFonts w:ascii="Arial" w:hAnsi="Arial" w:cs="Arial"/>
          <w:lang w:val="es-MX"/>
        </w:rPr>
        <w:t xml:space="preserve"> </w:t>
      </w:r>
      <w:r w:rsidR="00C2565A" w:rsidRPr="00C34D4B">
        <w:rPr>
          <w:rFonts w:ascii="Arial" w:eastAsia="Calibri" w:hAnsi="Arial" w:cs="Arial"/>
          <w:highlight w:val="yellow"/>
        </w:rPr>
        <w:t>P</w:t>
      </w:r>
      <w:r w:rsidR="00C2565A" w:rsidRPr="00192882">
        <w:rPr>
          <w:rFonts w:ascii="Arial" w:eastAsia="Calibri" w:hAnsi="Arial" w:cs="Arial"/>
          <w:highlight w:val="yellow"/>
        </w:rPr>
        <w:t xml:space="preserve">etición, Denuncia, Queja, </w:t>
      </w:r>
      <w:r w:rsidR="00C2565A">
        <w:rPr>
          <w:rFonts w:ascii="Arial" w:eastAsia="Calibri" w:hAnsi="Arial" w:cs="Arial"/>
          <w:highlight w:val="yellow"/>
        </w:rPr>
        <w:t>R</w:t>
      </w:r>
      <w:r w:rsidR="00C2565A" w:rsidRPr="00192882">
        <w:rPr>
          <w:rFonts w:ascii="Arial" w:eastAsia="Calibri" w:hAnsi="Arial" w:cs="Arial"/>
          <w:highlight w:val="yellow"/>
        </w:rPr>
        <w:t>eclamo</w:t>
      </w:r>
      <w:r w:rsidR="00C2565A">
        <w:rPr>
          <w:rFonts w:ascii="Arial" w:eastAsia="Calibri" w:hAnsi="Arial" w:cs="Arial"/>
          <w:highlight w:val="yellow"/>
        </w:rPr>
        <w:t>,</w:t>
      </w:r>
      <w:r w:rsidR="00C2565A" w:rsidRPr="00192882">
        <w:rPr>
          <w:rFonts w:ascii="Arial" w:eastAsia="Calibri" w:hAnsi="Arial" w:cs="Arial"/>
          <w:highlight w:val="yellow"/>
        </w:rPr>
        <w:t xml:space="preserve"> </w:t>
      </w:r>
      <w:r w:rsidR="00C2565A">
        <w:rPr>
          <w:rFonts w:ascii="Arial" w:eastAsia="Calibri" w:hAnsi="Arial" w:cs="Arial"/>
          <w:highlight w:val="yellow"/>
        </w:rPr>
        <w:t>S</w:t>
      </w:r>
      <w:r w:rsidR="00C2565A" w:rsidRPr="00192882">
        <w:rPr>
          <w:rFonts w:ascii="Arial" w:eastAsia="Calibri" w:hAnsi="Arial" w:cs="Arial"/>
          <w:highlight w:val="yellow"/>
        </w:rPr>
        <w:t>ugerencia</w:t>
      </w:r>
      <w:r w:rsidR="00C2565A">
        <w:rPr>
          <w:rFonts w:ascii="Arial" w:eastAsia="Calibri" w:hAnsi="Arial" w:cs="Arial"/>
        </w:rPr>
        <w:t xml:space="preserve"> </w:t>
      </w:r>
      <w:r w:rsidR="00C2565A">
        <w:rPr>
          <w:rFonts w:ascii="Arial" w:hAnsi="Arial" w:cs="Arial"/>
          <w:highlight w:val="yellow"/>
          <w:lang w:val="es-MX"/>
        </w:rPr>
        <w:t>o comunicación</w:t>
      </w:r>
      <w:r w:rsidR="00C2565A" w:rsidRPr="00452369">
        <w:rPr>
          <w:rFonts w:ascii="Arial" w:eastAsia="Calibri" w:hAnsi="Arial" w:cs="Arial"/>
          <w:highlight w:val="yellow"/>
        </w:rPr>
        <w:t xml:space="preserve"> (</w:t>
      </w:r>
      <w:r w:rsidR="00C2565A">
        <w:rPr>
          <w:rFonts w:ascii="Arial" w:eastAsia="Calibri" w:hAnsi="Arial" w:cs="Arial"/>
          <w:highlight w:val="yellow"/>
        </w:rPr>
        <w:t>elegir la</w:t>
      </w:r>
      <w:r w:rsidR="00C2565A" w:rsidRPr="00452369">
        <w:rPr>
          <w:rFonts w:ascii="Arial" w:eastAsia="Calibri" w:hAnsi="Arial" w:cs="Arial"/>
          <w:highlight w:val="yellow"/>
        </w:rPr>
        <w:t xml:space="preserve"> opción</w:t>
      </w:r>
      <w:r w:rsidR="00C2565A">
        <w:rPr>
          <w:rFonts w:ascii="Arial" w:eastAsia="Calibri" w:hAnsi="Arial" w:cs="Arial"/>
          <w:highlight w:val="yellow"/>
        </w:rPr>
        <w:t xml:space="preserve"> de acuerdo a la clasificación de la comunicación</w:t>
      </w:r>
      <w:r w:rsidR="00C2565A" w:rsidRPr="00452369">
        <w:rPr>
          <w:rFonts w:ascii="Arial" w:eastAsia="Calibri" w:hAnsi="Arial" w:cs="Arial"/>
          <w:highlight w:val="yellow"/>
        </w:rPr>
        <w:t>)</w:t>
      </w:r>
      <w:r w:rsidR="00C2565A">
        <w:rPr>
          <w:rFonts w:ascii="Arial" w:eastAsia="Calibri" w:hAnsi="Arial" w:cs="Arial"/>
        </w:rPr>
        <w:t xml:space="preserve"> </w:t>
      </w:r>
      <w:r w:rsidR="00BA4216" w:rsidRPr="009A455E">
        <w:rPr>
          <w:rFonts w:ascii="Arial" w:hAnsi="Arial" w:cs="Arial"/>
          <w:lang w:val="es-MX"/>
        </w:rPr>
        <w:t>radicad</w:t>
      </w:r>
      <w:r w:rsidR="00C34D4B">
        <w:rPr>
          <w:rFonts w:ascii="Arial" w:hAnsi="Arial" w:cs="Arial"/>
          <w:lang w:val="es-MX"/>
        </w:rPr>
        <w:t>a</w:t>
      </w:r>
      <w:r w:rsidR="00BA4216" w:rsidRPr="009A455E">
        <w:rPr>
          <w:rFonts w:ascii="Arial" w:hAnsi="Arial" w:cs="Arial"/>
          <w:lang w:val="es-MX"/>
        </w:rPr>
        <w:t xml:space="preserve"> en </w:t>
      </w:r>
      <w:r w:rsidR="00CF4B5E">
        <w:rPr>
          <w:rFonts w:ascii="Arial" w:hAnsi="Arial" w:cs="Arial"/>
          <w:lang w:val="es-MX"/>
        </w:rPr>
        <w:t>esta</w:t>
      </w:r>
      <w:r w:rsidR="00BA4216" w:rsidRPr="009A455E">
        <w:rPr>
          <w:rFonts w:ascii="Arial" w:hAnsi="Arial" w:cs="Arial"/>
          <w:lang w:val="es-MX"/>
        </w:rPr>
        <w:t xml:space="preserve"> </w:t>
      </w:r>
      <w:r w:rsidR="00CF4B5E">
        <w:rPr>
          <w:rFonts w:ascii="Arial" w:hAnsi="Arial" w:cs="Arial"/>
          <w:lang w:val="es-MX"/>
        </w:rPr>
        <w:t>E</w:t>
      </w:r>
      <w:r w:rsidR="00BA4216" w:rsidRPr="009A455E">
        <w:rPr>
          <w:rFonts w:ascii="Arial" w:hAnsi="Arial" w:cs="Arial"/>
          <w:lang w:val="es-MX"/>
        </w:rPr>
        <w:t xml:space="preserve">ntidad bajo el número </w:t>
      </w:r>
      <w:r>
        <w:rPr>
          <w:rFonts w:ascii="Arial" w:hAnsi="Arial" w:cs="Arial"/>
          <w:highlight w:val="yellow"/>
          <w:lang w:val="es-MX"/>
        </w:rPr>
        <w:t>XXXX-XX-XXXXXX</w:t>
      </w:r>
      <w:r w:rsidRPr="000D0C77">
        <w:rPr>
          <w:rFonts w:ascii="Arial" w:hAnsi="Arial" w:cs="Arial"/>
          <w:lang w:val="es-MX"/>
        </w:rPr>
        <w:t xml:space="preserve">, por considerar un asunto de competencia de </w:t>
      </w:r>
      <w:r w:rsidR="00CF4B5E">
        <w:rPr>
          <w:rFonts w:ascii="Arial" w:hAnsi="Arial" w:cs="Arial"/>
          <w:lang w:val="es-MX"/>
        </w:rPr>
        <w:t>su despacho.</w:t>
      </w:r>
      <w:r w:rsidRPr="000D0C77">
        <w:rPr>
          <w:rFonts w:ascii="Arial" w:hAnsi="Arial" w:cs="Arial"/>
          <w:lang w:val="es-MX"/>
        </w:rPr>
        <w:t xml:space="preserve"> </w:t>
      </w:r>
    </w:p>
    <w:p w14:paraId="2DCEDF0E" w14:textId="77777777" w:rsidR="000D0C77" w:rsidRDefault="000D0C77" w:rsidP="000D0C77">
      <w:pPr>
        <w:spacing w:line="276" w:lineRule="auto"/>
        <w:jc w:val="both"/>
        <w:rPr>
          <w:rFonts w:ascii="Arial" w:hAnsi="Arial" w:cs="Arial"/>
          <w:lang w:val="es-MX"/>
        </w:rPr>
      </w:pPr>
    </w:p>
    <w:p w14:paraId="744FECDB" w14:textId="77777777" w:rsidR="000D0C77" w:rsidRPr="000D0C77" w:rsidRDefault="000D0C77" w:rsidP="000D0C77">
      <w:pPr>
        <w:spacing w:line="276" w:lineRule="auto"/>
        <w:jc w:val="both"/>
        <w:rPr>
          <w:rFonts w:ascii="Arial" w:hAnsi="Arial" w:cs="Arial"/>
          <w:i/>
          <w:lang w:val="es-MX"/>
        </w:rPr>
      </w:pPr>
      <w:r w:rsidRPr="000D0C77">
        <w:rPr>
          <w:rFonts w:ascii="Arial" w:hAnsi="Arial" w:cs="Arial"/>
          <w:lang w:val="es-MX"/>
        </w:rPr>
        <w:t>Lo anterior, de conformidad con el artículo 21 de la Ley 1437 de 2011, la cual define:</w:t>
      </w:r>
      <w:r>
        <w:rPr>
          <w:rFonts w:ascii="Arial" w:hAnsi="Arial" w:cs="Arial"/>
          <w:lang w:val="es-MX"/>
        </w:rPr>
        <w:t xml:space="preserve"> </w:t>
      </w:r>
      <w:r w:rsidRPr="000D0C77">
        <w:rPr>
          <w:rFonts w:ascii="Arial" w:hAnsi="Arial" w:cs="Arial"/>
          <w:i/>
          <w:lang w:val="es-MX"/>
        </w:rPr>
        <w:t>“</w:t>
      </w:r>
      <w:r>
        <w:rPr>
          <w:rFonts w:ascii="Arial" w:hAnsi="Arial" w:cs="Arial"/>
          <w:i/>
          <w:lang w:val="es-MX"/>
        </w:rPr>
        <w:t xml:space="preserve">funcionario </w:t>
      </w:r>
      <w:r w:rsidRPr="000D0C77">
        <w:rPr>
          <w:rFonts w:ascii="Arial" w:hAnsi="Arial" w:cs="Arial"/>
          <w:i/>
          <w:lang w:val="es-MX"/>
        </w:rPr>
        <w:t xml:space="preserve">sin competencia, Si la autoridad a quien se </w:t>
      </w:r>
      <w:r w:rsidR="00A71FEA" w:rsidRPr="000D0C77">
        <w:rPr>
          <w:rFonts w:ascii="Arial" w:hAnsi="Arial" w:cs="Arial"/>
          <w:i/>
          <w:lang w:val="es-MX"/>
        </w:rPr>
        <w:t>dirige la</w:t>
      </w:r>
      <w:r w:rsidRPr="000D0C77">
        <w:rPr>
          <w:rFonts w:ascii="Arial" w:hAnsi="Arial" w:cs="Arial"/>
          <w:i/>
          <w:lang w:val="es-MX"/>
        </w:rPr>
        <w:t xml:space="preserve"> petición no es la competente, </w:t>
      </w:r>
      <w:r w:rsidR="00A71FEA" w:rsidRPr="000D0C77">
        <w:rPr>
          <w:rFonts w:ascii="Arial" w:hAnsi="Arial" w:cs="Arial"/>
          <w:i/>
          <w:lang w:val="es-MX"/>
        </w:rPr>
        <w:t>informara de</w:t>
      </w:r>
      <w:r w:rsidRPr="000D0C77">
        <w:rPr>
          <w:rFonts w:ascii="Arial" w:hAnsi="Arial" w:cs="Arial"/>
          <w:i/>
          <w:lang w:val="es-MX"/>
        </w:rPr>
        <w:t xml:space="preserve"> inmediato al interesado, si este actúa verbalmente, o dentro de los cinco (5) días siguientes al de la recepción, si obro por escrito. </w:t>
      </w:r>
      <w:r w:rsidR="00A71FEA" w:rsidRPr="000D0C77">
        <w:rPr>
          <w:rFonts w:ascii="Arial" w:hAnsi="Arial" w:cs="Arial"/>
          <w:i/>
          <w:lang w:val="es-MX"/>
        </w:rPr>
        <w:t>Dentro el</w:t>
      </w:r>
      <w:r w:rsidRPr="000D0C77">
        <w:rPr>
          <w:rFonts w:ascii="Arial" w:hAnsi="Arial" w:cs="Arial"/>
          <w:i/>
          <w:lang w:val="es-MX"/>
        </w:rPr>
        <w:t xml:space="preserve"> término señalado </w:t>
      </w:r>
      <w:r w:rsidR="00A71FEA" w:rsidRPr="000D0C77">
        <w:rPr>
          <w:rFonts w:ascii="Arial" w:hAnsi="Arial" w:cs="Arial"/>
          <w:i/>
          <w:lang w:val="es-MX"/>
        </w:rPr>
        <w:t>remitirá la</w:t>
      </w:r>
      <w:r w:rsidRPr="000D0C77">
        <w:rPr>
          <w:rFonts w:ascii="Arial" w:hAnsi="Arial" w:cs="Arial"/>
          <w:i/>
          <w:lang w:val="es-MX"/>
        </w:rPr>
        <w:t xml:space="preserve"> petición al competente y enviará copia del oficio remisorio al peticionario. Los términos para decidir se contarán a partir del día </w:t>
      </w:r>
      <w:r w:rsidR="00A71FEA" w:rsidRPr="000D0C77">
        <w:rPr>
          <w:rFonts w:ascii="Arial" w:hAnsi="Arial" w:cs="Arial"/>
          <w:i/>
          <w:lang w:val="es-MX"/>
        </w:rPr>
        <w:t>siguiente a</w:t>
      </w:r>
      <w:r w:rsidRPr="000D0C77">
        <w:rPr>
          <w:rFonts w:ascii="Arial" w:hAnsi="Arial" w:cs="Arial"/>
          <w:i/>
          <w:lang w:val="es-MX"/>
        </w:rPr>
        <w:t xml:space="preserve"> la recepción de la petición por la autoridad competente”</w:t>
      </w:r>
    </w:p>
    <w:p w14:paraId="393E866B" w14:textId="77777777" w:rsidR="000D0C77" w:rsidRPr="000D0C77" w:rsidRDefault="000D0C77" w:rsidP="000D0C77">
      <w:pPr>
        <w:spacing w:line="276" w:lineRule="auto"/>
        <w:rPr>
          <w:lang w:val="es-MX"/>
        </w:rPr>
      </w:pPr>
    </w:p>
    <w:p w14:paraId="2EB79043" w14:textId="77777777" w:rsidR="00192882" w:rsidRPr="00BA4216" w:rsidRDefault="00BA4216" w:rsidP="00192882">
      <w:pPr>
        <w:spacing w:line="276" w:lineRule="auto"/>
        <w:jc w:val="both"/>
        <w:rPr>
          <w:rFonts w:ascii="Arial" w:hAnsi="Arial" w:cs="Arial"/>
          <w:lang w:val="es-MX"/>
        </w:rPr>
      </w:pPr>
      <w:r w:rsidRPr="00BA4216">
        <w:rPr>
          <w:rFonts w:ascii="Arial" w:hAnsi="Arial" w:cs="Arial"/>
          <w:lang w:val="es-MX"/>
        </w:rPr>
        <w:t>Cordialmente,</w:t>
      </w:r>
    </w:p>
    <w:p w14:paraId="329B34E0" w14:textId="77777777" w:rsidR="003529DE" w:rsidRDefault="003529DE" w:rsidP="003529DE">
      <w:pPr>
        <w:rPr>
          <w:rFonts w:ascii="Arial" w:hAnsi="Arial" w:cs="Arial"/>
          <w:b/>
          <w:lang w:val="es-ES" w:eastAsia="ar-SA"/>
        </w:rPr>
      </w:pPr>
    </w:p>
    <w:p w14:paraId="53262890" w14:textId="3F015EB6" w:rsidR="00A71FEA" w:rsidRPr="003D7470" w:rsidRDefault="00A71FEA" w:rsidP="003529DE">
      <w:pPr>
        <w:rPr>
          <w:rFonts w:ascii="Arial" w:hAnsi="Arial" w:cs="Arial"/>
          <w:b/>
          <w:lang w:val="es-ES" w:eastAsia="ar-SA"/>
        </w:rPr>
      </w:pPr>
      <w:proofErr w:type="spellStart"/>
      <w:r w:rsidRPr="003D7470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79EF0E6D" w14:textId="77777777" w:rsidR="00A71FEA" w:rsidRPr="003D7470" w:rsidRDefault="00A71FEA" w:rsidP="003529DE">
      <w:pPr>
        <w:rPr>
          <w:rFonts w:ascii="Arial" w:hAnsi="Arial" w:cs="Arial"/>
          <w:b/>
          <w:spacing w:val="-2"/>
          <w:lang w:val="es-MX"/>
        </w:rPr>
      </w:pPr>
      <w:r w:rsidRPr="003D7470">
        <w:rPr>
          <w:rFonts w:ascii="Arial" w:hAnsi="Arial" w:cs="Arial"/>
          <w:b/>
          <w:spacing w:val="-2"/>
          <w:lang w:val="es-MX"/>
        </w:rPr>
        <w:t>USUNOMBRE</w:t>
      </w:r>
    </w:p>
    <w:p w14:paraId="63095DF0" w14:textId="77777777" w:rsidR="00A71FEA" w:rsidRPr="003D7470" w:rsidRDefault="00A71FEA" w:rsidP="00A71FEA">
      <w:pPr>
        <w:tabs>
          <w:tab w:val="center" w:pos="4420"/>
          <w:tab w:val="left" w:pos="6630"/>
        </w:tabs>
        <w:rPr>
          <w:rFonts w:ascii="Arial" w:hAnsi="Arial" w:cs="Arial"/>
          <w:spacing w:val="-2"/>
          <w:lang w:val="es-MX"/>
        </w:rPr>
      </w:pPr>
    </w:p>
    <w:p w14:paraId="7965A137" w14:textId="77777777" w:rsidR="00192882" w:rsidRPr="009A455E" w:rsidRDefault="00A71FEA" w:rsidP="009A455E">
      <w:pPr>
        <w:tabs>
          <w:tab w:val="center" w:pos="4420"/>
          <w:tab w:val="left" w:pos="6630"/>
        </w:tabs>
        <w:rPr>
          <w:rFonts w:ascii="Arial" w:hAnsi="Arial" w:cs="Arial"/>
          <w:sz w:val="20"/>
          <w:szCs w:val="20"/>
        </w:rPr>
      </w:pPr>
      <w:r w:rsidRPr="009A455E">
        <w:rPr>
          <w:rFonts w:ascii="Arial" w:hAnsi="Arial" w:cs="Arial"/>
          <w:spacing w:val="-2"/>
          <w:sz w:val="20"/>
          <w:szCs w:val="20"/>
        </w:rPr>
        <w:t xml:space="preserve">Proyectó: </w:t>
      </w:r>
      <w:r w:rsidR="00523C1C">
        <w:rPr>
          <w:rFonts w:ascii="Arial" w:hAnsi="Arial" w:cs="Arial"/>
          <w:spacing w:val="-2"/>
          <w:sz w:val="20"/>
          <w:szCs w:val="20"/>
        </w:rPr>
        <w:t>Usutrans</w:t>
      </w:r>
    </w:p>
    <w:p w14:paraId="4AE6C3CD" w14:textId="77777777" w:rsidR="00BA4216" w:rsidRPr="009A455E" w:rsidRDefault="00192882" w:rsidP="00192882">
      <w:pPr>
        <w:spacing w:line="276" w:lineRule="auto"/>
        <w:jc w:val="both"/>
        <w:rPr>
          <w:rFonts w:ascii="Arial" w:hAnsi="Arial" w:cs="Arial"/>
          <w:iCs/>
          <w:color w:val="A6A6A6"/>
          <w:sz w:val="20"/>
          <w:szCs w:val="20"/>
        </w:rPr>
      </w:pPr>
      <w:r w:rsidRPr="009A455E">
        <w:rPr>
          <w:rFonts w:ascii="Arial" w:hAnsi="Arial" w:cs="Arial"/>
          <w:iCs/>
          <w:sz w:val="20"/>
          <w:szCs w:val="20"/>
          <w:lang w:val="es-MX"/>
        </w:rPr>
        <w:t>Revis</w:t>
      </w:r>
      <w:r w:rsidR="009A455E">
        <w:rPr>
          <w:rFonts w:ascii="Arial" w:hAnsi="Arial" w:cs="Arial"/>
          <w:iCs/>
          <w:sz w:val="20"/>
          <w:szCs w:val="20"/>
          <w:lang w:val="es-MX"/>
        </w:rPr>
        <w:t>ó</w:t>
      </w:r>
      <w:r w:rsidR="0073040F">
        <w:rPr>
          <w:rFonts w:ascii="Arial" w:hAnsi="Arial" w:cs="Arial"/>
          <w:iCs/>
          <w:sz w:val="20"/>
          <w:szCs w:val="20"/>
          <w:lang w:val="es-MX"/>
        </w:rPr>
        <w:t>:</w:t>
      </w:r>
      <w:r w:rsidR="00523C1C">
        <w:rPr>
          <w:rFonts w:ascii="Arial" w:hAnsi="Arial" w:cs="Arial"/>
          <w:iCs/>
          <w:sz w:val="20"/>
          <w:szCs w:val="20"/>
          <w:lang w:val="es-MX"/>
        </w:rPr>
        <w:tab/>
        <w:t>Listarevisores</w:t>
      </w:r>
      <w:r w:rsidR="00523C1C">
        <w:rPr>
          <w:rFonts w:ascii="Arial" w:hAnsi="Arial" w:cs="Arial"/>
          <w:iCs/>
          <w:sz w:val="20"/>
          <w:szCs w:val="20"/>
          <w:lang w:val="es-MX"/>
        </w:rPr>
        <w:br/>
        <w:t xml:space="preserve">Copia: </w:t>
      </w:r>
      <w:r w:rsidR="00BA4216">
        <w:rPr>
          <w:rFonts w:ascii="Arial" w:hAnsi="Arial" w:cs="Arial"/>
          <w:iCs/>
          <w:sz w:val="20"/>
          <w:szCs w:val="20"/>
          <w:lang w:val="es-MX"/>
        </w:rPr>
        <w:t>Usuario peticionario</w:t>
      </w:r>
    </w:p>
    <w:sectPr w:rsidR="00BA4216" w:rsidRPr="009A455E" w:rsidSect="0042461D">
      <w:headerReference w:type="default" r:id="rId8"/>
      <w:footerReference w:type="default" r:id="rId9"/>
      <w:pgSz w:w="12240" w:h="15840" w:code="1"/>
      <w:pgMar w:top="1985" w:right="1418" w:bottom="1701" w:left="1701" w:header="22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A3C6" w14:textId="77777777" w:rsidR="00E04E8F" w:rsidRDefault="00E04E8F">
      <w:r>
        <w:separator/>
      </w:r>
    </w:p>
  </w:endnote>
  <w:endnote w:type="continuationSeparator" w:id="0">
    <w:p w14:paraId="6CFB29F6" w14:textId="77777777" w:rsidR="00E04E8F" w:rsidRDefault="00E0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4E68" w14:textId="77777777" w:rsidR="000D0C77" w:rsidRPr="00946639" w:rsidRDefault="000D0C77" w:rsidP="0042461D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946639">
      <w:rPr>
        <w:rFonts w:ascii="Arial" w:hAnsi="Arial" w:cs="Arial"/>
        <w:sz w:val="16"/>
        <w:szCs w:val="16"/>
        <w:lang w:val="es-MX"/>
      </w:rPr>
      <w:t>Calle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21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No.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23-22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Edificio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Atlas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Manizales PBX</w:t>
    </w:r>
    <w:r w:rsidRPr="00946639">
      <w:rPr>
        <w:rFonts w:ascii="Arial" w:hAnsi="Arial" w:cs="Arial"/>
        <w:spacing w:val="-7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8931180</w:t>
    </w:r>
    <w:r w:rsidRPr="00946639">
      <w:rPr>
        <w:rFonts w:ascii="Arial" w:hAnsi="Arial" w:cs="Arial"/>
        <w:spacing w:val="-4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-</w:t>
    </w:r>
    <w:r w:rsidRPr="00946639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Teléfono: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884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14</w:t>
    </w:r>
    <w:r w:rsidRPr="00946639">
      <w:rPr>
        <w:rFonts w:ascii="Arial" w:hAnsi="Arial" w:cs="Arial"/>
        <w:spacing w:val="-2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pacing w:val="-5"/>
        <w:sz w:val="16"/>
        <w:szCs w:val="16"/>
        <w:lang w:val="es-MX"/>
      </w:rPr>
      <w:t>09</w:t>
    </w:r>
  </w:p>
  <w:p w14:paraId="67EDD474" w14:textId="77777777" w:rsidR="000D0C77" w:rsidRPr="005A6DD1" w:rsidRDefault="000D0C77" w:rsidP="000D0C77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5A6DD1">
      <w:rPr>
        <w:rFonts w:ascii="Arial" w:hAnsi="Arial" w:cs="Arial"/>
        <w:sz w:val="16"/>
        <w:szCs w:val="16"/>
        <w:lang w:val="es-MX"/>
      </w:rPr>
      <w:t>Código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Postal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170006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-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Línea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Verde:</w:t>
    </w:r>
    <w:r w:rsidRPr="005A6DD1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01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8000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96</w:t>
    </w:r>
    <w:r w:rsidRPr="005A6DD1">
      <w:rPr>
        <w:rFonts w:ascii="Arial" w:hAnsi="Arial" w:cs="Arial"/>
        <w:spacing w:val="-8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88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 xml:space="preserve">13 </w:t>
    </w:r>
  </w:p>
  <w:p w14:paraId="29FC5CD4" w14:textId="77777777" w:rsidR="000D0C77" w:rsidRPr="009E1E76" w:rsidRDefault="00523C1C" w:rsidP="000D0C77">
    <w:pPr>
      <w:pStyle w:val="Sinespaciado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E3EDD2" wp14:editId="67278FB1">
              <wp:simplePos x="0" y="0"/>
              <wp:positionH relativeFrom="margin">
                <wp:posOffset>3542030</wp:posOffset>
              </wp:positionH>
              <wp:positionV relativeFrom="paragraph">
                <wp:posOffset>90805</wp:posOffset>
              </wp:positionV>
              <wp:extent cx="2344420" cy="217170"/>
              <wp:effectExtent l="8255" t="0" r="0" b="0"/>
              <wp:wrapNone/>
              <wp:docPr id="2" name="Grup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3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639F" w14:textId="77777777" w:rsidR="000D0C77" w:rsidRDefault="000D0C77" w:rsidP="000D0C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6683C" w14:textId="77777777" w:rsidR="000D0C77" w:rsidRDefault="000D0C77" w:rsidP="000D0C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7" o:spid="_x0000_s1026" style="position:absolute;left:0;text-align:left;margin-left:278.9pt;margin-top:7.15pt;width:184.6pt;height:17.1pt;z-index:251657728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<v:textbox style="mso-fit-shape-to-text:t">
                  <w:txbxContent>
                    <w:p w:rsidR="000D0C77" w:rsidRDefault="000D0C77" w:rsidP="000D0C7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:rsidR="000D0C77" w:rsidRDefault="000D0C77" w:rsidP="000D0C7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0D0C77" w:rsidRPr="005A6DD1">
      <w:rPr>
        <w:rFonts w:ascii="Arial" w:hAnsi="Arial" w:cs="Arial"/>
        <w:sz w:val="16"/>
        <w:szCs w:val="16"/>
        <w:lang w:val="es-MX"/>
      </w:rPr>
      <w:tab/>
    </w:r>
    <w:r w:rsidR="000D0C77" w:rsidRPr="005A6DD1">
      <w:rPr>
        <w:rFonts w:ascii="Arial" w:hAnsi="Arial" w:cs="Arial"/>
        <w:sz w:val="16"/>
        <w:szCs w:val="16"/>
        <w:lang w:val="es-MX"/>
      </w:rPr>
      <w:tab/>
    </w:r>
    <w:hyperlink r:id="rId7">
      <w:r w:rsidR="000D0C77" w:rsidRPr="009E1E76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="000D0C77" w:rsidRPr="009E1E76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="000D0C77" w:rsidRPr="009E1E76">
      <w:rPr>
        <w:rFonts w:ascii="Arial" w:hAnsi="Arial" w:cs="Arial"/>
        <w:sz w:val="16"/>
        <w:szCs w:val="16"/>
        <w:lang w:val="es-CO"/>
      </w:rPr>
      <w:t>-</w:t>
    </w:r>
    <w:r w:rsidR="000D0C77" w:rsidRPr="009E1E76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="000D0C77" w:rsidRPr="009E1E76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1820010" w14:textId="77777777" w:rsidR="000D0C77" w:rsidRPr="0042461D" w:rsidRDefault="000D0C77" w:rsidP="000D0C77">
    <w:pPr>
      <w:pStyle w:val="Sinespaciado"/>
      <w:ind w:left="-993"/>
      <w:rPr>
        <w:rFonts w:ascii="Arial" w:hAnsi="Arial" w:cs="Arial"/>
        <w:sz w:val="16"/>
        <w:szCs w:val="16"/>
      </w:rPr>
    </w:pPr>
    <w:r w:rsidRPr="009C4E21">
      <w:rPr>
        <w:rFonts w:ascii="Arial" w:eastAsia="Arial" w:hAnsi="Arial"/>
        <w:color w:val="231F20"/>
        <w:spacing w:val="-2"/>
        <w:kern w:val="24"/>
        <w:sz w:val="16"/>
        <w:szCs w:val="16"/>
      </w:rPr>
      <w:tab/>
    </w:r>
    <w:r w:rsidR="0042461D" w:rsidRPr="0042461D">
      <w:rPr>
        <w:rFonts w:ascii="Arial" w:hAnsi="Arial" w:cs="Arial"/>
        <w:sz w:val="16"/>
        <w:szCs w:val="16"/>
      </w:rPr>
      <w:t>CS</w:t>
    </w:r>
    <w:r w:rsidRPr="0042461D">
      <w:rPr>
        <w:rFonts w:ascii="Arial" w:hAnsi="Arial" w:cs="Arial"/>
        <w:sz w:val="16"/>
        <w:szCs w:val="16"/>
      </w:rPr>
      <w:t>-</w:t>
    </w:r>
    <w:r w:rsidR="0042461D" w:rsidRPr="0042461D">
      <w:rPr>
        <w:rFonts w:ascii="Arial" w:hAnsi="Arial" w:cs="Arial"/>
        <w:sz w:val="16"/>
        <w:szCs w:val="16"/>
      </w:rPr>
      <w:t>AC</w:t>
    </w:r>
    <w:r w:rsidRPr="0042461D">
      <w:rPr>
        <w:rFonts w:ascii="Arial" w:hAnsi="Arial" w:cs="Arial"/>
        <w:sz w:val="16"/>
        <w:szCs w:val="16"/>
      </w:rPr>
      <w:t>-FR-01</w:t>
    </w:r>
    <w:r w:rsidR="006D1BA7">
      <w:rPr>
        <w:rFonts w:ascii="Arial" w:hAnsi="Arial" w:cs="Arial"/>
        <w:sz w:val="16"/>
        <w:szCs w:val="16"/>
      </w:rPr>
      <w:t>4</w:t>
    </w:r>
    <w:r w:rsidRPr="0042461D">
      <w:rPr>
        <w:rFonts w:ascii="Arial" w:hAnsi="Arial" w:cs="Arial"/>
        <w:sz w:val="16"/>
        <w:szCs w:val="16"/>
      </w:rPr>
      <w:t>_V1</w:t>
    </w:r>
  </w:p>
  <w:p w14:paraId="034957DB" w14:textId="77777777" w:rsidR="000D0C77" w:rsidRDefault="000D0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83B" w14:textId="77777777" w:rsidR="00E04E8F" w:rsidRDefault="00E04E8F">
      <w:r>
        <w:separator/>
      </w:r>
    </w:p>
  </w:footnote>
  <w:footnote w:type="continuationSeparator" w:id="0">
    <w:p w14:paraId="508BC548" w14:textId="77777777" w:rsidR="00E04E8F" w:rsidRDefault="00E0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5C55" w14:textId="77777777" w:rsidR="002A52C7" w:rsidRDefault="002A52C7" w:rsidP="00976697">
    <w:pPr>
      <w:ind w:left="-284" w:firstLine="284"/>
      <w:jc w:val="both"/>
      <w:rPr>
        <w:rFonts w:ascii="Arial" w:hAnsi="Arial" w:cs="Arial"/>
        <w:sz w:val="20"/>
        <w:szCs w:val="20"/>
        <w:lang w:val="es-MX"/>
      </w:rPr>
    </w:pPr>
  </w:p>
  <w:p w14:paraId="319AE952" w14:textId="77777777" w:rsidR="00222379" w:rsidRDefault="00523C1C" w:rsidP="00976697">
    <w:pPr>
      <w:tabs>
        <w:tab w:val="right" w:pos="8554"/>
      </w:tabs>
      <w:ind w:left="-284"/>
      <w:rPr>
        <w:rFonts w:ascii="Arial" w:hAnsi="Arial" w:cs="Arial"/>
        <w:noProof/>
        <w:sz w:val="20"/>
        <w:szCs w:val="20"/>
        <w:lang w:eastAsia="es-CO"/>
      </w:rPr>
    </w:pPr>
    <w:r w:rsidRPr="000D0C77">
      <w:rPr>
        <w:noProof/>
        <w:sz w:val="20"/>
        <w:lang w:eastAsia="es-CO"/>
      </w:rPr>
      <w:drawing>
        <wp:inline distT="0" distB="0" distL="0" distR="0" wp14:anchorId="14443A5D" wp14:editId="187FAB86">
          <wp:extent cx="1171575" cy="8572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C1F"/>
    <w:multiLevelType w:val="hybridMultilevel"/>
    <w:tmpl w:val="BDFAA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293"/>
    <w:multiLevelType w:val="hybridMultilevel"/>
    <w:tmpl w:val="367A4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C16FD"/>
    <w:multiLevelType w:val="hybridMultilevel"/>
    <w:tmpl w:val="43E2BC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733DD"/>
    <w:multiLevelType w:val="multilevel"/>
    <w:tmpl w:val="BEE25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557E49"/>
    <w:multiLevelType w:val="hybridMultilevel"/>
    <w:tmpl w:val="FFB66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47F"/>
    <w:multiLevelType w:val="hybridMultilevel"/>
    <w:tmpl w:val="ECCA86A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608ED"/>
    <w:multiLevelType w:val="hybridMultilevel"/>
    <w:tmpl w:val="47D66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AED"/>
    <w:multiLevelType w:val="hybridMultilevel"/>
    <w:tmpl w:val="716A6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F48CA"/>
    <w:multiLevelType w:val="hybridMultilevel"/>
    <w:tmpl w:val="526EBD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A7F7E"/>
    <w:multiLevelType w:val="hybridMultilevel"/>
    <w:tmpl w:val="991E94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308F3"/>
    <w:multiLevelType w:val="hybridMultilevel"/>
    <w:tmpl w:val="12AA49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18B2"/>
    <w:multiLevelType w:val="hybridMultilevel"/>
    <w:tmpl w:val="35FA1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11BB8"/>
    <w:multiLevelType w:val="hybridMultilevel"/>
    <w:tmpl w:val="E690B2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93255"/>
    <w:multiLevelType w:val="multilevel"/>
    <w:tmpl w:val="276C9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701327"/>
    <w:multiLevelType w:val="hybridMultilevel"/>
    <w:tmpl w:val="DE3C64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5053"/>
    <w:multiLevelType w:val="hybridMultilevel"/>
    <w:tmpl w:val="70ACF7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41E85"/>
    <w:multiLevelType w:val="hybridMultilevel"/>
    <w:tmpl w:val="F1560F3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5527E"/>
    <w:multiLevelType w:val="hybridMultilevel"/>
    <w:tmpl w:val="E304C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FB22A4"/>
    <w:multiLevelType w:val="hybridMultilevel"/>
    <w:tmpl w:val="51B4D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D0284E"/>
    <w:multiLevelType w:val="hybridMultilevel"/>
    <w:tmpl w:val="A6FED15A"/>
    <w:lvl w:ilvl="0" w:tplc="2AB6E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32D61"/>
    <w:multiLevelType w:val="hybridMultilevel"/>
    <w:tmpl w:val="70CA6AD4"/>
    <w:lvl w:ilvl="0" w:tplc="EFB492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0833"/>
    <w:multiLevelType w:val="hybridMultilevel"/>
    <w:tmpl w:val="4352F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6B56"/>
    <w:multiLevelType w:val="hybridMultilevel"/>
    <w:tmpl w:val="38E89E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61402"/>
    <w:multiLevelType w:val="hybridMultilevel"/>
    <w:tmpl w:val="68B8C0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3884">
    <w:abstractNumId w:val="10"/>
  </w:num>
  <w:num w:numId="2" w16cid:durableId="337075992">
    <w:abstractNumId w:val="27"/>
  </w:num>
  <w:num w:numId="3" w16cid:durableId="389504689">
    <w:abstractNumId w:val="7"/>
  </w:num>
  <w:num w:numId="4" w16cid:durableId="1988314015">
    <w:abstractNumId w:val="26"/>
  </w:num>
  <w:num w:numId="5" w16cid:durableId="893542783">
    <w:abstractNumId w:val="3"/>
  </w:num>
  <w:num w:numId="6" w16cid:durableId="820584244">
    <w:abstractNumId w:val="29"/>
  </w:num>
  <w:num w:numId="7" w16cid:durableId="144905597">
    <w:abstractNumId w:val="18"/>
  </w:num>
  <w:num w:numId="8" w16cid:durableId="985552704">
    <w:abstractNumId w:val="25"/>
  </w:num>
  <w:num w:numId="9" w16cid:durableId="443429660">
    <w:abstractNumId w:val="16"/>
  </w:num>
  <w:num w:numId="10" w16cid:durableId="2079746067">
    <w:abstractNumId w:val="12"/>
  </w:num>
  <w:num w:numId="11" w16cid:durableId="1838034378">
    <w:abstractNumId w:val="33"/>
  </w:num>
  <w:num w:numId="12" w16cid:durableId="851071556">
    <w:abstractNumId w:val="28"/>
  </w:num>
  <w:num w:numId="13" w16cid:durableId="1291935620">
    <w:abstractNumId w:val="1"/>
  </w:num>
  <w:num w:numId="14" w16cid:durableId="1289357624">
    <w:abstractNumId w:val="15"/>
  </w:num>
  <w:num w:numId="15" w16cid:durableId="11500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549461">
    <w:abstractNumId w:val="2"/>
  </w:num>
  <w:num w:numId="17" w16cid:durableId="1466779334">
    <w:abstractNumId w:val="22"/>
  </w:num>
  <w:num w:numId="18" w16cid:durableId="643240468">
    <w:abstractNumId w:val="23"/>
  </w:num>
  <w:num w:numId="19" w16cid:durableId="592856996">
    <w:abstractNumId w:val="13"/>
  </w:num>
  <w:num w:numId="20" w16cid:durableId="1418479188">
    <w:abstractNumId w:val="34"/>
  </w:num>
  <w:num w:numId="21" w16cid:durableId="1188253948">
    <w:abstractNumId w:val="31"/>
  </w:num>
  <w:num w:numId="22" w16cid:durableId="228616465">
    <w:abstractNumId w:val="32"/>
  </w:num>
  <w:num w:numId="23" w16cid:durableId="874465636">
    <w:abstractNumId w:val="8"/>
  </w:num>
  <w:num w:numId="24" w16cid:durableId="324938074">
    <w:abstractNumId w:val="24"/>
  </w:num>
  <w:num w:numId="25" w16cid:durableId="758911049">
    <w:abstractNumId w:val="9"/>
  </w:num>
  <w:num w:numId="26" w16cid:durableId="917252366">
    <w:abstractNumId w:val="0"/>
  </w:num>
  <w:num w:numId="27" w16cid:durableId="1259798700">
    <w:abstractNumId w:val="14"/>
  </w:num>
  <w:num w:numId="28" w16cid:durableId="1830362335">
    <w:abstractNumId w:val="20"/>
  </w:num>
  <w:num w:numId="29" w16cid:durableId="85616194">
    <w:abstractNumId w:val="21"/>
  </w:num>
  <w:num w:numId="30" w16cid:durableId="1085806482">
    <w:abstractNumId w:val="17"/>
  </w:num>
  <w:num w:numId="31" w16cid:durableId="511408444">
    <w:abstractNumId w:val="6"/>
  </w:num>
  <w:num w:numId="32" w16cid:durableId="1044645660">
    <w:abstractNumId w:val="4"/>
  </w:num>
  <w:num w:numId="33" w16cid:durableId="1599438779">
    <w:abstractNumId w:val="11"/>
  </w:num>
  <w:num w:numId="34" w16cid:durableId="1798646344">
    <w:abstractNumId w:val="19"/>
  </w:num>
  <w:num w:numId="35" w16cid:durableId="160407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02E8E"/>
    <w:rsid w:val="00007530"/>
    <w:rsid w:val="00011AE0"/>
    <w:rsid w:val="00013C0C"/>
    <w:rsid w:val="00016698"/>
    <w:rsid w:val="000206D4"/>
    <w:rsid w:val="0004019E"/>
    <w:rsid w:val="00055CC4"/>
    <w:rsid w:val="00061145"/>
    <w:rsid w:val="000628D7"/>
    <w:rsid w:val="000666DC"/>
    <w:rsid w:val="00071863"/>
    <w:rsid w:val="0008036C"/>
    <w:rsid w:val="00080818"/>
    <w:rsid w:val="00080DDA"/>
    <w:rsid w:val="00082AA2"/>
    <w:rsid w:val="00096A11"/>
    <w:rsid w:val="000A65A0"/>
    <w:rsid w:val="000B1C9C"/>
    <w:rsid w:val="000B342A"/>
    <w:rsid w:val="000C01F1"/>
    <w:rsid w:val="000C231D"/>
    <w:rsid w:val="000C44B4"/>
    <w:rsid w:val="000C4676"/>
    <w:rsid w:val="000C756E"/>
    <w:rsid w:val="000D07F8"/>
    <w:rsid w:val="000D0C77"/>
    <w:rsid w:val="000D7EF0"/>
    <w:rsid w:val="000E0844"/>
    <w:rsid w:val="000E1136"/>
    <w:rsid w:val="000E5FE4"/>
    <w:rsid w:val="000E78A2"/>
    <w:rsid w:val="000F4AE6"/>
    <w:rsid w:val="000F791A"/>
    <w:rsid w:val="001219CF"/>
    <w:rsid w:val="00125217"/>
    <w:rsid w:val="00126C37"/>
    <w:rsid w:val="001317D4"/>
    <w:rsid w:val="001339FC"/>
    <w:rsid w:val="00151ECA"/>
    <w:rsid w:val="00154675"/>
    <w:rsid w:val="001626D1"/>
    <w:rsid w:val="00162D86"/>
    <w:rsid w:val="00167465"/>
    <w:rsid w:val="0017321E"/>
    <w:rsid w:val="0018417A"/>
    <w:rsid w:val="00184AAA"/>
    <w:rsid w:val="00192882"/>
    <w:rsid w:val="00194AE7"/>
    <w:rsid w:val="00194DF7"/>
    <w:rsid w:val="001966B3"/>
    <w:rsid w:val="001B2699"/>
    <w:rsid w:val="001C61E3"/>
    <w:rsid w:val="001D36B7"/>
    <w:rsid w:val="001D5C30"/>
    <w:rsid w:val="0020224D"/>
    <w:rsid w:val="002101E8"/>
    <w:rsid w:val="002162C9"/>
    <w:rsid w:val="00216D64"/>
    <w:rsid w:val="00220BF0"/>
    <w:rsid w:val="00222379"/>
    <w:rsid w:val="00235E3E"/>
    <w:rsid w:val="002370D8"/>
    <w:rsid w:val="00265551"/>
    <w:rsid w:val="002702E3"/>
    <w:rsid w:val="002705EF"/>
    <w:rsid w:val="00271BDE"/>
    <w:rsid w:val="00271E29"/>
    <w:rsid w:val="002741F4"/>
    <w:rsid w:val="00274865"/>
    <w:rsid w:val="00274F5E"/>
    <w:rsid w:val="002812DC"/>
    <w:rsid w:val="00290D15"/>
    <w:rsid w:val="00293417"/>
    <w:rsid w:val="002A10D6"/>
    <w:rsid w:val="002A3EB8"/>
    <w:rsid w:val="002A52C7"/>
    <w:rsid w:val="002A5B54"/>
    <w:rsid w:val="002A5F9E"/>
    <w:rsid w:val="002B140A"/>
    <w:rsid w:val="002C3E9E"/>
    <w:rsid w:val="002C7B2F"/>
    <w:rsid w:val="002D425B"/>
    <w:rsid w:val="002D5014"/>
    <w:rsid w:val="002D771C"/>
    <w:rsid w:val="002E42ED"/>
    <w:rsid w:val="002E7065"/>
    <w:rsid w:val="002F7248"/>
    <w:rsid w:val="00304966"/>
    <w:rsid w:val="00304AA5"/>
    <w:rsid w:val="00304B6D"/>
    <w:rsid w:val="0031035E"/>
    <w:rsid w:val="00317E88"/>
    <w:rsid w:val="003219D5"/>
    <w:rsid w:val="003529DE"/>
    <w:rsid w:val="003533BA"/>
    <w:rsid w:val="003557F8"/>
    <w:rsid w:val="003645C7"/>
    <w:rsid w:val="00383385"/>
    <w:rsid w:val="003935F3"/>
    <w:rsid w:val="003A2412"/>
    <w:rsid w:val="003C1714"/>
    <w:rsid w:val="003D6FB4"/>
    <w:rsid w:val="003E2F8C"/>
    <w:rsid w:val="003F1071"/>
    <w:rsid w:val="003F7124"/>
    <w:rsid w:val="0041351C"/>
    <w:rsid w:val="0042292D"/>
    <w:rsid w:val="0042461D"/>
    <w:rsid w:val="00427B63"/>
    <w:rsid w:val="00435FDE"/>
    <w:rsid w:val="004428DA"/>
    <w:rsid w:val="00443976"/>
    <w:rsid w:val="004469AF"/>
    <w:rsid w:val="00451336"/>
    <w:rsid w:val="0045137E"/>
    <w:rsid w:val="00452A54"/>
    <w:rsid w:val="00453BBE"/>
    <w:rsid w:val="00470F88"/>
    <w:rsid w:val="004732E0"/>
    <w:rsid w:val="00485D1E"/>
    <w:rsid w:val="00486D96"/>
    <w:rsid w:val="0049120D"/>
    <w:rsid w:val="00494E6B"/>
    <w:rsid w:val="004A1F76"/>
    <w:rsid w:val="004B2CCC"/>
    <w:rsid w:val="004B71B9"/>
    <w:rsid w:val="004C195A"/>
    <w:rsid w:val="004C550D"/>
    <w:rsid w:val="004C79A9"/>
    <w:rsid w:val="004D0C67"/>
    <w:rsid w:val="004D12FD"/>
    <w:rsid w:val="004D156F"/>
    <w:rsid w:val="004D4EFD"/>
    <w:rsid w:val="004E27CB"/>
    <w:rsid w:val="004F4656"/>
    <w:rsid w:val="004F7797"/>
    <w:rsid w:val="0050793D"/>
    <w:rsid w:val="005159E0"/>
    <w:rsid w:val="00523C1C"/>
    <w:rsid w:val="0055659C"/>
    <w:rsid w:val="00560D43"/>
    <w:rsid w:val="00564D32"/>
    <w:rsid w:val="00566B6D"/>
    <w:rsid w:val="00571FF7"/>
    <w:rsid w:val="00573E16"/>
    <w:rsid w:val="005777B1"/>
    <w:rsid w:val="005801E1"/>
    <w:rsid w:val="00583CFC"/>
    <w:rsid w:val="00591658"/>
    <w:rsid w:val="00595505"/>
    <w:rsid w:val="00595AF5"/>
    <w:rsid w:val="005A6C38"/>
    <w:rsid w:val="005B0078"/>
    <w:rsid w:val="005B7FA6"/>
    <w:rsid w:val="005D2FFC"/>
    <w:rsid w:val="005D7F6A"/>
    <w:rsid w:val="005E288F"/>
    <w:rsid w:val="005E5771"/>
    <w:rsid w:val="005E6B22"/>
    <w:rsid w:val="005F02D6"/>
    <w:rsid w:val="005F0D4E"/>
    <w:rsid w:val="005F5377"/>
    <w:rsid w:val="005F715B"/>
    <w:rsid w:val="006024EB"/>
    <w:rsid w:val="00607CD6"/>
    <w:rsid w:val="00610961"/>
    <w:rsid w:val="00614D73"/>
    <w:rsid w:val="00641DAC"/>
    <w:rsid w:val="006469EA"/>
    <w:rsid w:val="006521DB"/>
    <w:rsid w:val="00653146"/>
    <w:rsid w:val="00653DE1"/>
    <w:rsid w:val="00661615"/>
    <w:rsid w:val="00671AA9"/>
    <w:rsid w:val="00672264"/>
    <w:rsid w:val="006726DF"/>
    <w:rsid w:val="00672C26"/>
    <w:rsid w:val="006804BD"/>
    <w:rsid w:val="00682D3A"/>
    <w:rsid w:val="006873ED"/>
    <w:rsid w:val="00693BEC"/>
    <w:rsid w:val="00697783"/>
    <w:rsid w:val="006A5993"/>
    <w:rsid w:val="006B1818"/>
    <w:rsid w:val="006B3CCF"/>
    <w:rsid w:val="006B6705"/>
    <w:rsid w:val="006B7871"/>
    <w:rsid w:val="006C0597"/>
    <w:rsid w:val="006C26CE"/>
    <w:rsid w:val="006D0183"/>
    <w:rsid w:val="006D1BA7"/>
    <w:rsid w:val="0070161F"/>
    <w:rsid w:val="00705690"/>
    <w:rsid w:val="0072489B"/>
    <w:rsid w:val="00727197"/>
    <w:rsid w:val="0073040F"/>
    <w:rsid w:val="00731081"/>
    <w:rsid w:val="00731B68"/>
    <w:rsid w:val="00737001"/>
    <w:rsid w:val="00742E78"/>
    <w:rsid w:val="007506FB"/>
    <w:rsid w:val="00752D51"/>
    <w:rsid w:val="007567F5"/>
    <w:rsid w:val="00764DBE"/>
    <w:rsid w:val="007674FF"/>
    <w:rsid w:val="00770A90"/>
    <w:rsid w:val="00773AF6"/>
    <w:rsid w:val="0078115D"/>
    <w:rsid w:val="007814CB"/>
    <w:rsid w:val="007863F5"/>
    <w:rsid w:val="007902AE"/>
    <w:rsid w:val="007A5C4B"/>
    <w:rsid w:val="007B1849"/>
    <w:rsid w:val="007C66C5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5352"/>
    <w:rsid w:val="00816145"/>
    <w:rsid w:val="00825C62"/>
    <w:rsid w:val="00825F37"/>
    <w:rsid w:val="008268B8"/>
    <w:rsid w:val="0083013F"/>
    <w:rsid w:val="0083212A"/>
    <w:rsid w:val="00836122"/>
    <w:rsid w:val="00844E20"/>
    <w:rsid w:val="00861C78"/>
    <w:rsid w:val="008729A6"/>
    <w:rsid w:val="00874671"/>
    <w:rsid w:val="008774C6"/>
    <w:rsid w:val="008817F3"/>
    <w:rsid w:val="00884DBF"/>
    <w:rsid w:val="00890C90"/>
    <w:rsid w:val="00892CFF"/>
    <w:rsid w:val="00894DDA"/>
    <w:rsid w:val="008A1E05"/>
    <w:rsid w:val="008A2E4D"/>
    <w:rsid w:val="008A3F5D"/>
    <w:rsid w:val="008A44B2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2529"/>
    <w:rsid w:val="0090411A"/>
    <w:rsid w:val="00904BF8"/>
    <w:rsid w:val="0091169C"/>
    <w:rsid w:val="009137C0"/>
    <w:rsid w:val="00920005"/>
    <w:rsid w:val="00921674"/>
    <w:rsid w:val="00922F99"/>
    <w:rsid w:val="00930CC4"/>
    <w:rsid w:val="009343F9"/>
    <w:rsid w:val="00942DB2"/>
    <w:rsid w:val="00945CFE"/>
    <w:rsid w:val="00947125"/>
    <w:rsid w:val="009617AD"/>
    <w:rsid w:val="00965C38"/>
    <w:rsid w:val="00965DFA"/>
    <w:rsid w:val="00974E36"/>
    <w:rsid w:val="00976697"/>
    <w:rsid w:val="009921BF"/>
    <w:rsid w:val="00994685"/>
    <w:rsid w:val="00996284"/>
    <w:rsid w:val="009A1483"/>
    <w:rsid w:val="009A2C92"/>
    <w:rsid w:val="009A455E"/>
    <w:rsid w:val="009A7AA3"/>
    <w:rsid w:val="009B7198"/>
    <w:rsid w:val="009C0E85"/>
    <w:rsid w:val="009C611C"/>
    <w:rsid w:val="009D71E8"/>
    <w:rsid w:val="009D746C"/>
    <w:rsid w:val="009E3E2B"/>
    <w:rsid w:val="009E55B2"/>
    <w:rsid w:val="009F594F"/>
    <w:rsid w:val="009F754B"/>
    <w:rsid w:val="009F77FB"/>
    <w:rsid w:val="00A04F99"/>
    <w:rsid w:val="00A07E5E"/>
    <w:rsid w:val="00A1162A"/>
    <w:rsid w:val="00A16690"/>
    <w:rsid w:val="00A176B8"/>
    <w:rsid w:val="00A233E8"/>
    <w:rsid w:val="00A44457"/>
    <w:rsid w:val="00A54610"/>
    <w:rsid w:val="00A648F4"/>
    <w:rsid w:val="00A67CA1"/>
    <w:rsid w:val="00A701CB"/>
    <w:rsid w:val="00A71014"/>
    <w:rsid w:val="00A71FEA"/>
    <w:rsid w:val="00A74F35"/>
    <w:rsid w:val="00A919FD"/>
    <w:rsid w:val="00A94DDA"/>
    <w:rsid w:val="00A95746"/>
    <w:rsid w:val="00AA0413"/>
    <w:rsid w:val="00AA0B60"/>
    <w:rsid w:val="00AA5B1F"/>
    <w:rsid w:val="00AA627E"/>
    <w:rsid w:val="00AA67B2"/>
    <w:rsid w:val="00AA6C84"/>
    <w:rsid w:val="00AB2166"/>
    <w:rsid w:val="00AC15A7"/>
    <w:rsid w:val="00AC4486"/>
    <w:rsid w:val="00AC76DE"/>
    <w:rsid w:val="00AC7E73"/>
    <w:rsid w:val="00AE354A"/>
    <w:rsid w:val="00B00780"/>
    <w:rsid w:val="00B02B0C"/>
    <w:rsid w:val="00B0575A"/>
    <w:rsid w:val="00B058D2"/>
    <w:rsid w:val="00B05F75"/>
    <w:rsid w:val="00B063C1"/>
    <w:rsid w:val="00B20A0E"/>
    <w:rsid w:val="00B45486"/>
    <w:rsid w:val="00B52524"/>
    <w:rsid w:val="00B52A56"/>
    <w:rsid w:val="00B57BD0"/>
    <w:rsid w:val="00B62416"/>
    <w:rsid w:val="00B63AC8"/>
    <w:rsid w:val="00B84C1F"/>
    <w:rsid w:val="00B959BF"/>
    <w:rsid w:val="00B963E0"/>
    <w:rsid w:val="00B97424"/>
    <w:rsid w:val="00BA4216"/>
    <w:rsid w:val="00BA782A"/>
    <w:rsid w:val="00BB1FC2"/>
    <w:rsid w:val="00BC5C87"/>
    <w:rsid w:val="00BD3B5C"/>
    <w:rsid w:val="00BD7A17"/>
    <w:rsid w:val="00BE0CF0"/>
    <w:rsid w:val="00BE0E90"/>
    <w:rsid w:val="00BE39ED"/>
    <w:rsid w:val="00BF2405"/>
    <w:rsid w:val="00BF41B4"/>
    <w:rsid w:val="00BF6602"/>
    <w:rsid w:val="00BF748D"/>
    <w:rsid w:val="00BF78BF"/>
    <w:rsid w:val="00C00FA3"/>
    <w:rsid w:val="00C144D7"/>
    <w:rsid w:val="00C14EFA"/>
    <w:rsid w:val="00C14F1F"/>
    <w:rsid w:val="00C1594C"/>
    <w:rsid w:val="00C2565A"/>
    <w:rsid w:val="00C268CF"/>
    <w:rsid w:val="00C31033"/>
    <w:rsid w:val="00C33A23"/>
    <w:rsid w:val="00C34D4B"/>
    <w:rsid w:val="00C457CE"/>
    <w:rsid w:val="00C627B3"/>
    <w:rsid w:val="00C63686"/>
    <w:rsid w:val="00C67545"/>
    <w:rsid w:val="00C7187D"/>
    <w:rsid w:val="00C73EBC"/>
    <w:rsid w:val="00C84CBA"/>
    <w:rsid w:val="00C84EE1"/>
    <w:rsid w:val="00C85AD8"/>
    <w:rsid w:val="00C93435"/>
    <w:rsid w:val="00C959BF"/>
    <w:rsid w:val="00CB11CF"/>
    <w:rsid w:val="00CB18A1"/>
    <w:rsid w:val="00CC0922"/>
    <w:rsid w:val="00CC61B3"/>
    <w:rsid w:val="00CC71D2"/>
    <w:rsid w:val="00CD1C35"/>
    <w:rsid w:val="00CD43B6"/>
    <w:rsid w:val="00CD4648"/>
    <w:rsid w:val="00CF0C4F"/>
    <w:rsid w:val="00CF153A"/>
    <w:rsid w:val="00CF4B5E"/>
    <w:rsid w:val="00D03536"/>
    <w:rsid w:val="00D03E2C"/>
    <w:rsid w:val="00D05457"/>
    <w:rsid w:val="00D13ACE"/>
    <w:rsid w:val="00D218F0"/>
    <w:rsid w:val="00D24DD9"/>
    <w:rsid w:val="00D258CA"/>
    <w:rsid w:val="00D3029A"/>
    <w:rsid w:val="00D35296"/>
    <w:rsid w:val="00D51D99"/>
    <w:rsid w:val="00D54156"/>
    <w:rsid w:val="00D66462"/>
    <w:rsid w:val="00D7429D"/>
    <w:rsid w:val="00D8090A"/>
    <w:rsid w:val="00D80C49"/>
    <w:rsid w:val="00D8510A"/>
    <w:rsid w:val="00D85616"/>
    <w:rsid w:val="00D87F2A"/>
    <w:rsid w:val="00D91F3B"/>
    <w:rsid w:val="00DA6933"/>
    <w:rsid w:val="00DB263F"/>
    <w:rsid w:val="00DB5EEC"/>
    <w:rsid w:val="00DC06C0"/>
    <w:rsid w:val="00DC086D"/>
    <w:rsid w:val="00DD57B1"/>
    <w:rsid w:val="00DF08B6"/>
    <w:rsid w:val="00DF5DCF"/>
    <w:rsid w:val="00DF6D5A"/>
    <w:rsid w:val="00E04E8F"/>
    <w:rsid w:val="00E1656C"/>
    <w:rsid w:val="00E22347"/>
    <w:rsid w:val="00E317AE"/>
    <w:rsid w:val="00E36680"/>
    <w:rsid w:val="00E37AD6"/>
    <w:rsid w:val="00E410B7"/>
    <w:rsid w:val="00E529C4"/>
    <w:rsid w:val="00E5739A"/>
    <w:rsid w:val="00E61566"/>
    <w:rsid w:val="00E63FDC"/>
    <w:rsid w:val="00E67093"/>
    <w:rsid w:val="00E71DBC"/>
    <w:rsid w:val="00E73792"/>
    <w:rsid w:val="00E81838"/>
    <w:rsid w:val="00E83093"/>
    <w:rsid w:val="00E84D1F"/>
    <w:rsid w:val="00EA16E5"/>
    <w:rsid w:val="00EB1D38"/>
    <w:rsid w:val="00EB672D"/>
    <w:rsid w:val="00EC1296"/>
    <w:rsid w:val="00EC7A0C"/>
    <w:rsid w:val="00ED6519"/>
    <w:rsid w:val="00EE00E8"/>
    <w:rsid w:val="00EE360D"/>
    <w:rsid w:val="00EE6136"/>
    <w:rsid w:val="00EF746B"/>
    <w:rsid w:val="00F04671"/>
    <w:rsid w:val="00F2056F"/>
    <w:rsid w:val="00F24C79"/>
    <w:rsid w:val="00F324EF"/>
    <w:rsid w:val="00F46FB5"/>
    <w:rsid w:val="00F50766"/>
    <w:rsid w:val="00F53A49"/>
    <w:rsid w:val="00F61309"/>
    <w:rsid w:val="00F61A6B"/>
    <w:rsid w:val="00F65275"/>
    <w:rsid w:val="00F66A16"/>
    <w:rsid w:val="00F66A3A"/>
    <w:rsid w:val="00F70653"/>
    <w:rsid w:val="00F776C0"/>
    <w:rsid w:val="00F8268C"/>
    <w:rsid w:val="00F829B2"/>
    <w:rsid w:val="00F9103F"/>
    <w:rsid w:val="00F92FA9"/>
    <w:rsid w:val="00F97531"/>
    <w:rsid w:val="00FA1459"/>
    <w:rsid w:val="00FA1E94"/>
    <w:rsid w:val="00FB2375"/>
    <w:rsid w:val="00FB4446"/>
    <w:rsid w:val="00FB6627"/>
    <w:rsid w:val="00FD6A13"/>
    <w:rsid w:val="00FD736F"/>
    <w:rsid w:val="00FD7A0B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3377A"/>
  <w15:chartTrackingRefBased/>
  <w15:docId w15:val="{3D216354-C66E-4BE0-896E-FC561B9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E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4E2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uiPriority w:val="10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">
    <w:basedOn w:val="Normal"/>
    <w:next w:val="Ttulo"/>
    <w:link w:val="PuestoCar"/>
    <w:qFormat/>
    <w:rsid w:val="00844E20"/>
    <w:pPr>
      <w:jc w:val="center"/>
    </w:pPr>
    <w:rPr>
      <w:rFonts w:ascii="Arial" w:hAnsi="Arial" w:cs="Arial"/>
      <w:b/>
      <w:bCs/>
      <w:sz w:val="20"/>
      <w:szCs w:val="20"/>
      <w:lang w:eastAsia="es-CO"/>
    </w:rPr>
  </w:style>
  <w:style w:type="character" w:customStyle="1" w:styleId="PuestoCar">
    <w:name w:val="Puesto Car"/>
    <w:link w:val="a"/>
    <w:rsid w:val="00844E20"/>
    <w:rPr>
      <w:rFonts w:ascii="Arial" w:eastAsia="Times New Roman" w:hAnsi="Arial" w:cs="Arial"/>
      <w:b/>
      <w:bCs/>
      <w:sz w:val="20"/>
      <w:szCs w:val="20"/>
    </w:rPr>
  </w:style>
  <w:style w:type="character" w:customStyle="1" w:styleId="Ttulo2Car">
    <w:name w:val="Título 2 Car"/>
    <w:link w:val="Ttulo2"/>
    <w:uiPriority w:val="9"/>
    <w:semiHidden/>
    <w:rsid w:val="00844E20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rsid w:val="00844E20"/>
    <w:rPr>
      <w:rFonts w:ascii="Calibri Light" w:hAnsi="Calibri Light"/>
      <w:b/>
      <w:bCs/>
      <w:sz w:val="26"/>
      <w:szCs w:val="26"/>
      <w:lang w:val="x-none" w:eastAsia="en-US"/>
    </w:rPr>
  </w:style>
  <w:style w:type="paragraph" w:styleId="Sinespaciado">
    <w:name w:val="No Spacing"/>
    <w:uiPriority w:val="1"/>
    <w:qFormat/>
    <w:rsid w:val="00844E20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44E2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Car">
    <w:name w:val="Texto independiente Car"/>
    <w:link w:val="Textoindependiente"/>
    <w:uiPriority w:val="99"/>
    <w:rsid w:val="00844E20"/>
    <w:rPr>
      <w:rFonts w:ascii="Calibri" w:eastAsia="Calibri" w:hAnsi="Calibri"/>
      <w:sz w:val="22"/>
      <w:szCs w:val="22"/>
      <w:lang w:val="x-non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844E20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844E20"/>
    <w:rPr>
      <w:rFonts w:ascii="Calibri" w:hAnsi="Calibri" w:cs="Calibri"/>
      <w:b/>
      <w:bCs/>
      <w:smallCaps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844E20"/>
    <w:rPr>
      <w:rFonts w:ascii="Calibri" w:hAnsi="Calibri" w:cs="Calibri"/>
      <w:smallCaps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844E20"/>
    <w:pPr>
      <w:spacing w:before="360" w:after="360"/>
    </w:pPr>
    <w:rPr>
      <w:rFonts w:ascii="Calibri" w:hAnsi="Calibri" w:cs="Calibri"/>
      <w:b/>
      <w:bCs/>
      <w:caps/>
      <w:u w:val="single"/>
      <w:lang w:eastAsia="es-ES_tradnl"/>
    </w:rPr>
  </w:style>
  <w:style w:type="table" w:styleId="Tablaconcuadrcula">
    <w:name w:val="Table Grid"/>
    <w:basedOn w:val="Tablanormal"/>
    <w:uiPriority w:val="59"/>
    <w:rsid w:val="000D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98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364C-F217-4A67-8966-AE97CA26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1437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2</cp:revision>
  <cp:lastPrinted>2014-02-14T15:07:00Z</cp:lastPrinted>
  <dcterms:created xsi:type="dcterms:W3CDTF">2023-07-31T16:43:00Z</dcterms:created>
  <dcterms:modified xsi:type="dcterms:W3CDTF">2023-07-31T16:43:00Z</dcterms:modified>
</cp:coreProperties>
</file>